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73976" w14:textId="40B9DFCA" w:rsidR="000B7F91" w:rsidRDefault="000B7F91" w:rsidP="00C9311C">
      <w:pPr>
        <w:rPr>
          <w:rFonts w:ascii="Calibri" w:hAnsi="Calibri" w:cs="Arial"/>
          <w:b/>
          <w:sz w:val="24"/>
          <w:szCs w:val="24"/>
        </w:rPr>
      </w:pPr>
    </w:p>
    <w:p w14:paraId="619B97EF" w14:textId="1C87F720" w:rsidR="006C2E37" w:rsidRPr="00C0051F" w:rsidRDefault="000C1D4E" w:rsidP="00C9311C">
      <w:pPr>
        <w:jc w:val="center"/>
        <w:rPr>
          <w:rFonts w:ascii="Calibri" w:hAnsi="Calibri" w:cs="Arial"/>
          <w:b/>
          <w:sz w:val="28"/>
          <w:szCs w:val="28"/>
        </w:rPr>
      </w:pPr>
      <w:r w:rsidRPr="00C0051F">
        <w:rPr>
          <w:rFonts w:ascii="Calibri" w:hAnsi="Calibri" w:cs="Arial"/>
          <w:b/>
          <w:sz w:val="28"/>
          <w:szCs w:val="28"/>
        </w:rPr>
        <w:t>ORTA</w:t>
      </w:r>
      <w:r w:rsidR="00996753" w:rsidRPr="00C0051F">
        <w:rPr>
          <w:rFonts w:ascii="Calibri" w:hAnsi="Calibri" w:cs="Arial"/>
          <w:b/>
          <w:sz w:val="28"/>
          <w:szCs w:val="28"/>
        </w:rPr>
        <w:t xml:space="preserve"> </w:t>
      </w:r>
      <w:r w:rsidR="006E2152" w:rsidRPr="00C0051F">
        <w:rPr>
          <w:rFonts w:ascii="Calibri" w:hAnsi="Calibri" w:cs="Arial"/>
          <w:b/>
          <w:sz w:val="28"/>
          <w:szCs w:val="28"/>
        </w:rPr>
        <w:t>DOĞU ÇAMLIK SİTESİ</w:t>
      </w:r>
      <w:r w:rsidR="007B7FD9" w:rsidRPr="00C0051F">
        <w:rPr>
          <w:rFonts w:ascii="Calibri" w:hAnsi="Calibri" w:cs="Arial"/>
          <w:b/>
          <w:sz w:val="28"/>
          <w:szCs w:val="28"/>
        </w:rPr>
        <w:t xml:space="preserve"> </w:t>
      </w:r>
      <w:r w:rsidR="00511C41" w:rsidRPr="00C0051F">
        <w:rPr>
          <w:rFonts w:ascii="Calibri" w:hAnsi="Calibri" w:cs="Arial"/>
          <w:b/>
          <w:sz w:val="28"/>
          <w:szCs w:val="28"/>
        </w:rPr>
        <w:t>201</w:t>
      </w:r>
      <w:r w:rsidR="000D6D54" w:rsidRPr="00C0051F">
        <w:rPr>
          <w:rFonts w:ascii="Calibri" w:hAnsi="Calibri" w:cs="Arial"/>
          <w:b/>
          <w:sz w:val="28"/>
          <w:szCs w:val="28"/>
        </w:rPr>
        <w:t>8</w:t>
      </w:r>
      <w:r w:rsidR="00511C41" w:rsidRPr="00C0051F">
        <w:rPr>
          <w:rFonts w:ascii="Calibri" w:hAnsi="Calibri" w:cs="Arial"/>
          <w:b/>
          <w:sz w:val="28"/>
          <w:szCs w:val="28"/>
        </w:rPr>
        <w:t xml:space="preserve"> YILI </w:t>
      </w:r>
      <w:r w:rsidR="00C9311C" w:rsidRPr="00C0051F">
        <w:rPr>
          <w:rFonts w:ascii="Calibri" w:hAnsi="Calibri" w:cs="Arial"/>
          <w:b/>
          <w:sz w:val="28"/>
          <w:szCs w:val="28"/>
        </w:rPr>
        <w:t>DENET</w:t>
      </w:r>
      <w:r w:rsidR="00C0051F" w:rsidRPr="00C0051F">
        <w:rPr>
          <w:rFonts w:ascii="Calibri" w:hAnsi="Calibri" w:cs="Arial"/>
          <w:b/>
          <w:sz w:val="28"/>
          <w:szCs w:val="28"/>
        </w:rPr>
        <w:t xml:space="preserve">LEME KURULU RAPORU </w:t>
      </w:r>
    </w:p>
    <w:p w14:paraId="418DC687" w14:textId="77777777" w:rsidR="00C9311C" w:rsidRPr="003E6C15" w:rsidRDefault="00C9311C" w:rsidP="00C9311C">
      <w:pPr>
        <w:jc w:val="center"/>
        <w:rPr>
          <w:rFonts w:ascii="Calibri" w:hAnsi="Calibri"/>
          <w:sz w:val="22"/>
          <w:szCs w:val="22"/>
        </w:rPr>
      </w:pPr>
    </w:p>
    <w:p w14:paraId="1FD33C20" w14:textId="05B666AE" w:rsidR="00C9311C" w:rsidRDefault="00B45A29" w:rsidP="00CA1FDE">
      <w:pPr>
        <w:jc w:val="both"/>
        <w:rPr>
          <w:rFonts w:ascii="Calibri" w:hAnsi="Calibri"/>
          <w:sz w:val="24"/>
          <w:szCs w:val="24"/>
        </w:rPr>
      </w:pPr>
      <w:r w:rsidRPr="002E55E8">
        <w:rPr>
          <w:rFonts w:ascii="Calibri" w:hAnsi="Calibri"/>
          <w:sz w:val="24"/>
          <w:szCs w:val="24"/>
        </w:rPr>
        <w:t xml:space="preserve">Sayın </w:t>
      </w:r>
      <w:r w:rsidR="00A129C0" w:rsidRPr="002E55E8">
        <w:rPr>
          <w:rFonts w:ascii="Calibri" w:hAnsi="Calibri"/>
          <w:sz w:val="24"/>
          <w:szCs w:val="24"/>
        </w:rPr>
        <w:t>Kat Malikleri</w:t>
      </w:r>
      <w:r w:rsidRPr="002E55E8">
        <w:rPr>
          <w:rFonts w:ascii="Calibri" w:hAnsi="Calibri"/>
          <w:sz w:val="24"/>
          <w:szCs w:val="24"/>
        </w:rPr>
        <w:t>,</w:t>
      </w:r>
    </w:p>
    <w:p w14:paraId="450F5688" w14:textId="6FF83341" w:rsidR="001C76BD" w:rsidRPr="00355FEE" w:rsidRDefault="00A20A53" w:rsidP="00CA1FDE">
      <w:pPr>
        <w:jc w:val="both"/>
        <w:rPr>
          <w:rFonts w:ascii="Calibri" w:hAnsi="Calibri"/>
          <w:sz w:val="24"/>
          <w:szCs w:val="24"/>
        </w:rPr>
      </w:pPr>
      <w:r>
        <w:rPr>
          <w:rFonts w:ascii="Calibri" w:hAnsi="Calibri"/>
          <w:sz w:val="24"/>
          <w:szCs w:val="24"/>
        </w:rPr>
        <w:t xml:space="preserve">Bu rapor, </w:t>
      </w:r>
      <w:r w:rsidR="009A25E4">
        <w:rPr>
          <w:rFonts w:ascii="Calibri" w:hAnsi="Calibri"/>
          <w:sz w:val="24"/>
          <w:szCs w:val="24"/>
        </w:rPr>
        <w:t>Ankara İli</w:t>
      </w:r>
      <w:r w:rsidR="0019317F" w:rsidRPr="0019317F">
        <w:rPr>
          <w:rFonts w:ascii="Calibri" w:hAnsi="Calibri"/>
          <w:sz w:val="24"/>
          <w:szCs w:val="24"/>
        </w:rPr>
        <w:t xml:space="preserve"> Çankaya İlçesi Çiğdem Mahallesi Ortadoğu Çamlık Sitesi 2018 yılı</w:t>
      </w:r>
      <w:r>
        <w:rPr>
          <w:rFonts w:ascii="Calibri" w:hAnsi="Calibri"/>
          <w:sz w:val="24"/>
          <w:szCs w:val="24"/>
        </w:rPr>
        <w:t xml:space="preserve"> Yönetim Kurulu faaliyetlerine ilişkin, </w:t>
      </w:r>
      <w:r w:rsidRPr="00355FEE">
        <w:rPr>
          <w:rFonts w:ascii="Calibri" w:hAnsi="Calibri"/>
          <w:sz w:val="24"/>
          <w:szCs w:val="24"/>
        </w:rPr>
        <w:t>Kat Mülkiyeti Kanunu uyarınca</w:t>
      </w:r>
      <w:r>
        <w:rPr>
          <w:rFonts w:ascii="Calibri" w:hAnsi="Calibri"/>
          <w:sz w:val="24"/>
          <w:szCs w:val="24"/>
        </w:rPr>
        <w:t xml:space="preserve"> hazırlanmış, </w:t>
      </w:r>
      <w:r w:rsidR="0019317F" w:rsidRPr="0019317F">
        <w:rPr>
          <w:rFonts w:ascii="Calibri" w:hAnsi="Calibri"/>
          <w:sz w:val="24"/>
          <w:szCs w:val="24"/>
        </w:rPr>
        <w:t>Denet</w:t>
      </w:r>
      <w:r>
        <w:rPr>
          <w:rFonts w:ascii="Calibri" w:hAnsi="Calibri"/>
          <w:sz w:val="24"/>
          <w:szCs w:val="24"/>
        </w:rPr>
        <w:t>im Kurulu R</w:t>
      </w:r>
      <w:r w:rsidR="0019317F" w:rsidRPr="0019317F">
        <w:rPr>
          <w:rFonts w:ascii="Calibri" w:hAnsi="Calibri"/>
          <w:sz w:val="24"/>
          <w:szCs w:val="24"/>
        </w:rPr>
        <w:t xml:space="preserve">aporudur. </w:t>
      </w:r>
      <w:r w:rsidR="00233403" w:rsidRPr="0019317F">
        <w:rPr>
          <w:rFonts w:ascii="Calibri" w:hAnsi="Calibri"/>
          <w:sz w:val="24"/>
          <w:szCs w:val="24"/>
        </w:rPr>
        <w:t>4</w:t>
      </w:r>
      <w:r w:rsidR="00420D05" w:rsidRPr="0019317F">
        <w:rPr>
          <w:rFonts w:ascii="Calibri" w:hAnsi="Calibri"/>
          <w:sz w:val="24"/>
          <w:szCs w:val="24"/>
        </w:rPr>
        <w:t xml:space="preserve"> Şubat </w:t>
      </w:r>
      <w:r w:rsidR="00066971" w:rsidRPr="0019317F">
        <w:rPr>
          <w:rFonts w:ascii="Calibri" w:hAnsi="Calibri"/>
          <w:sz w:val="24"/>
          <w:szCs w:val="24"/>
        </w:rPr>
        <w:t>201</w:t>
      </w:r>
      <w:r w:rsidR="00233403" w:rsidRPr="0019317F">
        <w:rPr>
          <w:rFonts w:ascii="Calibri" w:hAnsi="Calibri"/>
          <w:sz w:val="24"/>
          <w:szCs w:val="24"/>
        </w:rPr>
        <w:t>8</w:t>
      </w:r>
      <w:r w:rsidR="0019317F" w:rsidRPr="0019317F">
        <w:rPr>
          <w:rFonts w:ascii="Calibri" w:hAnsi="Calibri"/>
          <w:sz w:val="24"/>
          <w:szCs w:val="24"/>
        </w:rPr>
        <w:t xml:space="preserve"> tarihinde yapılan</w:t>
      </w:r>
      <w:r>
        <w:rPr>
          <w:rFonts w:ascii="Calibri" w:hAnsi="Calibri"/>
          <w:sz w:val="24"/>
          <w:szCs w:val="24"/>
        </w:rPr>
        <w:t xml:space="preserve"> </w:t>
      </w:r>
      <w:r w:rsidR="0019317F">
        <w:rPr>
          <w:rFonts w:ascii="Calibri" w:hAnsi="Calibri"/>
          <w:sz w:val="24"/>
          <w:szCs w:val="24"/>
        </w:rPr>
        <w:t xml:space="preserve">Kat Malikleri </w:t>
      </w:r>
      <w:r w:rsidR="00066971" w:rsidRPr="002E55E8">
        <w:rPr>
          <w:rFonts w:ascii="Calibri" w:hAnsi="Calibri"/>
          <w:sz w:val="24"/>
          <w:szCs w:val="24"/>
        </w:rPr>
        <w:t>toplantısında göreve getirilen Yönetim Kurulunun denetlenmesi amacıyla Denet</w:t>
      </w:r>
      <w:r w:rsidR="00233403">
        <w:rPr>
          <w:rFonts w:ascii="Calibri" w:hAnsi="Calibri"/>
          <w:sz w:val="24"/>
          <w:szCs w:val="24"/>
        </w:rPr>
        <w:t>im</w:t>
      </w:r>
      <w:r w:rsidR="00066971" w:rsidRPr="002E55E8">
        <w:rPr>
          <w:rFonts w:ascii="Calibri" w:hAnsi="Calibri"/>
          <w:sz w:val="24"/>
          <w:szCs w:val="24"/>
        </w:rPr>
        <w:t xml:space="preserve"> Kurulumuza</w:t>
      </w:r>
      <w:r w:rsidR="00866605" w:rsidRPr="002E55E8">
        <w:rPr>
          <w:rFonts w:ascii="Calibri" w:hAnsi="Calibri"/>
          <w:sz w:val="24"/>
          <w:szCs w:val="24"/>
        </w:rPr>
        <w:t xml:space="preserve"> </w:t>
      </w:r>
      <w:r w:rsidR="00066971" w:rsidRPr="002E55E8">
        <w:rPr>
          <w:rFonts w:ascii="Calibri" w:hAnsi="Calibri"/>
          <w:sz w:val="24"/>
          <w:szCs w:val="24"/>
        </w:rPr>
        <w:t>görev verilmiştir.</w:t>
      </w:r>
      <w:r w:rsidR="00023182" w:rsidRPr="002E55E8">
        <w:rPr>
          <w:rFonts w:ascii="Calibri" w:hAnsi="Calibri"/>
          <w:sz w:val="24"/>
          <w:szCs w:val="24"/>
        </w:rPr>
        <w:t xml:space="preserve"> </w:t>
      </w:r>
      <w:r w:rsidR="00CC31DF" w:rsidRPr="002E55E8">
        <w:rPr>
          <w:rFonts w:ascii="Calibri" w:hAnsi="Calibri"/>
          <w:sz w:val="24"/>
          <w:szCs w:val="24"/>
        </w:rPr>
        <w:t xml:space="preserve">Denetim Kurulu </w:t>
      </w:r>
      <w:r w:rsidR="00E10C9C" w:rsidRPr="002E55E8">
        <w:rPr>
          <w:rFonts w:ascii="Calibri" w:hAnsi="Calibri"/>
          <w:sz w:val="24"/>
          <w:szCs w:val="24"/>
        </w:rPr>
        <w:t xml:space="preserve">Üyeleri, yıl boyunca yapılan </w:t>
      </w:r>
      <w:r w:rsidR="00866605" w:rsidRPr="002E55E8">
        <w:rPr>
          <w:rFonts w:ascii="Calibri" w:hAnsi="Calibri"/>
          <w:sz w:val="24"/>
          <w:szCs w:val="24"/>
        </w:rPr>
        <w:t>Y</w:t>
      </w:r>
      <w:r w:rsidR="00CC31DF" w:rsidRPr="002E55E8">
        <w:rPr>
          <w:rFonts w:ascii="Calibri" w:hAnsi="Calibri"/>
          <w:sz w:val="24"/>
          <w:szCs w:val="24"/>
        </w:rPr>
        <w:t xml:space="preserve">önetim Kurulu </w:t>
      </w:r>
      <w:r w:rsidR="00E10C9C" w:rsidRPr="002E55E8">
        <w:rPr>
          <w:rFonts w:ascii="Calibri" w:hAnsi="Calibri"/>
          <w:sz w:val="24"/>
          <w:szCs w:val="24"/>
        </w:rPr>
        <w:t>toplantıların</w:t>
      </w:r>
      <w:r w:rsidR="00834101" w:rsidRPr="002E55E8">
        <w:rPr>
          <w:rFonts w:ascii="Calibri" w:hAnsi="Calibri"/>
          <w:sz w:val="24"/>
          <w:szCs w:val="24"/>
        </w:rPr>
        <w:t>a</w:t>
      </w:r>
      <w:r w:rsidR="00E10C9C" w:rsidRPr="002E55E8">
        <w:rPr>
          <w:rFonts w:ascii="Calibri" w:hAnsi="Calibri"/>
          <w:sz w:val="24"/>
          <w:szCs w:val="24"/>
        </w:rPr>
        <w:t xml:space="preserve"> </w:t>
      </w:r>
      <w:r w:rsidR="00233403">
        <w:rPr>
          <w:rFonts w:ascii="Calibri" w:hAnsi="Calibri"/>
          <w:sz w:val="24"/>
          <w:szCs w:val="24"/>
        </w:rPr>
        <w:t xml:space="preserve">düzenli </w:t>
      </w:r>
      <w:r w:rsidR="0019317F">
        <w:rPr>
          <w:rFonts w:ascii="Calibri" w:hAnsi="Calibri"/>
          <w:sz w:val="24"/>
          <w:szCs w:val="24"/>
        </w:rPr>
        <w:t>olarak katılmış</w:t>
      </w:r>
      <w:r>
        <w:rPr>
          <w:rFonts w:ascii="Calibri" w:hAnsi="Calibri"/>
          <w:sz w:val="24"/>
          <w:szCs w:val="24"/>
        </w:rPr>
        <w:t>, gündeme gelen konularda</w:t>
      </w:r>
      <w:r w:rsidR="00233403">
        <w:rPr>
          <w:rFonts w:ascii="Calibri" w:hAnsi="Calibri"/>
          <w:sz w:val="24"/>
          <w:szCs w:val="24"/>
        </w:rPr>
        <w:t xml:space="preserve"> Kat Maliklerinin ortak menfaatleri doğrultusunda </w:t>
      </w:r>
      <w:r w:rsidR="0019317F">
        <w:rPr>
          <w:rFonts w:ascii="Calibri" w:hAnsi="Calibri"/>
          <w:sz w:val="24"/>
          <w:szCs w:val="24"/>
        </w:rPr>
        <w:t>önerilerini iletmiş ve</w:t>
      </w:r>
      <w:r w:rsidR="00233403">
        <w:rPr>
          <w:rFonts w:ascii="Calibri" w:hAnsi="Calibri"/>
          <w:sz w:val="24"/>
          <w:szCs w:val="24"/>
        </w:rPr>
        <w:t xml:space="preserve"> Yönetim Kur</w:t>
      </w:r>
      <w:r w:rsidR="0019317F">
        <w:rPr>
          <w:rFonts w:ascii="Calibri" w:hAnsi="Calibri"/>
          <w:sz w:val="24"/>
          <w:szCs w:val="24"/>
        </w:rPr>
        <w:t xml:space="preserve">ulu’na </w:t>
      </w:r>
      <w:r>
        <w:rPr>
          <w:rFonts w:ascii="Calibri" w:hAnsi="Calibri"/>
          <w:sz w:val="24"/>
          <w:szCs w:val="24"/>
        </w:rPr>
        <w:t xml:space="preserve">Kat Maliklerinin ortak menfaatlerini gözeten faaliyetlerinde </w:t>
      </w:r>
      <w:r w:rsidR="0019317F">
        <w:rPr>
          <w:rFonts w:ascii="Calibri" w:hAnsi="Calibri"/>
          <w:sz w:val="24"/>
          <w:szCs w:val="24"/>
        </w:rPr>
        <w:t>destek vermiştir</w:t>
      </w:r>
      <w:r w:rsidR="00233403">
        <w:rPr>
          <w:rFonts w:ascii="Calibri" w:hAnsi="Calibri"/>
          <w:sz w:val="24"/>
          <w:szCs w:val="24"/>
        </w:rPr>
        <w:t>.</w:t>
      </w:r>
    </w:p>
    <w:p w14:paraId="47A5BEF9" w14:textId="77777777" w:rsidR="0064246B" w:rsidRDefault="0064246B" w:rsidP="00BC11AC">
      <w:pPr>
        <w:jc w:val="both"/>
        <w:rPr>
          <w:rFonts w:ascii="Calibri" w:hAnsi="Calibri"/>
          <w:sz w:val="24"/>
          <w:szCs w:val="24"/>
        </w:rPr>
      </w:pPr>
    </w:p>
    <w:p w14:paraId="22EC0077" w14:textId="77777777" w:rsidR="0019317F" w:rsidRDefault="0019317F" w:rsidP="00BB4942">
      <w:pPr>
        <w:numPr>
          <w:ilvl w:val="0"/>
          <w:numId w:val="17"/>
        </w:numPr>
        <w:ind w:left="360"/>
        <w:jc w:val="both"/>
        <w:rPr>
          <w:rFonts w:ascii="Calibri" w:hAnsi="Calibri"/>
          <w:sz w:val="24"/>
          <w:szCs w:val="24"/>
        </w:rPr>
      </w:pPr>
      <w:r>
        <w:rPr>
          <w:rFonts w:ascii="Calibri" w:hAnsi="Calibri"/>
          <w:sz w:val="24"/>
          <w:szCs w:val="24"/>
        </w:rPr>
        <w:t>2018 yılında kullanılmış olan kanuni ve yardımcı defterlerin hepsi noterden tasdik edilmiştir.</w:t>
      </w:r>
    </w:p>
    <w:p w14:paraId="47BA401B" w14:textId="77777777" w:rsidR="00BC11AC" w:rsidRDefault="00BC11AC" w:rsidP="00BB4942">
      <w:pPr>
        <w:jc w:val="both"/>
        <w:rPr>
          <w:rFonts w:ascii="Calibri" w:hAnsi="Calibri"/>
          <w:sz w:val="24"/>
          <w:szCs w:val="24"/>
        </w:rPr>
      </w:pPr>
    </w:p>
    <w:p w14:paraId="6219058B" w14:textId="62695C78" w:rsidR="0019317F" w:rsidRDefault="0019317F" w:rsidP="00BB4942">
      <w:pPr>
        <w:numPr>
          <w:ilvl w:val="0"/>
          <w:numId w:val="17"/>
        </w:numPr>
        <w:ind w:left="360"/>
        <w:jc w:val="both"/>
        <w:rPr>
          <w:rFonts w:ascii="Calibri" w:hAnsi="Calibri"/>
          <w:sz w:val="24"/>
          <w:szCs w:val="24"/>
        </w:rPr>
      </w:pPr>
      <w:r>
        <w:rPr>
          <w:rFonts w:ascii="Calibri" w:hAnsi="Calibri"/>
          <w:sz w:val="24"/>
          <w:szCs w:val="24"/>
        </w:rPr>
        <w:t xml:space="preserve">Noterden tasdikli defterlerin hepsi düzenli tutulmuş olup, yapılan bütün faaliyetler Kat Malikleri Kurulu kararlarına, Yönetim Planına ve İşletme </w:t>
      </w:r>
      <w:r w:rsidR="00A20A53">
        <w:rPr>
          <w:rFonts w:ascii="Calibri" w:hAnsi="Calibri"/>
          <w:sz w:val="24"/>
          <w:szCs w:val="24"/>
        </w:rPr>
        <w:t>P</w:t>
      </w:r>
      <w:r>
        <w:rPr>
          <w:rFonts w:ascii="Calibri" w:hAnsi="Calibri"/>
          <w:sz w:val="24"/>
          <w:szCs w:val="24"/>
        </w:rPr>
        <w:t xml:space="preserve">rojesine dayandırılmış, belgelenmiş ve defterlere düzenli olarak işlenmiştir. </w:t>
      </w:r>
    </w:p>
    <w:p w14:paraId="4F3A1C5B" w14:textId="77777777" w:rsidR="00BC11AC" w:rsidRDefault="00BC11AC" w:rsidP="00BB4942">
      <w:pPr>
        <w:jc w:val="both"/>
        <w:rPr>
          <w:rFonts w:ascii="Calibri" w:hAnsi="Calibri"/>
          <w:sz w:val="24"/>
          <w:szCs w:val="24"/>
        </w:rPr>
      </w:pPr>
    </w:p>
    <w:p w14:paraId="6A2782FA" w14:textId="64595E45" w:rsidR="00AA0A8D" w:rsidRDefault="00AA0A8D" w:rsidP="00BB4942">
      <w:pPr>
        <w:numPr>
          <w:ilvl w:val="0"/>
          <w:numId w:val="17"/>
        </w:numPr>
        <w:ind w:left="360"/>
        <w:jc w:val="both"/>
        <w:rPr>
          <w:rFonts w:ascii="Calibri" w:hAnsi="Calibri"/>
          <w:sz w:val="24"/>
          <w:szCs w:val="24"/>
        </w:rPr>
      </w:pPr>
      <w:r>
        <w:rPr>
          <w:rFonts w:ascii="Calibri" w:hAnsi="Calibri"/>
          <w:sz w:val="24"/>
          <w:szCs w:val="24"/>
        </w:rPr>
        <w:t>Gelir ve harcamalarla (giderler) ilgili hesaplar düzenli tutulmuş olup, harcamalar işletme projesinde belirtilen yerlere harcanmıştır.</w:t>
      </w:r>
      <w:r w:rsidR="0058775A">
        <w:rPr>
          <w:rFonts w:ascii="Calibri" w:hAnsi="Calibri"/>
          <w:sz w:val="24"/>
          <w:szCs w:val="24"/>
        </w:rPr>
        <w:t xml:space="preserve"> Ödemeler düzenli yapılmış, aidatlar ve kiralar toplanmış, gecikmeli ödenen aidatlara Kanun çerçevesinde işlem yapılmıştır.</w:t>
      </w:r>
      <w:r w:rsidR="001F7277">
        <w:rPr>
          <w:rFonts w:ascii="Calibri" w:hAnsi="Calibri"/>
          <w:sz w:val="24"/>
          <w:szCs w:val="24"/>
        </w:rPr>
        <w:t xml:space="preserve"> Ödenmeyen aidat ve kiraların bütçe içerisinde yönetilebilir seviyede tutulması sağlanmıştır.</w:t>
      </w:r>
    </w:p>
    <w:p w14:paraId="035EB304" w14:textId="77777777" w:rsidR="00BC11AC" w:rsidRPr="001C6884" w:rsidRDefault="00BC11AC" w:rsidP="00BB4942">
      <w:pPr>
        <w:jc w:val="both"/>
        <w:rPr>
          <w:rFonts w:ascii="Calibri" w:hAnsi="Calibri"/>
          <w:color w:val="000000" w:themeColor="text1"/>
          <w:sz w:val="24"/>
          <w:szCs w:val="24"/>
        </w:rPr>
      </w:pPr>
    </w:p>
    <w:p w14:paraId="5D120D9A" w14:textId="48BA0F42" w:rsidR="00AA0A8D" w:rsidRPr="001C6884" w:rsidRDefault="00660E92" w:rsidP="00BB4942">
      <w:pPr>
        <w:numPr>
          <w:ilvl w:val="0"/>
          <w:numId w:val="17"/>
        </w:numPr>
        <w:ind w:left="360"/>
        <w:jc w:val="both"/>
        <w:rPr>
          <w:rFonts w:ascii="Calibri" w:hAnsi="Calibri"/>
          <w:color w:val="000000" w:themeColor="text1"/>
          <w:sz w:val="24"/>
          <w:szCs w:val="24"/>
        </w:rPr>
      </w:pPr>
      <w:r w:rsidRPr="001C6884">
        <w:rPr>
          <w:rFonts w:ascii="Calibri" w:hAnsi="Calibri"/>
          <w:color w:val="000000" w:themeColor="text1"/>
          <w:sz w:val="24"/>
          <w:szCs w:val="24"/>
        </w:rPr>
        <w:t>Banka hesapları İş bankası ve Ziraat Bankası ODTÜ ve Yüzüncü Yıl şubelerinde 220.785,58 TL mevcuttur. Bunun 104.970,76 TL ‘si kıdem tazmin</w:t>
      </w:r>
      <w:r w:rsidR="0017046B">
        <w:rPr>
          <w:rFonts w:ascii="Calibri" w:hAnsi="Calibri"/>
          <w:color w:val="000000" w:themeColor="text1"/>
          <w:sz w:val="24"/>
          <w:szCs w:val="24"/>
        </w:rPr>
        <w:t xml:space="preserve">atı hesabında geri kalanlarında </w:t>
      </w:r>
      <w:r w:rsidRPr="001C6884">
        <w:rPr>
          <w:rFonts w:ascii="Calibri" w:hAnsi="Calibri"/>
          <w:color w:val="000000" w:themeColor="text1"/>
          <w:sz w:val="24"/>
          <w:szCs w:val="24"/>
        </w:rPr>
        <w:t xml:space="preserve">2018 Aralık ayı </w:t>
      </w:r>
      <w:r w:rsidR="00D22D6A">
        <w:rPr>
          <w:rFonts w:ascii="Calibri" w:hAnsi="Calibri"/>
          <w:color w:val="000000" w:themeColor="text1"/>
          <w:sz w:val="24"/>
          <w:szCs w:val="24"/>
        </w:rPr>
        <w:t>18.902,96</w:t>
      </w:r>
      <w:r w:rsidR="0017046B">
        <w:rPr>
          <w:rFonts w:ascii="Calibri" w:hAnsi="Calibri"/>
          <w:color w:val="000000" w:themeColor="text1"/>
          <w:sz w:val="24"/>
          <w:szCs w:val="24"/>
        </w:rPr>
        <w:t xml:space="preserve"> TL </w:t>
      </w:r>
      <w:r w:rsidRPr="001C6884">
        <w:rPr>
          <w:rFonts w:ascii="Calibri" w:hAnsi="Calibri"/>
          <w:color w:val="000000" w:themeColor="text1"/>
          <w:sz w:val="24"/>
          <w:szCs w:val="24"/>
        </w:rPr>
        <w:t>personel maaşları</w:t>
      </w:r>
      <w:r w:rsidR="0017046B">
        <w:rPr>
          <w:rFonts w:ascii="Calibri" w:hAnsi="Calibri"/>
          <w:color w:val="000000" w:themeColor="text1"/>
          <w:sz w:val="24"/>
          <w:szCs w:val="24"/>
        </w:rPr>
        <w:t xml:space="preserve">nın Ocak ayında ödenmesinden sonra 99.911,84 TL </w:t>
      </w:r>
      <w:r w:rsidRPr="001C6884">
        <w:rPr>
          <w:rFonts w:ascii="Calibri" w:hAnsi="Calibri"/>
          <w:color w:val="000000" w:themeColor="text1"/>
          <w:sz w:val="24"/>
          <w:szCs w:val="24"/>
        </w:rPr>
        <w:t>hesap</w:t>
      </w:r>
      <w:r w:rsidR="00C0051F" w:rsidRPr="001C6884">
        <w:rPr>
          <w:rFonts w:ascii="Calibri" w:hAnsi="Calibri"/>
          <w:color w:val="000000" w:themeColor="text1"/>
          <w:sz w:val="24"/>
          <w:szCs w:val="24"/>
        </w:rPr>
        <w:t xml:space="preserve"> fazlası </w:t>
      </w:r>
      <w:r w:rsidR="00D22D6A" w:rsidRPr="001C6884">
        <w:rPr>
          <w:rFonts w:ascii="Calibri" w:hAnsi="Calibri"/>
          <w:color w:val="000000" w:themeColor="text1"/>
          <w:sz w:val="24"/>
          <w:szCs w:val="24"/>
        </w:rPr>
        <w:t xml:space="preserve">olarak </w:t>
      </w:r>
      <w:r w:rsidR="00D22D6A">
        <w:rPr>
          <w:rFonts w:ascii="Calibri" w:hAnsi="Calibri"/>
          <w:color w:val="000000" w:themeColor="text1"/>
          <w:sz w:val="24"/>
          <w:szCs w:val="24"/>
        </w:rPr>
        <w:t>bankalarda</w:t>
      </w:r>
      <w:r w:rsidR="0017046B">
        <w:rPr>
          <w:rFonts w:ascii="Calibri" w:hAnsi="Calibri"/>
          <w:color w:val="000000" w:themeColor="text1"/>
          <w:sz w:val="24"/>
          <w:szCs w:val="24"/>
        </w:rPr>
        <w:t xml:space="preserve"> </w:t>
      </w:r>
      <w:r w:rsidR="00C0051F" w:rsidRPr="001C6884">
        <w:rPr>
          <w:rFonts w:ascii="Calibri" w:hAnsi="Calibri"/>
          <w:color w:val="000000" w:themeColor="text1"/>
          <w:sz w:val="24"/>
          <w:szCs w:val="24"/>
        </w:rPr>
        <w:t>bulunmaktadır.</w:t>
      </w:r>
      <w:bookmarkStart w:id="0" w:name="_GoBack"/>
      <w:bookmarkEnd w:id="0"/>
    </w:p>
    <w:p w14:paraId="63065FC4" w14:textId="77777777" w:rsidR="00BC11AC" w:rsidRDefault="00BC11AC" w:rsidP="00BB4942">
      <w:pPr>
        <w:jc w:val="both"/>
        <w:rPr>
          <w:rFonts w:ascii="Calibri" w:hAnsi="Calibri"/>
          <w:sz w:val="24"/>
          <w:szCs w:val="24"/>
        </w:rPr>
      </w:pPr>
    </w:p>
    <w:p w14:paraId="6A7B0D07" w14:textId="26FB3547" w:rsidR="00AA0A8D" w:rsidRDefault="00AA0A8D" w:rsidP="00BB4942">
      <w:pPr>
        <w:numPr>
          <w:ilvl w:val="0"/>
          <w:numId w:val="17"/>
        </w:numPr>
        <w:ind w:left="360"/>
        <w:jc w:val="both"/>
        <w:rPr>
          <w:rFonts w:ascii="Calibri" w:hAnsi="Calibri"/>
          <w:sz w:val="24"/>
          <w:szCs w:val="24"/>
        </w:rPr>
      </w:pPr>
      <w:r>
        <w:rPr>
          <w:rFonts w:ascii="Calibri" w:hAnsi="Calibri"/>
          <w:sz w:val="24"/>
          <w:szCs w:val="24"/>
        </w:rPr>
        <w:t>Gelir ve gider kalemlerine ait nakit akışlarının bazı küçük nakit ödemeleri d</w:t>
      </w:r>
      <w:r w:rsidR="00686086">
        <w:rPr>
          <w:rFonts w:ascii="Calibri" w:hAnsi="Calibri"/>
          <w:sz w:val="24"/>
          <w:szCs w:val="24"/>
        </w:rPr>
        <w:t>ışın</w:t>
      </w:r>
      <w:r>
        <w:rPr>
          <w:rFonts w:ascii="Calibri" w:hAnsi="Calibri"/>
          <w:sz w:val="24"/>
          <w:szCs w:val="24"/>
        </w:rPr>
        <w:t>da banka kanalıyla yapıldığı görülmüştür. Bu döneme ait gelir-gider hesapları, banka hesapları ve işletme projesi gerçekleşmeleri Yönetim Kurulu Faaliyet Rap</w:t>
      </w:r>
      <w:r w:rsidR="00BC11AC">
        <w:rPr>
          <w:rFonts w:ascii="Calibri" w:hAnsi="Calibri"/>
          <w:sz w:val="24"/>
          <w:szCs w:val="24"/>
        </w:rPr>
        <w:t>oru ekinde konut</w:t>
      </w:r>
      <w:r w:rsidR="00C30FC2">
        <w:rPr>
          <w:rFonts w:ascii="Calibri" w:hAnsi="Calibri"/>
          <w:sz w:val="24"/>
          <w:szCs w:val="24"/>
        </w:rPr>
        <w:t xml:space="preserve"> maliklerine dağıtılmıştır.</w:t>
      </w:r>
    </w:p>
    <w:p w14:paraId="0694CEB4" w14:textId="77777777" w:rsidR="00BC11AC" w:rsidRDefault="00BC11AC" w:rsidP="00BB4942">
      <w:pPr>
        <w:jc w:val="both"/>
        <w:rPr>
          <w:rFonts w:ascii="Calibri" w:hAnsi="Calibri"/>
          <w:sz w:val="24"/>
          <w:szCs w:val="24"/>
        </w:rPr>
      </w:pPr>
    </w:p>
    <w:p w14:paraId="1BFD05D8" w14:textId="0C2DFD65" w:rsidR="001C76BD" w:rsidRDefault="00C30FC2" w:rsidP="00BB4942">
      <w:pPr>
        <w:numPr>
          <w:ilvl w:val="0"/>
          <w:numId w:val="17"/>
        </w:numPr>
        <w:ind w:left="360"/>
        <w:jc w:val="both"/>
        <w:rPr>
          <w:rFonts w:ascii="Calibri" w:hAnsi="Calibri"/>
          <w:sz w:val="24"/>
          <w:szCs w:val="24"/>
        </w:rPr>
      </w:pPr>
      <w:r>
        <w:rPr>
          <w:rFonts w:ascii="Calibri" w:hAnsi="Calibri"/>
          <w:sz w:val="24"/>
          <w:szCs w:val="24"/>
        </w:rPr>
        <w:t xml:space="preserve">Yıl içerisindeki giderlerde </w:t>
      </w:r>
      <w:r w:rsidR="00BC11AC">
        <w:rPr>
          <w:rFonts w:ascii="Calibri" w:hAnsi="Calibri"/>
          <w:sz w:val="24"/>
          <w:szCs w:val="24"/>
        </w:rPr>
        <w:t xml:space="preserve">işletme bütçesinin esas alındığı, bütçenin aşılmadığı, mümkün olduğunca tasarruf yapıldığı görülmüştür. Giderlerinin yüzde </w:t>
      </w:r>
      <w:r w:rsidR="00FA5D35">
        <w:rPr>
          <w:rFonts w:ascii="Calibri" w:hAnsi="Calibri"/>
          <w:sz w:val="24"/>
          <w:szCs w:val="24"/>
        </w:rPr>
        <w:t>80’</w:t>
      </w:r>
      <w:r w:rsidR="00BC11AC">
        <w:rPr>
          <w:rFonts w:ascii="Calibri" w:hAnsi="Calibri"/>
          <w:sz w:val="24"/>
          <w:szCs w:val="24"/>
        </w:rPr>
        <w:t>ini oluşturan personel giderlerinin,</w:t>
      </w:r>
      <w:r w:rsidR="00226047">
        <w:rPr>
          <w:rFonts w:ascii="Calibri" w:hAnsi="Calibri"/>
          <w:sz w:val="24"/>
          <w:szCs w:val="24"/>
        </w:rPr>
        <w:t xml:space="preserve"> mevsimlik işçi çalıştırması, ek mesai yaptırılması gibi etkin uygulamalarla sınırlandırılmasının aidatları makul bir seviyede tutulabilmesine katkı sağladığı görülmüştür.</w:t>
      </w:r>
    </w:p>
    <w:p w14:paraId="5E4B759C" w14:textId="77777777" w:rsidR="00D80752" w:rsidRDefault="00D80752" w:rsidP="00D80752">
      <w:pPr>
        <w:pStyle w:val="ListeParagraf"/>
        <w:rPr>
          <w:rFonts w:ascii="Calibri" w:hAnsi="Calibri"/>
          <w:sz w:val="24"/>
          <w:szCs w:val="24"/>
        </w:rPr>
      </w:pPr>
    </w:p>
    <w:p w14:paraId="5B5EC8D5" w14:textId="18143C47" w:rsidR="00D80752" w:rsidRPr="00355FEE" w:rsidRDefault="00D80752" w:rsidP="00BB4942">
      <w:pPr>
        <w:numPr>
          <w:ilvl w:val="0"/>
          <w:numId w:val="17"/>
        </w:numPr>
        <w:ind w:left="360"/>
        <w:jc w:val="both"/>
        <w:rPr>
          <w:rFonts w:ascii="Calibri" w:hAnsi="Calibri"/>
          <w:sz w:val="24"/>
          <w:szCs w:val="24"/>
        </w:rPr>
      </w:pPr>
      <w:r>
        <w:rPr>
          <w:rFonts w:ascii="Calibri" w:hAnsi="Calibri"/>
          <w:sz w:val="24"/>
          <w:szCs w:val="24"/>
        </w:rPr>
        <w:t xml:space="preserve">Site personelinin görevlerini eksiksiz yerine getirmesi için </w:t>
      </w:r>
      <w:r w:rsidR="001B4142">
        <w:rPr>
          <w:rFonts w:ascii="Calibri" w:hAnsi="Calibri"/>
          <w:sz w:val="24"/>
          <w:szCs w:val="24"/>
        </w:rPr>
        <w:t xml:space="preserve">sıkı </w:t>
      </w:r>
      <w:r>
        <w:rPr>
          <w:rFonts w:ascii="Calibri" w:hAnsi="Calibri"/>
          <w:sz w:val="24"/>
          <w:szCs w:val="24"/>
        </w:rPr>
        <w:t xml:space="preserve">tedbirler alındığı gibi personelin </w:t>
      </w:r>
      <w:r w:rsidR="00536FA9">
        <w:rPr>
          <w:rFonts w:ascii="Calibri" w:hAnsi="Calibri"/>
          <w:sz w:val="24"/>
          <w:szCs w:val="24"/>
        </w:rPr>
        <w:t>emeğinin karşılığını</w:t>
      </w:r>
      <w:r>
        <w:rPr>
          <w:rFonts w:ascii="Calibri" w:hAnsi="Calibri"/>
          <w:sz w:val="24"/>
          <w:szCs w:val="24"/>
        </w:rPr>
        <w:t xml:space="preserve"> eksiksiz alması konusunda da hassas ve adaletli davranıldığı görülmüştür.</w:t>
      </w:r>
    </w:p>
    <w:p w14:paraId="0AA5B400" w14:textId="77777777" w:rsidR="0032414C" w:rsidRDefault="0032414C" w:rsidP="00BB4942">
      <w:pPr>
        <w:jc w:val="both"/>
        <w:rPr>
          <w:rFonts w:ascii="Calibri" w:hAnsi="Calibri"/>
          <w:sz w:val="24"/>
          <w:szCs w:val="24"/>
        </w:rPr>
      </w:pPr>
    </w:p>
    <w:p w14:paraId="7FE7CE98" w14:textId="74D4D4DB" w:rsidR="0032414C" w:rsidRPr="00E92692" w:rsidRDefault="00226047" w:rsidP="00BB4942">
      <w:pPr>
        <w:numPr>
          <w:ilvl w:val="0"/>
          <w:numId w:val="17"/>
        </w:numPr>
        <w:ind w:left="360"/>
        <w:jc w:val="both"/>
        <w:rPr>
          <w:rFonts w:ascii="Calibri" w:hAnsi="Calibri"/>
          <w:sz w:val="24"/>
          <w:szCs w:val="24"/>
        </w:rPr>
      </w:pPr>
      <w:r>
        <w:rPr>
          <w:rFonts w:ascii="Calibri" w:hAnsi="Calibri"/>
          <w:sz w:val="24"/>
          <w:szCs w:val="24"/>
        </w:rPr>
        <w:t xml:space="preserve">Güvenlik konularında Yönetim Kurulu mümkün olan tedbirleri almaya çalışmıştır. </w:t>
      </w:r>
      <w:proofErr w:type="spellStart"/>
      <w:r>
        <w:rPr>
          <w:rFonts w:ascii="Calibri" w:hAnsi="Calibri"/>
          <w:sz w:val="24"/>
          <w:szCs w:val="24"/>
        </w:rPr>
        <w:t>Şirindere</w:t>
      </w:r>
      <w:proofErr w:type="spellEnd"/>
      <w:r>
        <w:rPr>
          <w:rFonts w:ascii="Calibri" w:hAnsi="Calibri"/>
          <w:sz w:val="24"/>
          <w:szCs w:val="24"/>
        </w:rPr>
        <w:t xml:space="preserve"> Vadisi bölgesinden gelen sıkıntıların tamamen giderilmesinin sitemiz </w:t>
      </w:r>
      <w:proofErr w:type="gramStart"/>
      <w:r>
        <w:rPr>
          <w:rFonts w:ascii="Calibri" w:hAnsi="Calibri"/>
          <w:sz w:val="24"/>
          <w:szCs w:val="24"/>
        </w:rPr>
        <w:t>imkanlarını</w:t>
      </w:r>
      <w:proofErr w:type="gramEnd"/>
      <w:r>
        <w:rPr>
          <w:rFonts w:ascii="Calibri" w:hAnsi="Calibri"/>
          <w:sz w:val="24"/>
          <w:szCs w:val="24"/>
        </w:rPr>
        <w:t xml:space="preserve"> aştığı ve güvenlik güçlerinin etkin müdahalesini gerektirdiği görülmüştür. Bazı </w:t>
      </w:r>
      <w:r w:rsidR="006533A7">
        <w:rPr>
          <w:rFonts w:ascii="Calibri" w:hAnsi="Calibri"/>
          <w:sz w:val="24"/>
          <w:szCs w:val="24"/>
        </w:rPr>
        <w:t>S</w:t>
      </w:r>
      <w:r>
        <w:rPr>
          <w:rFonts w:ascii="Calibri" w:hAnsi="Calibri"/>
          <w:sz w:val="24"/>
          <w:szCs w:val="24"/>
        </w:rPr>
        <w:t xml:space="preserve">ite </w:t>
      </w:r>
      <w:r w:rsidR="006533A7">
        <w:rPr>
          <w:rFonts w:ascii="Calibri" w:hAnsi="Calibri"/>
          <w:sz w:val="24"/>
          <w:szCs w:val="24"/>
        </w:rPr>
        <w:t>S</w:t>
      </w:r>
      <w:r>
        <w:rPr>
          <w:rFonts w:ascii="Calibri" w:hAnsi="Calibri"/>
          <w:sz w:val="24"/>
          <w:szCs w:val="24"/>
        </w:rPr>
        <w:t>akinlerimiz</w:t>
      </w:r>
      <w:r w:rsidR="00D72EB3">
        <w:rPr>
          <w:rFonts w:ascii="Calibri" w:hAnsi="Calibri"/>
          <w:sz w:val="24"/>
          <w:szCs w:val="24"/>
        </w:rPr>
        <w:t>in</w:t>
      </w:r>
      <w:r>
        <w:rPr>
          <w:rFonts w:ascii="Calibri" w:hAnsi="Calibri"/>
          <w:sz w:val="24"/>
          <w:szCs w:val="24"/>
        </w:rPr>
        <w:t xml:space="preserve">, site girişindeki görevli personele yardımcı </w:t>
      </w:r>
      <w:r w:rsidR="00D72EB3">
        <w:rPr>
          <w:rFonts w:ascii="Calibri" w:hAnsi="Calibri"/>
          <w:sz w:val="24"/>
          <w:szCs w:val="24"/>
        </w:rPr>
        <w:t xml:space="preserve">olmak yerine, </w:t>
      </w:r>
      <w:r w:rsidR="006533A7">
        <w:rPr>
          <w:rFonts w:ascii="Calibri" w:hAnsi="Calibri"/>
          <w:sz w:val="24"/>
          <w:szCs w:val="24"/>
        </w:rPr>
        <w:t>S</w:t>
      </w:r>
      <w:r>
        <w:rPr>
          <w:rFonts w:ascii="Calibri" w:hAnsi="Calibri"/>
          <w:sz w:val="24"/>
          <w:szCs w:val="24"/>
        </w:rPr>
        <w:t xml:space="preserve">ite </w:t>
      </w:r>
      <w:r w:rsidR="006533A7">
        <w:rPr>
          <w:rFonts w:ascii="Calibri" w:hAnsi="Calibri"/>
          <w:sz w:val="24"/>
          <w:szCs w:val="24"/>
        </w:rPr>
        <w:t>S</w:t>
      </w:r>
      <w:r>
        <w:rPr>
          <w:rFonts w:ascii="Calibri" w:hAnsi="Calibri"/>
          <w:sz w:val="24"/>
          <w:szCs w:val="24"/>
        </w:rPr>
        <w:t>akinlerinin güvenliği için konulmuş kuralları dikkate almay</w:t>
      </w:r>
      <w:r w:rsidR="00D72EB3">
        <w:rPr>
          <w:rFonts w:ascii="Calibri" w:hAnsi="Calibri"/>
          <w:sz w:val="24"/>
          <w:szCs w:val="24"/>
        </w:rPr>
        <w:t>arak</w:t>
      </w:r>
      <w:r>
        <w:rPr>
          <w:rFonts w:ascii="Calibri" w:hAnsi="Calibri"/>
          <w:sz w:val="24"/>
          <w:szCs w:val="24"/>
        </w:rPr>
        <w:t xml:space="preserve">, sitede oturmayan kişilerin siteye kontrolsüz şekilde </w:t>
      </w:r>
      <w:r w:rsidR="0041195D">
        <w:rPr>
          <w:rFonts w:ascii="Calibri" w:hAnsi="Calibri"/>
          <w:sz w:val="24"/>
          <w:szCs w:val="24"/>
        </w:rPr>
        <w:t>girmelerinde ısrar et</w:t>
      </w:r>
      <w:r w:rsidR="00D72EB3">
        <w:rPr>
          <w:rFonts w:ascii="Calibri" w:hAnsi="Calibri"/>
          <w:sz w:val="24"/>
          <w:szCs w:val="24"/>
        </w:rPr>
        <w:t>tikleri tespit edilmiştir</w:t>
      </w:r>
      <w:r w:rsidR="0041195D">
        <w:rPr>
          <w:rFonts w:ascii="Calibri" w:hAnsi="Calibri"/>
          <w:sz w:val="24"/>
          <w:szCs w:val="24"/>
        </w:rPr>
        <w:t>.</w:t>
      </w:r>
      <w:r w:rsidR="00D72EB3">
        <w:rPr>
          <w:rFonts w:ascii="Calibri" w:hAnsi="Calibri"/>
          <w:sz w:val="24"/>
          <w:szCs w:val="24"/>
        </w:rPr>
        <w:t xml:space="preserve"> G</w:t>
      </w:r>
      <w:r w:rsidR="0041195D">
        <w:rPr>
          <w:rFonts w:ascii="Calibri" w:hAnsi="Calibri"/>
          <w:sz w:val="24"/>
          <w:szCs w:val="24"/>
        </w:rPr>
        <w:t xml:space="preserve">üvenlik </w:t>
      </w:r>
      <w:r w:rsidR="0041195D">
        <w:rPr>
          <w:rFonts w:ascii="Calibri" w:hAnsi="Calibri"/>
          <w:sz w:val="24"/>
          <w:szCs w:val="24"/>
        </w:rPr>
        <w:lastRenderedPageBreak/>
        <w:t>konusunda daha duyarlı davran</w:t>
      </w:r>
      <w:r w:rsidR="00D72EB3">
        <w:rPr>
          <w:rFonts w:ascii="Calibri" w:hAnsi="Calibri"/>
          <w:sz w:val="24"/>
          <w:szCs w:val="24"/>
        </w:rPr>
        <w:t>ılmasının</w:t>
      </w:r>
      <w:r w:rsidR="0041195D">
        <w:rPr>
          <w:rFonts w:ascii="Calibri" w:hAnsi="Calibri"/>
          <w:sz w:val="24"/>
          <w:szCs w:val="24"/>
        </w:rPr>
        <w:t xml:space="preserve"> ve </w:t>
      </w:r>
      <w:r w:rsidR="00FA5D35">
        <w:rPr>
          <w:rFonts w:ascii="Calibri" w:hAnsi="Calibri"/>
          <w:sz w:val="24"/>
          <w:szCs w:val="24"/>
        </w:rPr>
        <w:t xml:space="preserve">görevli çalışanlarımıza </w:t>
      </w:r>
      <w:r w:rsidR="00D72EB3">
        <w:rPr>
          <w:rFonts w:ascii="Calibri" w:hAnsi="Calibri"/>
          <w:sz w:val="24"/>
          <w:szCs w:val="24"/>
        </w:rPr>
        <w:t>destek olunmasının hepimizin güvenliğine katkı koyacağını hatırlatmak isteriz</w:t>
      </w:r>
      <w:r w:rsidR="0041195D">
        <w:rPr>
          <w:rFonts w:ascii="Calibri" w:hAnsi="Calibri"/>
          <w:sz w:val="24"/>
          <w:szCs w:val="24"/>
        </w:rPr>
        <w:t xml:space="preserve">. </w:t>
      </w:r>
    </w:p>
    <w:p w14:paraId="331BE5D3" w14:textId="77777777" w:rsidR="00627593" w:rsidRDefault="00627593" w:rsidP="00627593">
      <w:pPr>
        <w:jc w:val="both"/>
        <w:rPr>
          <w:rFonts w:ascii="Calibri" w:hAnsi="Calibri"/>
          <w:sz w:val="24"/>
          <w:szCs w:val="24"/>
        </w:rPr>
      </w:pPr>
    </w:p>
    <w:p w14:paraId="6D73BFBE" w14:textId="09A069AB" w:rsidR="00660E92" w:rsidRDefault="00627593" w:rsidP="00C9311C">
      <w:pPr>
        <w:pStyle w:val="ListeParagraf"/>
        <w:numPr>
          <w:ilvl w:val="0"/>
          <w:numId w:val="17"/>
        </w:numPr>
        <w:ind w:left="360"/>
        <w:jc w:val="both"/>
        <w:rPr>
          <w:rFonts w:ascii="Calibri" w:hAnsi="Calibri"/>
          <w:sz w:val="24"/>
          <w:szCs w:val="24"/>
        </w:rPr>
      </w:pPr>
      <w:proofErr w:type="spellStart"/>
      <w:proofErr w:type="gramStart"/>
      <w:r>
        <w:rPr>
          <w:rFonts w:ascii="Calibri" w:hAnsi="Calibri"/>
          <w:sz w:val="24"/>
          <w:szCs w:val="24"/>
        </w:rPr>
        <w:t>Şirindere</w:t>
      </w:r>
      <w:proofErr w:type="spellEnd"/>
      <w:r>
        <w:rPr>
          <w:rFonts w:ascii="Calibri" w:hAnsi="Calibri"/>
          <w:sz w:val="24"/>
          <w:szCs w:val="24"/>
        </w:rPr>
        <w:t xml:space="preserve"> Vadisi Kentsel Dönüşüm Projesi kapsamında Ankara Büyükşehir Belediyesi tarafından hazırlanan imar planı hakkında Kat Malikleri bilgilendirilmiş, bireysel itirazların yapılabilmesi için destek verilmiş, kurumsal itiraz yapılmış, Olağanüstü Genel kurul Toplantısı düzenlenerek Kat Malikleri Kurulu Kararı alınması sağlanmış ve Ankara Büyükşehir Belediyesi’nin itirazları dikkate almayarak kesinleştirdiği imar planının iptali için dava açılmıştır.</w:t>
      </w:r>
      <w:proofErr w:type="gramEnd"/>
    </w:p>
    <w:p w14:paraId="7C1B7447" w14:textId="77777777" w:rsidR="00660E92" w:rsidRPr="00C9311C" w:rsidRDefault="00660E92" w:rsidP="00C9311C">
      <w:pPr>
        <w:pStyle w:val="ListeParagraf"/>
        <w:rPr>
          <w:rFonts w:ascii="Calibri" w:hAnsi="Calibri"/>
          <w:sz w:val="24"/>
          <w:szCs w:val="24"/>
        </w:rPr>
      </w:pPr>
    </w:p>
    <w:p w14:paraId="6A027A51" w14:textId="15E9427E" w:rsidR="00660E92" w:rsidRPr="001C6884" w:rsidRDefault="00660E92" w:rsidP="00C9311C">
      <w:pPr>
        <w:pStyle w:val="ListeParagraf"/>
        <w:numPr>
          <w:ilvl w:val="0"/>
          <w:numId w:val="17"/>
        </w:numPr>
        <w:ind w:left="360"/>
        <w:jc w:val="both"/>
        <w:rPr>
          <w:rFonts w:ascii="Calibri" w:hAnsi="Calibri"/>
          <w:color w:val="000000" w:themeColor="text1"/>
          <w:sz w:val="24"/>
          <w:szCs w:val="24"/>
        </w:rPr>
      </w:pPr>
      <w:r w:rsidRPr="001C6884">
        <w:rPr>
          <w:rFonts w:ascii="Calibri" w:hAnsi="Calibri"/>
          <w:color w:val="000000" w:themeColor="text1"/>
          <w:sz w:val="24"/>
          <w:szCs w:val="24"/>
        </w:rPr>
        <w:t>Çevre ve Şehircilik Başkanlığının yayınladığı Yönetmelikle ima</w:t>
      </w:r>
      <w:r w:rsidR="00C0051F" w:rsidRPr="001C6884">
        <w:rPr>
          <w:rFonts w:ascii="Calibri" w:hAnsi="Calibri"/>
          <w:color w:val="000000" w:themeColor="text1"/>
          <w:sz w:val="24"/>
          <w:szCs w:val="24"/>
        </w:rPr>
        <w:t>r</w:t>
      </w:r>
      <w:r w:rsidRPr="001C6884">
        <w:rPr>
          <w:rFonts w:ascii="Calibri" w:hAnsi="Calibri"/>
          <w:color w:val="000000" w:themeColor="text1"/>
          <w:sz w:val="24"/>
          <w:szCs w:val="24"/>
        </w:rPr>
        <w:t xml:space="preserve"> barışı çerçevesinde sitemizde yapılan imar tadilatları konusunda isteyen site sakinlerimize gereken yol gösterici yardımlar yapılmıştır. Yine site sakinlerimizin müracaat etmeleri halinde bu yardımlara devam edileceğinin bilinmesini isteriz. İmar barışı Haziran 2019 sonuna kadar uzatılmıştır.</w:t>
      </w:r>
    </w:p>
    <w:p w14:paraId="45B897C0" w14:textId="77777777" w:rsidR="00627593" w:rsidRDefault="00627593" w:rsidP="00627593">
      <w:pPr>
        <w:jc w:val="both"/>
        <w:rPr>
          <w:rFonts w:ascii="Calibri" w:hAnsi="Calibri"/>
          <w:sz w:val="24"/>
          <w:szCs w:val="24"/>
        </w:rPr>
      </w:pPr>
    </w:p>
    <w:p w14:paraId="55A278B7" w14:textId="77777777" w:rsidR="00627593" w:rsidRDefault="00627593" w:rsidP="00627593">
      <w:pPr>
        <w:pStyle w:val="ListeParagraf"/>
        <w:numPr>
          <w:ilvl w:val="0"/>
          <w:numId w:val="17"/>
        </w:numPr>
        <w:ind w:left="360"/>
        <w:jc w:val="both"/>
        <w:rPr>
          <w:rFonts w:ascii="Calibri" w:hAnsi="Calibri"/>
          <w:sz w:val="24"/>
          <w:szCs w:val="24"/>
        </w:rPr>
      </w:pPr>
      <w:r>
        <w:rPr>
          <w:rFonts w:ascii="Calibri" w:hAnsi="Calibri"/>
          <w:sz w:val="24"/>
          <w:szCs w:val="24"/>
        </w:rPr>
        <w:t>Yürütülen faaliyetlere ilişkin hususlarda, gündemdeki konular hakkında, Site Sakinlerinden gelen uyarılar doğrultusunda ve Kat Maliklerinin ortak menfaati olan önemli konularda Yönetim Kurulunun genel duyuruları ve özel bilgilendirmeleri düzenli yaptığı görülmüştür.</w:t>
      </w:r>
    </w:p>
    <w:p w14:paraId="79EEF71B" w14:textId="77777777" w:rsidR="00832D0E" w:rsidRDefault="00832D0E" w:rsidP="00BB4942">
      <w:pPr>
        <w:pStyle w:val="ListeParagraf"/>
        <w:ind w:left="360"/>
        <w:rPr>
          <w:rFonts w:ascii="Calibri" w:hAnsi="Calibri"/>
          <w:sz w:val="24"/>
          <w:szCs w:val="24"/>
        </w:rPr>
      </w:pPr>
    </w:p>
    <w:p w14:paraId="457CEEBF" w14:textId="129A3BD3" w:rsidR="00224C0B" w:rsidRDefault="0041195D" w:rsidP="00BB4942">
      <w:pPr>
        <w:numPr>
          <w:ilvl w:val="0"/>
          <w:numId w:val="17"/>
        </w:numPr>
        <w:ind w:left="360"/>
        <w:jc w:val="both"/>
        <w:rPr>
          <w:rFonts w:ascii="Calibri" w:hAnsi="Calibri"/>
          <w:sz w:val="24"/>
          <w:szCs w:val="24"/>
        </w:rPr>
      </w:pPr>
      <w:r>
        <w:rPr>
          <w:rFonts w:ascii="Calibri" w:hAnsi="Calibri"/>
          <w:sz w:val="24"/>
          <w:szCs w:val="24"/>
        </w:rPr>
        <w:t xml:space="preserve">Ev tadilatları, otopark kullanımı, </w:t>
      </w:r>
      <w:r w:rsidR="00D76424">
        <w:rPr>
          <w:rFonts w:ascii="Calibri" w:hAnsi="Calibri"/>
          <w:sz w:val="24"/>
          <w:szCs w:val="24"/>
        </w:rPr>
        <w:t>gürültü</w:t>
      </w:r>
      <w:r w:rsidR="00ED51E8">
        <w:rPr>
          <w:rFonts w:ascii="Calibri" w:hAnsi="Calibri"/>
          <w:sz w:val="24"/>
          <w:szCs w:val="24"/>
        </w:rPr>
        <w:t xml:space="preserve"> yapılması</w:t>
      </w:r>
      <w:r w:rsidR="00D76424">
        <w:rPr>
          <w:rFonts w:ascii="Calibri" w:hAnsi="Calibri"/>
          <w:sz w:val="24"/>
          <w:szCs w:val="24"/>
        </w:rPr>
        <w:t>, duman</w:t>
      </w:r>
      <w:r w:rsidR="00ED51E8">
        <w:rPr>
          <w:rFonts w:ascii="Calibri" w:hAnsi="Calibri"/>
          <w:sz w:val="24"/>
          <w:szCs w:val="24"/>
        </w:rPr>
        <w:t xml:space="preserve"> yayılması</w:t>
      </w:r>
      <w:r>
        <w:rPr>
          <w:rFonts w:ascii="Calibri" w:hAnsi="Calibri"/>
          <w:sz w:val="24"/>
          <w:szCs w:val="24"/>
        </w:rPr>
        <w:t>, evcil hayvan besleme gibi toplu site yaşamına ilişkin konularda</w:t>
      </w:r>
      <w:r w:rsidR="00D76424">
        <w:rPr>
          <w:rFonts w:ascii="Calibri" w:hAnsi="Calibri"/>
          <w:sz w:val="24"/>
          <w:szCs w:val="24"/>
        </w:rPr>
        <w:t>,</w:t>
      </w:r>
      <w:r>
        <w:rPr>
          <w:rFonts w:ascii="Calibri" w:hAnsi="Calibri"/>
          <w:sz w:val="24"/>
          <w:szCs w:val="24"/>
        </w:rPr>
        <w:t xml:space="preserve"> komşuluk hakları gözetilerek </w:t>
      </w:r>
      <w:r w:rsidR="00D76424">
        <w:rPr>
          <w:rFonts w:ascii="Calibri" w:hAnsi="Calibri"/>
          <w:sz w:val="24"/>
          <w:szCs w:val="24"/>
        </w:rPr>
        <w:t xml:space="preserve">daha duyarlı </w:t>
      </w:r>
      <w:r>
        <w:rPr>
          <w:rFonts w:ascii="Calibri" w:hAnsi="Calibri"/>
          <w:sz w:val="24"/>
          <w:szCs w:val="24"/>
        </w:rPr>
        <w:t xml:space="preserve">hareket edilmesi durumunda </w:t>
      </w:r>
      <w:r w:rsidR="007B7FD9">
        <w:rPr>
          <w:rFonts w:ascii="Calibri" w:hAnsi="Calibri"/>
          <w:sz w:val="24"/>
          <w:szCs w:val="24"/>
        </w:rPr>
        <w:t>S</w:t>
      </w:r>
      <w:r>
        <w:rPr>
          <w:rFonts w:ascii="Calibri" w:hAnsi="Calibri"/>
          <w:sz w:val="24"/>
          <w:szCs w:val="24"/>
        </w:rPr>
        <w:t xml:space="preserve">ite </w:t>
      </w:r>
      <w:r w:rsidR="007B7FD9">
        <w:rPr>
          <w:rFonts w:ascii="Calibri" w:hAnsi="Calibri"/>
          <w:sz w:val="24"/>
          <w:szCs w:val="24"/>
        </w:rPr>
        <w:t>S</w:t>
      </w:r>
      <w:r>
        <w:rPr>
          <w:rFonts w:ascii="Calibri" w:hAnsi="Calibri"/>
          <w:sz w:val="24"/>
          <w:szCs w:val="24"/>
        </w:rPr>
        <w:t xml:space="preserve">akinleri arasında daha az gerginlik yaşanacağı düşünülmektedir. </w:t>
      </w:r>
    </w:p>
    <w:p w14:paraId="0DF5CFF9" w14:textId="77777777" w:rsidR="009A25E4" w:rsidRDefault="009A25E4" w:rsidP="00BB4942">
      <w:pPr>
        <w:ind w:left="360"/>
        <w:jc w:val="both"/>
        <w:rPr>
          <w:rFonts w:ascii="Calibri" w:hAnsi="Calibri"/>
          <w:sz w:val="24"/>
          <w:szCs w:val="24"/>
        </w:rPr>
      </w:pPr>
    </w:p>
    <w:p w14:paraId="02F1DD79" w14:textId="03AE2991" w:rsidR="0041195D" w:rsidRDefault="00D76424" w:rsidP="00BB4942">
      <w:pPr>
        <w:numPr>
          <w:ilvl w:val="0"/>
          <w:numId w:val="17"/>
        </w:numPr>
        <w:ind w:left="360"/>
        <w:jc w:val="both"/>
        <w:rPr>
          <w:rFonts w:ascii="Calibri" w:hAnsi="Calibri"/>
          <w:sz w:val="24"/>
          <w:szCs w:val="24"/>
        </w:rPr>
      </w:pPr>
      <w:r>
        <w:rPr>
          <w:rFonts w:ascii="Calibri" w:hAnsi="Calibri"/>
          <w:sz w:val="24"/>
          <w:szCs w:val="24"/>
        </w:rPr>
        <w:t>Yönetim Kurulu Ü</w:t>
      </w:r>
      <w:r w:rsidR="0041195D">
        <w:rPr>
          <w:rFonts w:ascii="Calibri" w:hAnsi="Calibri"/>
          <w:sz w:val="24"/>
          <w:szCs w:val="24"/>
        </w:rPr>
        <w:t xml:space="preserve">yelerine ve </w:t>
      </w:r>
      <w:r>
        <w:rPr>
          <w:rFonts w:ascii="Calibri" w:hAnsi="Calibri"/>
          <w:sz w:val="24"/>
          <w:szCs w:val="24"/>
        </w:rPr>
        <w:t>S</w:t>
      </w:r>
      <w:r w:rsidR="0041195D">
        <w:rPr>
          <w:rFonts w:ascii="Calibri" w:hAnsi="Calibri"/>
          <w:sz w:val="24"/>
          <w:szCs w:val="24"/>
        </w:rPr>
        <w:t xml:space="preserve">ite </w:t>
      </w:r>
      <w:r>
        <w:rPr>
          <w:rFonts w:ascii="Calibri" w:hAnsi="Calibri"/>
          <w:sz w:val="24"/>
          <w:szCs w:val="24"/>
        </w:rPr>
        <w:t>S</w:t>
      </w:r>
      <w:r w:rsidR="0041195D">
        <w:rPr>
          <w:rFonts w:ascii="Calibri" w:hAnsi="Calibri"/>
          <w:sz w:val="24"/>
          <w:szCs w:val="24"/>
        </w:rPr>
        <w:t>akinlerine karşı komşuluk hukukuna uymaya</w:t>
      </w:r>
      <w:r>
        <w:rPr>
          <w:rFonts w:ascii="Calibri" w:hAnsi="Calibri"/>
          <w:sz w:val="24"/>
          <w:szCs w:val="24"/>
        </w:rPr>
        <w:t>n</w:t>
      </w:r>
      <w:r w:rsidR="007B7FD9">
        <w:rPr>
          <w:rFonts w:ascii="Calibri" w:hAnsi="Calibri"/>
          <w:sz w:val="24"/>
          <w:szCs w:val="24"/>
        </w:rPr>
        <w:t xml:space="preserve"> ve</w:t>
      </w:r>
      <w:r w:rsidR="0041195D">
        <w:rPr>
          <w:rFonts w:ascii="Calibri" w:hAnsi="Calibri"/>
          <w:sz w:val="24"/>
          <w:szCs w:val="24"/>
        </w:rPr>
        <w:t xml:space="preserve"> nezaket çizgisini aşan ifadeler kullanan </w:t>
      </w:r>
      <w:r>
        <w:rPr>
          <w:rFonts w:ascii="Calibri" w:hAnsi="Calibri"/>
          <w:sz w:val="24"/>
          <w:szCs w:val="24"/>
        </w:rPr>
        <w:t>S</w:t>
      </w:r>
      <w:r w:rsidR="0041195D">
        <w:rPr>
          <w:rFonts w:ascii="Calibri" w:hAnsi="Calibri"/>
          <w:sz w:val="24"/>
          <w:szCs w:val="24"/>
        </w:rPr>
        <w:t xml:space="preserve">ite </w:t>
      </w:r>
      <w:r>
        <w:rPr>
          <w:rFonts w:ascii="Calibri" w:hAnsi="Calibri"/>
          <w:sz w:val="24"/>
          <w:szCs w:val="24"/>
        </w:rPr>
        <w:t>S</w:t>
      </w:r>
      <w:r w:rsidR="0041195D">
        <w:rPr>
          <w:rFonts w:ascii="Calibri" w:hAnsi="Calibri"/>
          <w:sz w:val="24"/>
          <w:szCs w:val="24"/>
        </w:rPr>
        <w:t xml:space="preserve">akinlerimiz olduğu </w:t>
      </w:r>
      <w:r w:rsidR="009D50B7">
        <w:rPr>
          <w:rFonts w:ascii="Calibri" w:hAnsi="Calibri"/>
          <w:sz w:val="24"/>
          <w:szCs w:val="24"/>
        </w:rPr>
        <w:t xml:space="preserve">üzülerek </w:t>
      </w:r>
      <w:r w:rsidR="0041195D">
        <w:rPr>
          <w:rFonts w:ascii="Calibri" w:hAnsi="Calibri"/>
          <w:sz w:val="24"/>
          <w:szCs w:val="24"/>
        </w:rPr>
        <w:t xml:space="preserve">gözlenmiştir. </w:t>
      </w:r>
      <w:r w:rsidR="009D50B7">
        <w:rPr>
          <w:rFonts w:ascii="Calibri" w:hAnsi="Calibri"/>
          <w:sz w:val="24"/>
          <w:szCs w:val="24"/>
        </w:rPr>
        <w:t>B</w:t>
      </w:r>
      <w:r w:rsidR="0041195D">
        <w:rPr>
          <w:rFonts w:ascii="Calibri" w:hAnsi="Calibri"/>
          <w:sz w:val="24"/>
          <w:szCs w:val="24"/>
        </w:rPr>
        <w:t>irlikte yaşama olanağı sağlayan zorunlu temel hukuk kuralların</w:t>
      </w:r>
      <w:r w:rsidR="009D50B7">
        <w:rPr>
          <w:rFonts w:ascii="Calibri" w:hAnsi="Calibri"/>
          <w:sz w:val="24"/>
          <w:szCs w:val="24"/>
        </w:rPr>
        <w:t xml:space="preserve">ı, </w:t>
      </w:r>
      <w:r w:rsidR="00EE5A05">
        <w:rPr>
          <w:rFonts w:ascii="Calibri" w:hAnsi="Calibri"/>
          <w:sz w:val="24"/>
          <w:szCs w:val="24"/>
        </w:rPr>
        <w:t>yöresel örf adetleri</w:t>
      </w:r>
      <w:r w:rsidR="009D50B7">
        <w:rPr>
          <w:rFonts w:ascii="Calibri" w:hAnsi="Calibri"/>
          <w:sz w:val="24"/>
          <w:szCs w:val="24"/>
        </w:rPr>
        <w:t>,</w:t>
      </w:r>
      <w:r w:rsidR="00EE5A05">
        <w:rPr>
          <w:rFonts w:ascii="Calibri" w:hAnsi="Calibri"/>
          <w:sz w:val="24"/>
          <w:szCs w:val="24"/>
        </w:rPr>
        <w:t xml:space="preserve"> toplumun doğal ihtiyaç ve gerçeklerini g</w:t>
      </w:r>
      <w:r w:rsidR="009D50B7">
        <w:rPr>
          <w:rFonts w:ascii="Calibri" w:hAnsi="Calibri"/>
          <w:sz w:val="24"/>
          <w:szCs w:val="24"/>
        </w:rPr>
        <w:t xml:space="preserve">öz önünde bulundurarak karşılıklı hoşgörü </w:t>
      </w:r>
      <w:r w:rsidR="00EE5A05">
        <w:rPr>
          <w:rFonts w:ascii="Calibri" w:hAnsi="Calibri"/>
          <w:sz w:val="24"/>
          <w:szCs w:val="24"/>
        </w:rPr>
        <w:t>gösterme</w:t>
      </w:r>
      <w:r w:rsidR="009D50B7">
        <w:rPr>
          <w:rFonts w:ascii="Calibri" w:hAnsi="Calibri"/>
          <w:sz w:val="24"/>
          <w:szCs w:val="24"/>
        </w:rPr>
        <w:t xml:space="preserve">k ve </w:t>
      </w:r>
      <w:proofErr w:type="gramStart"/>
      <w:r w:rsidR="009D50B7">
        <w:rPr>
          <w:rFonts w:ascii="Calibri" w:hAnsi="Calibri"/>
          <w:sz w:val="24"/>
          <w:szCs w:val="24"/>
        </w:rPr>
        <w:t>empati</w:t>
      </w:r>
      <w:proofErr w:type="gramEnd"/>
      <w:r w:rsidR="009D50B7">
        <w:rPr>
          <w:rFonts w:ascii="Calibri" w:hAnsi="Calibri"/>
          <w:sz w:val="24"/>
          <w:szCs w:val="24"/>
        </w:rPr>
        <w:t xml:space="preserve"> yapmak hepimizin hayatını kolaylaştıracak ve güzelleştirecektir</w:t>
      </w:r>
      <w:r w:rsidR="00EE5A05">
        <w:rPr>
          <w:rFonts w:ascii="Calibri" w:hAnsi="Calibri"/>
          <w:sz w:val="24"/>
          <w:szCs w:val="24"/>
        </w:rPr>
        <w:t>.</w:t>
      </w:r>
    </w:p>
    <w:p w14:paraId="09F81CC1" w14:textId="000551F7" w:rsidR="00627593" w:rsidRPr="00627593" w:rsidRDefault="00627593" w:rsidP="00627593">
      <w:pPr>
        <w:jc w:val="both"/>
        <w:rPr>
          <w:rFonts w:ascii="Calibri" w:hAnsi="Calibri"/>
          <w:sz w:val="24"/>
          <w:szCs w:val="24"/>
        </w:rPr>
      </w:pPr>
    </w:p>
    <w:p w14:paraId="2BB0F12B" w14:textId="77777777" w:rsidR="00627593" w:rsidRPr="00D60EEA" w:rsidRDefault="00627593" w:rsidP="00627593">
      <w:pPr>
        <w:pStyle w:val="ListeParagraf"/>
        <w:numPr>
          <w:ilvl w:val="0"/>
          <w:numId w:val="17"/>
        </w:numPr>
        <w:ind w:left="360"/>
        <w:jc w:val="both"/>
        <w:rPr>
          <w:rFonts w:ascii="Calibri" w:hAnsi="Calibri"/>
          <w:sz w:val="24"/>
          <w:szCs w:val="24"/>
        </w:rPr>
      </w:pPr>
      <w:r>
        <w:rPr>
          <w:rFonts w:ascii="Calibri" w:hAnsi="Calibri"/>
          <w:sz w:val="24"/>
          <w:szCs w:val="24"/>
        </w:rPr>
        <w:t>Sitemiz, Başkentimiz Ankara’</w:t>
      </w:r>
      <w:r w:rsidRPr="00D60EEA">
        <w:rPr>
          <w:rFonts w:ascii="Calibri" w:hAnsi="Calibri"/>
          <w:sz w:val="24"/>
          <w:szCs w:val="24"/>
        </w:rPr>
        <w:t xml:space="preserve">da </w:t>
      </w:r>
      <w:r>
        <w:rPr>
          <w:rFonts w:ascii="Calibri" w:hAnsi="Calibri"/>
          <w:sz w:val="24"/>
          <w:szCs w:val="24"/>
        </w:rPr>
        <w:t>ormana ve doğaya çok yakın bir konumdaki nadide</w:t>
      </w:r>
      <w:r w:rsidRPr="00D60EEA">
        <w:rPr>
          <w:rFonts w:ascii="Calibri" w:hAnsi="Calibri"/>
          <w:sz w:val="24"/>
          <w:szCs w:val="24"/>
        </w:rPr>
        <w:t xml:space="preserve"> sitelerden biridir. </w:t>
      </w:r>
      <w:r>
        <w:rPr>
          <w:rFonts w:ascii="Calibri" w:hAnsi="Calibri"/>
          <w:sz w:val="24"/>
          <w:szCs w:val="24"/>
        </w:rPr>
        <w:t>2</w:t>
      </w:r>
      <w:r w:rsidRPr="00D60EEA">
        <w:rPr>
          <w:rFonts w:ascii="Calibri" w:hAnsi="Calibri"/>
          <w:sz w:val="24"/>
          <w:szCs w:val="24"/>
        </w:rPr>
        <w:t>018 yılı raporumuzda da belirt</w:t>
      </w:r>
      <w:r>
        <w:rPr>
          <w:rFonts w:ascii="Calibri" w:hAnsi="Calibri"/>
          <w:sz w:val="24"/>
          <w:szCs w:val="24"/>
        </w:rPr>
        <w:t>iğimiz gibi;</w:t>
      </w:r>
      <w:r w:rsidRPr="00D60EEA">
        <w:rPr>
          <w:rFonts w:ascii="Calibri" w:hAnsi="Calibri"/>
          <w:sz w:val="24"/>
          <w:szCs w:val="24"/>
        </w:rPr>
        <w:t xml:space="preserve"> </w:t>
      </w:r>
      <w:r>
        <w:rPr>
          <w:rFonts w:ascii="Calibri" w:hAnsi="Calibri"/>
          <w:sz w:val="24"/>
          <w:szCs w:val="24"/>
        </w:rPr>
        <w:t xml:space="preserve">Sitemizdeki </w:t>
      </w:r>
      <w:r w:rsidRPr="00D60EEA">
        <w:rPr>
          <w:rFonts w:ascii="Calibri" w:hAnsi="Calibri"/>
          <w:sz w:val="24"/>
          <w:szCs w:val="24"/>
        </w:rPr>
        <w:t xml:space="preserve">çevre peyzajı </w:t>
      </w:r>
      <w:r>
        <w:rPr>
          <w:rFonts w:ascii="Calibri" w:hAnsi="Calibri"/>
          <w:sz w:val="24"/>
          <w:szCs w:val="24"/>
        </w:rPr>
        <w:t xml:space="preserve">ne yazık ki uzun yıllardır </w:t>
      </w:r>
      <w:r w:rsidRPr="00D60EEA">
        <w:rPr>
          <w:rFonts w:ascii="Calibri" w:hAnsi="Calibri"/>
          <w:sz w:val="24"/>
          <w:szCs w:val="24"/>
        </w:rPr>
        <w:t xml:space="preserve">zayıf kalmıştır. Sitemizin daha </w:t>
      </w:r>
      <w:r>
        <w:rPr>
          <w:rFonts w:ascii="Calibri" w:hAnsi="Calibri"/>
          <w:sz w:val="24"/>
          <w:szCs w:val="24"/>
        </w:rPr>
        <w:t>yeşil, daha çiçekli olması ve S</w:t>
      </w:r>
      <w:r w:rsidRPr="00D60EEA">
        <w:rPr>
          <w:rFonts w:ascii="Calibri" w:hAnsi="Calibri"/>
          <w:sz w:val="24"/>
          <w:szCs w:val="24"/>
        </w:rPr>
        <w:t xml:space="preserve">ite </w:t>
      </w:r>
      <w:r>
        <w:rPr>
          <w:rFonts w:ascii="Calibri" w:hAnsi="Calibri"/>
          <w:sz w:val="24"/>
          <w:szCs w:val="24"/>
        </w:rPr>
        <w:t>S</w:t>
      </w:r>
      <w:r w:rsidRPr="00D60EEA">
        <w:rPr>
          <w:rFonts w:ascii="Calibri" w:hAnsi="Calibri"/>
          <w:sz w:val="24"/>
          <w:szCs w:val="24"/>
        </w:rPr>
        <w:t>akinlerimiz</w:t>
      </w:r>
      <w:r>
        <w:rPr>
          <w:rFonts w:ascii="Calibri" w:hAnsi="Calibri"/>
          <w:sz w:val="24"/>
          <w:szCs w:val="24"/>
        </w:rPr>
        <w:t xml:space="preserve">e daha çok yakışan </w:t>
      </w:r>
      <w:r w:rsidRPr="00D60EEA">
        <w:rPr>
          <w:rFonts w:ascii="Calibri" w:hAnsi="Calibri"/>
          <w:sz w:val="24"/>
          <w:szCs w:val="24"/>
        </w:rPr>
        <w:t>bir ortam oluş</w:t>
      </w:r>
      <w:r>
        <w:rPr>
          <w:rFonts w:ascii="Calibri" w:hAnsi="Calibri"/>
          <w:sz w:val="24"/>
          <w:szCs w:val="24"/>
        </w:rPr>
        <w:t xml:space="preserve">ması için Kat Malikleri Kurulu toplantısında </w:t>
      </w:r>
      <w:r w:rsidRPr="00D60EEA">
        <w:rPr>
          <w:rFonts w:ascii="Calibri" w:hAnsi="Calibri"/>
          <w:sz w:val="24"/>
          <w:szCs w:val="24"/>
        </w:rPr>
        <w:t xml:space="preserve">sadece </w:t>
      </w:r>
      <w:r>
        <w:rPr>
          <w:rFonts w:ascii="Calibri" w:hAnsi="Calibri"/>
          <w:sz w:val="24"/>
          <w:szCs w:val="24"/>
        </w:rPr>
        <w:t xml:space="preserve">çevre </w:t>
      </w:r>
      <w:r w:rsidRPr="00D60EEA">
        <w:rPr>
          <w:rFonts w:ascii="Calibri" w:hAnsi="Calibri"/>
          <w:sz w:val="24"/>
          <w:szCs w:val="24"/>
        </w:rPr>
        <w:t>peyzaj</w:t>
      </w:r>
      <w:r>
        <w:rPr>
          <w:rFonts w:ascii="Calibri" w:hAnsi="Calibri"/>
          <w:sz w:val="24"/>
          <w:szCs w:val="24"/>
        </w:rPr>
        <w:t>ı</w:t>
      </w:r>
      <w:r w:rsidRPr="00D60EEA">
        <w:rPr>
          <w:rFonts w:ascii="Calibri" w:hAnsi="Calibri"/>
          <w:sz w:val="24"/>
          <w:szCs w:val="24"/>
        </w:rPr>
        <w:t xml:space="preserve"> için bir kaynak </w:t>
      </w:r>
      <w:r>
        <w:rPr>
          <w:rFonts w:ascii="Calibri" w:hAnsi="Calibri"/>
          <w:sz w:val="24"/>
          <w:szCs w:val="24"/>
        </w:rPr>
        <w:t>oluşturulması ve seçilecek Yönetim Kurulu’nun bu kaynağın etkin olarak kullanılması konusunda görevlendirilmesini ısrarla öneriyoruz</w:t>
      </w:r>
      <w:r w:rsidRPr="00D60EEA">
        <w:rPr>
          <w:rFonts w:ascii="Calibri" w:hAnsi="Calibri"/>
          <w:sz w:val="24"/>
          <w:szCs w:val="24"/>
        </w:rPr>
        <w:t>.</w:t>
      </w:r>
    </w:p>
    <w:p w14:paraId="2F253C82" w14:textId="77777777" w:rsidR="009A25E4" w:rsidRDefault="009A25E4" w:rsidP="00BB4942">
      <w:pPr>
        <w:pStyle w:val="ListeParagraf"/>
        <w:ind w:left="360"/>
        <w:jc w:val="both"/>
        <w:rPr>
          <w:rFonts w:ascii="Calibri" w:hAnsi="Calibri"/>
          <w:sz w:val="24"/>
          <w:szCs w:val="24"/>
        </w:rPr>
      </w:pPr>
    </w:p>
    <w:p w14:paraId="021A37A9" w14:textId="2D29D884" w:rsidR="00036767" w:rsidRDefault="00E1475A" w:rsidP="00BB4942">
      <w:pPr>
        <w:pStyle w:val="ListeParagraf"/>
        <w:numPr>
          <w:ilvl w:val="0"/>
          <w:numId w:val="17"/>
        </w:numPr>
        <w:ind w:left="360"/>
        <w:jc w:val="both"/>
        <w:rPr>
          <w:rFonts w:ascii="Calibri" w:hAnsi="Calibri"/>
          <w:sz w:val="24"/>
          <w:szCs w:val="24"/>
        </w:rPr>
      </w:pPr>
      <w:r>
        <w:rPr>
          <w:rFonts w:ascii="Calibri" w:hAnsi="Calibri"/>
          <w:sz w:val="24"/>
          <w:szCs w:val="24"/>
        </w:rPr>
        <w:t>Kat M</w:t>
      </w:r>
      <w:r w:rsidR="006A1229">
        <w:rPr>
          <w:rFonts w:ascii="Calibri" w:hAnsi="Calibri"/>
          <w:sz w:val="24"/>
          <w:szCs w:val="24"/>
        </w:rPr>
        <w:t xml:space="preserve">ülkiyeti </w:t>
      </w:r>
      <w:r>
        <w:rPr>
          <w:rFonts w:ascii="Calibri" w:hAnsi="Calibri"/>
          <w:sz w:val="24"/>
          <w:szCs w:val="24"/>
        </w:rPr>
        <w:t xml:space="preserve">Kanununa göre Yönetim </w:t>
      </w:r>
      <w:r w:rsidR="00036767">
        <w:rPr>
          <w:rFonts w:ascii="Calibri" w:hAnsi="Calibri"/>
          <w:sz w:val="24"/>
          <w:szCs w:val="24"/>
        </w:rPr>
        <w:t xml:space="preserve">Kurulu </w:t>
      </w:r>
      <w:r>
        <w:rPr>
          <w:rFonts w:ascii="Calibri" w:hAnsi="Calibri"/>
          <w:sz w:val="24"/>
          <w:szCs w:val="24"/>
        </w:rPr>
        <w:t>ve Denet</w:t>
      </w:r>
      <w:r w:rsidR="00036767">
        <w:rPr>
          <w:rFonts w:ascii="Calibri" w:hAnsi="Calibri"/>
          <w:sz w:val="24"/>
          <w:szCs w:val="24"/>
        </w:rPr>
        <w:t>im</w:t>
      </w:r>
      <w:r>
        <w:rPr>
          <w:rFonts w:ascii="Calibri" w:hAnsi="Calibri"/>
          <w:sz w:val="24"/>
          <w:szCs w:val="24"/>
        </w:rPr>
        <w:t xml:space="preserve"> Kurullarının sorumluluğu sadece </w:t>
      </w:r>
      <w:r w:rsidR="00036767">
        <w:rPr>
          <w:rFonts w:ascii="Calibri" w:hAnsi="Calibri"/>
          <w:sz w:val="24"/>
          <w:szCs w:val="24"/>
        </w:rPr>
        <w:t>Kat</w:t>
      </w:r>
      <w:r>
        <w:rPr>
          <w:rFonts w:ascii="Calibri" w:hAnsi="Calibri"/>
          <w:sz w:val="24"/>
          <w:szCs w:val="24"/>
        </w:rPr>
        <w:t xml:space="preserve"> </w:t>
      </w:r>
      <w:r w:rsidR="00036767">
        <w:rPr>
          <w:rFonts w:ascii="Calibri" w:hAnsi="Calibri"/>
          <w:sz w:val="24"/>
          <w:szCs w:val="24"/>
        </w:rPr>
        <w:t>M</w:t>
      </w:r>
      <w:r>
        <w:rPr>
          <w:rFonts w:ascii="Calibri" w:hAnsi="Calibri"/>
          <w:sz w:val="24"/>
          <w:szCs w:val="24"/>
        </w:rPr>
        <w:t xml:space="preserve">aliklerine karşıdır. Yönetim </w:t>
      </w:r>
      <w:r w:rsidR="00036767">
        <w:rPr>
          <w:rFonts w:ascii="Calibri" w:hAnsi="Calibri"/>
          <w:sz w:val="24"/>
          <w:szCs w:val="24"/>
        </w:rPr>
        <w:t xml:space="preserve">Kurulu </w:t>
      </w:r>
      <w:r>
        <w:rPr>
          <w:rFonts w:ascii="Calibri" w:hAnsi="Calibri"/>
          <w:sz w:val="24"/>
          <w:szCs w:val="24"/>
        </w:rPr>
        <w:t>ve Denet</w:t>
      </w:r>
      <w:r w:rsidR="00036767">
        <w:rPr>
          <w:rFonts w:ascii="Calibri" w:hAnsi="Calibri"/>
          <w:sz w:val="24"/>
          <w:szCs w:val="24"/>
        </w:rPr>
        <w:t>im</w:t>
      </w:r>
      <w:r>
        <w:rPr>
          <w:rFonts w:ascii="Calibri" w:hAnsi="Calibri"/>
          <w:sz w:val="24"/>
          <w:szCs w:val="24"/>
        </w:rPr>
        <w:t xml:space="preserve"> Kurul</w:t>
      </w:r>
      <w:r w:rsidR="00036767">
        <w:rPr>
          <w:rFonts w:ascii="Calibri" w:hAnsi="Calibri"/>
          <w:sz w:val="24"/>
          <w:szCs w:val="24"/>
        </w:rPr>
        <w:t>unun</w:t>
      </w:r>
      <w:r>
        <w:rPr>
          <w:rFonts w:ascii="Calibri" w:hAnsi="Calibri"/>
          <w:sz w:val="24"/>
          <w:szCs w:val="24"/>
        </w:rPr>
        <w:t xml:space="preserve"> nasıl hesap verece</w:t>
      </w:r>
      <w:r w:rsidR="00560A8D">
        <w:rPr>
          <w:rFonts w:ascii="Calibri" w:hAnsi="Calibri"/>
          <w:sz w:val="24"/>
          <w:szCs w:val="24"/>
        </w:rPr>
        <w:t>ği yine K</w:t>
      </w:r>
      <w:r>
        <w:rPr>
          <w:rFonts w:ascii="Calibri" w:hAnsi="Calibri"/>
          <w:sz w:val="24"/>
          <w:szCs w:val="24"/>
        </w:rPr>
        <w:t>at Mülkiyeti</w:t>
      </w:r>
      <w:r w:rsidR="004061C6">
        <w:rPr>
          <w:rFonts w:ascii="Calibri" w:hAnsi="Calibri"/>
          <w:sz w:val="24"/>
          <w:szCs w:val="24"/>
        </w:rPr>
        <w:t xml:space="preserve"> Kanununda açıklanmıştır.</w:t>
      </w:r>
    </w:p>
    <w:p w14:paraId="42D5F5F6" w14:textId="77777777" w:rsidR="00036767" w:rsidRPr="00036767" w:rsidRDefault="00036767" w:rsidP="00BB4942">
      <w:pPr>
        <w:pStyle w:val="ListeParagraf"/>
        <w:ind w:left="360"/>
        <w:rPr>
          <w:rFonts w:ascii="Calibri" w:hAnsi="Calibri"/>
          <w:sz w:val="24"/>
          <w:szCs w:val="24"/>
        </w:rPr>
      </w:pPr>
    </w:p>
    <w:p w14:paraId="2E00402B" w14:textId="2CB803F0" w:rsidR="00560A8D" w:rsidRPr="00BB4942" w:rsidRDefault="00560A8D" w:rsidP="00BB4942">
      <w:pPr>
        <w:jc w:val="both"/>
        <w:rPr>
          <w:rFonts w:ascii="Calibri" w:hAnsi="Calibri"/>
          <w:sz w:val="24"/>
          <w:szCs w:val="24"/>
        </w:rPr>
      </w:pPr>
      <w:r w:rsidRPr="00BB4942">
        <w:rPr>
          <w:rFonts w:ascii="Calibri" w:hAnsi="Calibri"/>
          <w:sz w:val="24"/>
          <w:szCs w:val="24"/>
        </w:rPr>
        <w:t>Yönetim Kurulu</w:t>
      </w:r>
      <w:r w:rsidR="00D10C1A">
        <w:rPr>
          <w:rFonts w:ascii="Calibri" w:hAnsi="Calibri"/>
          <w:sz w:val="24"/>
          <w:szCs w:val="24"/>
        </w:rPr>
        <w:t>’nun</w:t>
      </w:r>
      <w:r w:rsidRPr="00BB4942">
        <w:rPr>
          <w:rFonts w:ascii="Calibri" w:hAnsi="Calibri"/>
          <w:sz w:val="24"/>
          <w:szCs w:val="24"/>
        </w:rPr>
        <w:t xml:space="preserve"> faaliyetlerinde Denetleme Kurulu</w:t>
      </w:r>
      <w:r w:rsidR="00D10C1A">
        <w:rPr>
          <w:rFonts w:ascii="Calibri" w:hAnsi="Calibri"/>
          <w:sz w:val="24"/>
          <w:szCs w:val="24"/>
        </w:rPr>
        <w:t>’</w:t>
      </w:r>
      <w:r w:rsidRPr="00BB4942">
        <w:rPr>
          <w:rFonts w:ascii="Calibri" w:hAnsi="Calibri"/>
          <w:sz w:val="24"/>
          <w:szCs w:val="24"/>
        </w:rPr>
        <w:t>nun</w:t>
      </w:r>
      <w:r w:rsidR="00D10C1A">
        <w:rPr>
          <w:rFonts w:ascii="Calibri" w:hAnsi="Calibri"/>
          <w:sz w:val="24"/>
          <w:szCs w:val="24"/>
        </w:rPr>
        <w:t xml:space="preserve"> görüşlerini de dikkate alarak K</w:t>
      </w:r>
      <w:r w:rsidRPr="00BB4942">
        <w:rPr>
          <w:rFonts w:ascii="Calibri" w:hAnsi="Calibri"/>
          <w:sz w:val="24"/>
          <w:szCs w:val="24"/>
        </w:rPr>
        <w:t>anun</w:t>
      </w:r>
      <w:r w:rsidR="00D10C1A">
        <w:rPr>
          <w:rFonts w:ascii="Calibri" w:hAnsi="Calibri"/>
          <w:sz w:val="24"/>
          <w:szCs w:val="24"/>
        </w:rPr>
        <w:t>’</w:t>
      </w:r>
      <w:r w:rsidRPr="00BB4942">
        <w:rPr>
          <w:rFonts w:ascii="Calibri" w:hAnsi="Calibri"/>
          <w:sz w:val="24"/>
          <w:szCs w:val="24"/>
        </w:rPr>
        <w:t>da belirtilen yetkileri</w:t>
      </w:r>
      <w:r w:rsidR="00D10C1A">
        <w:rPr>
          <w:rFonts w:ascii="Calibri" w:hAnsi="Calibri"/>
          <w:sz w:val="24"/>
          <w:szCs w:val="24"/>
        </w:rPr>
        <w:t xml:space="preserve"> ve</w:t>
      </w:r>
      <w:r w:rsidRPr="00BB4942">
        <w:rPr>
          <w:rFonts w:ascii="Calibri" w:hAnsi="Calibri"/>
          <w:sz w:val="24"/>
          <w:szCs w:val="24"/>
        </w:rPr>
        <w:t xml:space="preserve"> sorumlulukları çerçevesinde hareket ettiği ve faaliyetlerinde başarılı olduğu görülmüştür. Özel zamanlarından </w:t>
      </w:r>
      <w:r w:rsidR="007A2181" w:rsidRPr="00BB4942">
        <w:rPr>
          <w:rFonts w:ascii="Calibri" w:hAnsi="Calibri"/>
          <w:sz w:val="24"/>
          <w:szCs w:val="24"/>
        </w:rPr>
        <w:t>fedakârlık</w:t>
      </w:r>
      <w:r w:rsidRPr="00BB4942">
        <w:rPr>
          <w:rFonts w:ascii="Calibri" w:hAnsi="Calibri"/>
          <w:sz w:val="24"/>
          <w:szCs w:val="24"/>
        </w:rPr>
        <w:t xml:space="preserve"> yaparak </w:t>
      </w:r>
      <w:r w:rsidR="002609C5">
        <w:rPr>
          <w:rFonts w:ascii="Calibri" w:hAnsi="Calibri"/>
          <w:sz w:val="24"/>
          <w:szCs w:val="24"/>
        </w:rPr>
        <w:t xml:space="preserve">gösterdikleri </w:t>
      </w:r>
      <w:r w:rsidRPr="00BB4942">
        <w:rPr>
          <w:rFonts w:ascii="Calibri" w:hAnsi="Calibri"/>
          <w:sz w:val="24"/>
          <w:szCs w:val="24"/>
        </w:rPr>
        <w:t>özverili çalışmalarından dolayı kendilerine teşekkür ediyor</w:t>
      </w:r>
      <w:r w:rsidR="002609C5">
        <w:rPr>
          <w:rFonts w:ascii="Calibri" w:hAnsi="Calibri"/>
          <w:sz w:val="24"/>
          <w:szCs w:val="24"/>
        </w:rPr>
        <w:t xml:space="preserve">uz ve </w:t>
      </w:r>
      <w:r w:rsidRPr="00BB4942">
        <w:rPr>
          <w:rFonts w:ascii="Calibri" w:hAnsi="Calibri"/>
          <w:sz w:val="24"/>
          <w:szCs w:val="24"/>
        </w:rPr>
        <w:t>Yönetim Kurulu</w:t>
      </w:r>
      <w:r w:rsidR="002609C5">
        <w:rPr>
          <w:rFonts w:ascii="Calibri" w:hAnsi="Calibri"/>
          <w:sz w:val="24"/>
          <w:szCs w:val="24"/>
        </w:rPr>
        <w:t>’</w:t>
      </w:r>
      <w:r w:rsidRPr="00BB4942">
        <w:rPr>
          <w:rFonts w:ascii="Calibri" w:hAnsi="Calibri"/>
          <w:sz w:val="24"/>
          <w:szCs w:val="24"/>
        </w:rPr>
        <w:t>nun ibra edilmesi konusunu bilgi ve tasviplerinize saygılarımızla arz ediyoruz.</w:t>
      </w:r>
      <w:r w:rsidR="00BB4942">
        <w:rPr>
          <w:rFonts w:ascii="Calibri" w:hAnsi="Calibri"/>
          <w:sz w:val="24"/>
          <w:szCs w:val="24"/>
        </w:rPr>
        <w:t xml:space="preserve"> 02/01/2019.</w:t>
      </w:r>
    </w:p>
    <w:p w14:paraId="36E0BB2A" w14:textId="77777777" w:rsidR="00823FDF" w:rsidRPr="00DD7A19" w:rsidRDefault="00823FDF" w:rsidP="00CA1FDE">
      <w:pPr>
        <w:jc w:val="both"/>
        <w:rPr>
          <w:rFonts w:ascii="Calibri" w:hAnsi="Calibri" w:cs="Arial"/>
          <w:iCs/>
          <w:sz w:val="24"/>
          <w:szCs w:val="24"/>
        </w:rPr>
      </w:pPr>
    </w:p>
    <w:p w14:paraId="66790F99" w14:textId="19BEF125" w:rsidR="00BD1883" w:rsidRPr="00DD7A19" w:rsidRDefault="00C0051F" w:rsidP="00CA1FDE">
      <w:pPr>
        <w:jc w:val="both"/>
        <w:rPr>
          <w:rFonts w:ascii="Calibri" w:hAnsi="Calibri"/>
          <w:sz w:val="24"/>
          <w:szCs w:val="24"/>
        </w:rPr>
      </w:pPr>
      <w:r>
        <w:rPr>
          <w:rFonts w:ascii="Calibri" w:hAnsi="Calibri"/>
          <w:sz w:val="24"/>
          <w:szCs w:val="24"/>
        </w:rPr>
        <w:t>ORTADOĞU ÇAMLIK SİTESİ DENETLEME KURULU RAPORU</w:t>
      </w:r>
    </w:p>
    <w:p w14:paraId="5A314BF8" w14:textId="5EB35601" w:rsidR="002C7871" w:rsidRPr="00DD7A19" w:rsidRDefault="002C7871" w:rsidP="007D328F">
      <w:pPr>
        <w:jc w:val="both"/>
        <w:rPr>
          <w:rFonts w:ascii="Calibri" w:hAnsi="Calibri"/>
          <w:sz w:val="24"/>
          <w:szCs w:val="24"/>
        </w:rPr>
      </w:pPr>
      <w:r w:rsidRPr="00DD7A19">
        <w:rPr>
          <w:rFonts w:ascii="Calibri" w:hAnsi="Calibri"/>
          <w:sz w:val="24"/>
          <w:szCs w:val="24"/>
        </w:rPr>
        <w:t>Murat Alioğlu</w:t>
      </w:r>
      <w:r w:rsidRPr="00DD7A19">
        <w:rPr>
          <w:rFonts w:ascii="Calibri" w:hAnsi="Calibri"/>
          <w:sz w:val="24"/>
          <w:szCs w:val="24"/>
        </w:rPr>
        <w:tab/>
      </w:r>
      <w:r w:rsidRPr="00DD7A19">
        <w:rPr>
          <w:rFonts w:ascii="Calibri" w:hAnsi="Calibri"/>
          <w:sz w:val="24"/>
          <w:szCs w:val="24"/>
        </w:rPr>
        <w:tab/>
        <w:t>Kerem Özel</w:t>
      </w:r>
    </w:p>
    <w:sectPr w:rsidR="002C7871" w:rsidRPr="00DD7A19" w:rsidSect="00C9311C">
      <w:headerReference w:type="default" r:id="rId8"/>
      <w:footerReference w:type="default" r:id="rId9"/>
      <w:pgSz w:w="11906" w:h="16838" w:code="9"/>
      <w:pgMar w:top="720" w:right="720" w:bottom="720" w:left="720"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89061" w14:textId="77777777" w:rsidR="008E1EEB" w:rsidRDefault="008E1EEB" w:rsidP="008B6948">
      <w:r>
        <w:separator/>
      </w:r>
    </w:p>
  </w:endnote>
  <w:endnote w:type="continuationSeparator" w:id="0">
    <w:p w14:paraId="44CEC024" w14:textId="77777777" w:rsidR="008E1EEB" w:rsidRDefault="008E1EEB" w:rsidP="008B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085480"/>
      <w:docPartObj>
        <w:docPartGallery w:val="Page Numbers (Bottom of Page)"/>
        <w:docPartUnique/>
      </w:docPartObj>
    </w:sdtPr>
    <w:sdtEndPr>
      <w:rPr>
        <w:noProof/>
      </w:rPr>
    </w:sdtEndPr>
    <w:sdtContent>
      <w:p w14:paraId="38C73CFA" w14:textId="74E16A98" w:rsidR="00560A8D" w:rsidRDefault="00560A8D">
        <w:pPr>
          <w:pStyle w:val="Altbilgi"/>
          <w:jc w:val="right"/>
        </w:pPr>
        <w:r>
          <w:rPr>
            <w:noProof/>
            <w:lang w:val="tr-TR" w:eastAsia="tr-TR"/>
          </w:rPr>
          <mc:AlternateContent>
            <mc:Choice Requires="wps">
              <w:drawing>
                <wp:anchor distT="4294967295" distB="4294967295" distL="114300" distR="114300" simplePos="0" relativeHeight="251660800" behindDoc="0" locked="0" layoutInCell="1" allowOverlap="1" wp14:anchorId="38F1BF23" wp14:editId="6F4C9C11">
                  <wp:simplePos x="0" y="0"/>
                  <wp:positionH relativeFrom="column">
                    <wp:posOffset>-279902</wp:posOffset>
                  </wp:positionH>
                  <wp:positionV relativeFrom="paragraph">
                    <wp:posOffset>-21132</wp:posOffset>
                  </wp:positionV>
                  <wp:extent cx="6502872" cy="19138"/>
                  <wp:effectExtent l="57150" t="57150" r="69850" b="1143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502872" cy="19138"/>
                          </a:xfrm>
                          <a:prstGeom prst="line">
                            <a:avLst/>
                          </a:prstGeom>
                          <a:noFill/>
                          <a:ln w="25400">
                            <a:solidFill>
                              <a:srgbClr val="4F81BD"/>
                            </a:solidFill>
                            <a:round/>
                            <a:headEnd/>
                            <a:tailEnd/>
                          </a:ln>
                          <a:effectLst>
                            <a:outerShdw blurRad="635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F4CA56" id="Straight Connector 2"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5pt,-1.65pt" to="49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" strokecolor="#4f81bd" strokeweight="2pt">
                  <v:shadow on="t" color="black" opacity="24903f" origin=",.5" offset="0,.55556mm"/>
                  <o:lock v:ext="edit" shapetype="f"/>
                </v:line>
              </w:pict>
            </mc:Fallback>
          </mc:AlternateContent>
        </w:r>
        <w:r>
          <w:fldChar w:fldCharType="begin"/>
        </w:r>
        <w:r>
          <w:instrText xml:space="preserve"> PAGE   \* MERGEFORMAT </w:instrText>
        </w:r>
        <w:r>
          <w:fldChar w:fldCharType="separate"/>
        </w:r>
        <w:r w:rsidR="00D22D6A">
          <w:rPr>
            <w:noProof/>
          </w:rPr>
          <w:t>1</w:t>
        </w:r>
        <w:r>
          <w:rPr>
            <w:noProof/>
          </w:rPr>
          <w:fldChar w:fldCharType="end"/>
        </w:r>
        <w:r>
          <w:rPr>
            <w:noProof/>
            <w:lang w:val="tr-TR"/>
          </w:rPr>
          <w:t xml:space="preserve"> / 2</w:t>
        </w:r>
      </w:p>
    </w:sdtContent>
  </w:sdt>
  <w:p w14:paraId="6E10E926" w14:textId="6516DA72" w:rsidR="00560A8D" w:rsidRPr="004F7A50" w:rsidRDefault="00560A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9F6DB" w14:textId="77777777" w:rsidR="008E1EEB" w:rsidRDefault="008E1EEB" w:rsidP="008B6948">
      <w:r>
        <w:separator/>
      </w:r>
    </w:p>
  </w:footnote>
  <w:footnote w:type="continuationSeparator" w:id="0">
    <w:p w14:paraId="38BEE78B" w14:textId="77777777" w:rsidR="008E1EEB" w:rsidRDefault="008E1EEB" w:rsidP="008B6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794AF" w14:textId="77777777" w:rsidR="00560A8D" w:rsidRDefault="00560A8D">
    <w:pPr>
      <w:pStyle w:val="stbilgi"/>
    </w:pPr>
    <w:r>
      <w:rPr>
        <w:noProof/>
        <w:lang w:val="tr-TR" w:eastAsia="tr-TR"/>
      </w:rPr>
      <mc:AlternateContent>
        <mc:Choice Requires="wps">
          <w:drawing>
            <wp:anchor distT="0" distB="0" distL="114300" distR="114300" simplePos="0" relativeHeight="251656704" behindDoc="0" locked="0" layoutInCell="1" allowOverlap="1" wp14:anchorId="2092FF8E" wp14:editId="42629E10">
              <wp:simplePos x="0" y="0"/>
              <wp:positionH relativeFrom="column">
                <wp:posOffset>762000</wp:posOffset>
              </wp:positionH>
              <wp:positionV relativeFrom="paragraph">
                <wp:posOffset>-5080</wp:posOffset>
              </wp:positionV>
              <wp:extent cx="6159500" cy="9277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9277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type="none" w="med" len="med"/>
                            <a:tailEnd type="none" w="med" len="med"/>
                          </a14:hiddenLine>
                        </a:ext>
                      </a:extLst>
                    </wps:spPr>
                    <wps:txbx>
                      <w:txbxContent>
                        <w:p w14:paraId="113F1128" w14:textId="77777777" w:rsidR="00560A8D" w:rsidRDefault="00560A8D">
                          <w:pPr>
                            <w:rPr>
                              <w:rFonts w:ascii="Arial" w:hAnsi="Arial"/>
                            </w:rPr>
                          </w:pPr>
                          <w:r w:rsidRPr="004E2812">
                            <w:rPr>
                              <w:rFonts w:ascii="Arial" w:hAnsi="Arial"/>
                              <w:b/>
                            </w:rPr>
                            <w:t>ORTA</w:t>
                          </w:r>
                          <w:r>
                            <w:rPr>
                              <w:rFonts w:ascii="Arial" w:hAnsi="Arial"/>
                              <w:b/>
                            </w:rPr>
                            <w:t xml:space="preserve"> </w:t>
                          </w:r>
                          <w:r w:rsidRPr="004E2812">
                            <w:rPr>
                              <w:rFonts w:ascii="Arial" w:hAnsi="Arial"/>
                              <w:b/>
                            </w:rPr>
                            <w:t>DOĞU ÇAMLIK SİTESİ YÖNETİMİ</w:t>
                          </w:r>
                          <w:r>
                            <w:rPr>
                              <w:rFonts w:ascii="Arial" w:hAnsi="Arial"/>
                            </w:rPr>
                            <w:t xml:space="preserve">   </w:t>
                          </w:r>
                        </w:p>
                        <w:p w14:paraId="3B81DABD" w14:textId="3BF0F702" w:rsidR="00560A8D" w:rsidRDefault="00125ECB">
                          <w:pPr>
                            <w:rPr>
                              <w:rFonts w:ascii="Arial" w:hAnsi="Arial"/>
                            </w:rPr>
                          </w:pPr>
                          <w:r>
                            <w:rPr>
                              <w:rFonts w:ascii="Arial" w:hAnsi="Arial"/>
                            </w:rPr>
                            <w:t>Çiğdem Mahallesi, 1550/1 Cadde, No:33/87</w:t>
                          </w:r>
                          <w:r w:rsidR="00560A8D">
                            <w:rPr>
                              <w:rFonts w:ascii="Arial" w:hAnsi="Arial"/>
                            </w:rPr>
                            <w:t xml:space="preserve"> </w:t>
                          </w:r>
                          <w:r>
                            <w:rPr>
                              <w:rFonts w:ascii="Arial" w:hAnsi="Arial"/>
                            </w:rPr>
                            <w:t>(</w:t>
                          </w:r>
                          <w:r w:rsidR="00560A8D">
                            <w:rPr>
                              <w:rFonts w:ascii="Arial" w:hAnsi="Arial"/>
                            </w:rPr>
                            <w:t>06530</w:t>
                          </w:r>
                          <w:r>
                            <w:rPr>
                              <w:rFonts w:ascii="Arial" w:hAnsi="Arial"/>
                            </w:rPr>
                            <w:t>)</w:t>
                          </w:r>
                          <w:r w:rsidR="00560A8D">
                            <w:rPr>
                              <w:rFonts w:ascii="Arial" w:hAnsi="Arial"/>
                            </w:rPr>
                            <w:t xml:space="preserve"> Çankaya / Ankara</w:t>
                          </w:r>
                          <w:r w:rsidR="00560A8D" w:rsidRPr="004E2A1A">
                            <w:rPr>
                              <w:rFonts w:ascii="Arial" w:hAnsi="Arial"/>
                            </w:rPr>
                            <w:t xml:space="preserve"> </w:t>
                          </w:r>
                          <w:r w:rsidR="00560A8D">
                            <w:rPr>
                              <w:rFonts w:ascii="Arial" w:hAnsi="Arial"/>
                            </w:rPr>
                            <w:t xml:space="preserve"> </w:t>
                          </w:r>
                        </w:p>
                        <w:p w14:paraId="7FB148C4" w14:textId="42D97769" w:rsidR="00560A8D" w:rsidRPr="004E2A1A" w:rsidRDefault="00125ECB">
                          <w:pPr>
                            <w:rPr>
                              <w:rFonts w:ascii="Arial" w:hAnsi="Arial"/>
                            </w:rPr>
                          </w:pPr>
                          <w:proofErr w:type="gramStart"/>
                          <w:r>
                            <w:rPr>
                              <w:rFonts w:ascii="Arial" w:hAnsi="Arial"/>
                            </w:rPr>
                            <w:t>t</w:t>
                          </w:r>
                          <w:r w:rsidR="00560A8D" w:rsidRPr="004E2A1A">
                            <w:rPr>
                              <w:rFonts w:ascii="Arial" w:hAnsi="Arial"/>
                            </w:rPr>
                            <w:t>el</w:t>
                          </w:r>
                          <w:proofErr w:type="gramEnd"/>
                          <w:r w:rsidR="00560A8D" w:rsidRPr="004E2A1A">
                            <w:rPr>
                              <w:rFonts w:ascii="Arial" w:hAnsi="Arial"/>
                            </w:rPr>
                            <w:t>: 0 (312) 286</w:t>
                          </w:r>
                          <w:r>
                            <w:rPr>
                              <w:rFonts w:ascii="Arial" w:hAnsi="Arial"/>
                            </w:rPr>
                            <w:t xml:space="preserve"> </w:t>
                          </w:r>
                          <w:r w:rsidR="00560A8D" w:rsidRPr="004E2A1A">
                            <w:rPr>
                              <w:rFonts w:ascii="Arial" w:hAnsi="Arial"/>
                            </w:rPr>
                            <w:t>24</w:t>
                          </w:r>
                          <w:r>
                            <w:rPr>
                              <w:rFonts w:ascii="Arial" w:hAnsi="Arial"/>
                            </w:rPr>
                            <w:t xml:space="preserve"> </w:t>
                          </w:r>
                          <w:r w:rsidR="00560A8D" w:rsidRPr="004E2A1A">
                            <w:rPr>
                              <w:rFonts w:ascii="Arial" w:hAnsi="Arial"/>
                            </w:rPr>
                            <w:t>30</w:t>
                          </w:r>
                          <w:r w:rsidR="00560A8D">
                            <w:rPr>
                              <w:rFonts w:ascii="Arial" w:hAnsi="Arial"/>
                            </w:rPr>
                            <w:tab/>
                          </w:r>
                          <w:r>
                            <w:rPr>
                              <w:rFonts w:ascii="Arial" w:hAnsi="Arial"/>
                            </w:rPr>
                            <w:t>f</w:t>
                          </w:r>
                          <w:r w:rsidR="00560A8D" w:rsidRPr="004E2A1A">
                            <w:rPr>
                              <w:rFonts w:ascii="Arial" w:hAnsi="Arial"/>
                            </w:rPr>
                            <w:t>a</w:t>
                          </w:r>
                          <w:r>
                            <w:rPr>
                              <w:rFonts w:ascii="Arial" w:hAnsi="Arial"/>
                            </w:rPr>
                            <w:t>ks</w:t>
                          </w:r>
                          <w:r w:rsidR="00560A8D" w:rsidRPr="004E2A1A">
                            <w:rPr>
                              <w:rFonts w:ascii="Arial" w:hAnsi="Arial"/>
                            </w:rPr>
                            <w:t>: 0 (312) 285</w:t>
                          </w:r>
                          <w:r>
                            <w:rPr>
                              <w:rFonts w:ascii="Arial" w:hAnsi="Arial"/>
                            </w:rPr>
                            <w:t xml:space="preserve"> </w:t>
                          </w:r>
                          <w:r w:rsidR="00560A8D" w:rsidRPr="004E2A1A">
                            <w:rPr>
                              <w:rFonts w:ascii="Arial" w:hAnsi="Arial"/>
                            </w:rPr>
                            <w:t>68</w:t>
                          </w:r>
                          <w:r>
                            <w:rPr>
                              <w:rFonts w:ascii="Arial" w:hAnsi="Arial"/>
                            </w:rPr>
                            <w:t xml:space="preserve"> </w:t>
                          </w:r>
                          <w:r w:rsidR="00560A8D" w:rsidRPr="004E2A1A">
                            <w:rPr>
                              <w:rFonts w:ascii="Arial" w:hAnsi="Arial"/>
                            </w:rPr>
                            <w:t>43</w:t>
                          </w:r>
                        </w:p>
                        <w:p w14:paraId="4F418BAD" w14:textId="71AADF7A" w:rsidR="00560A8D" w:rsidRPr="004E2A1A" w:rsidRDefault="00125ECB">
                          <w:pPr>
                            <w:rPr>
                              <w:rFonts w:ascii="Arial" w:hAnsi="Arial"/>
                            </w:rPr>
                          </w:pPr>
                          <w:proofErr w:type="gramStart"/>
                          <w:r>
                            <w:rPr>
                              <w:rFonts w:ascii="Arial" w:hAnsi="Arial"/>
                            </w:rPr>
                            <w:t>e</w:t>
                          </w:r>
                          <w:proofErr w:type="gramEnd"/>
                          <w:r>
                            <w:rPr>
                              <w:rFonts w:ascii="Arial" w:hAnsi="Arial"/>
                            </w:rPr>
                            <w:t>-</w:t>
                          </w:r>
                          <w:r w:rsidR="00560A8D" w:rsidRPr="004E2A1A">
                            <w:rPr>
                              <w:rFonts w:ascii="Arial" w:hAnsi="Arial"/>
                            </w:rPr>
                            <w:t xml:space="preserve">posta: </w:t>
                          </w:r>
                          <w:hyperlink r:id="rId1" w:history="1">
                            <w:r w:rsidR="00560A8D" w:rsidRPr="008D70F0">
                              <w:rPr>
                                <w:rStyle w:val="Kpr"/>
                                <w:rFonts w:ascii="Arial" w:hAnsi="Arial"/>
                              </w:rPr>
                              <w:t>yonetim@odtu-camlik.org</w:t>
                            </w:r>
                          </w:hyperlink>
                          <w:r w:rsidR="00A16089">
                            <w:rPr>
                              <w:rFonts w:ascii="Arial" w:hAnsi="Arial"/>
                            </w:rPr>
                            <w:t xml:space="preserve">  </w:t>
                          </w:r>
                          <w:r>
                            <w:rPr>
                              <w:rFonts w:ascii="Arial" w:hAnsi="Arial"/>
                            </w:rPr>
                            <w:t>w</w:t>
                          </w:r>
                          <w:r w:rsidR="00560A8D" w:rsidRPr="004E2A1A">
                            <w:rPr>
                              <w:rFonts w:ascii="Arial" w:hAnsi="Arial"/>
                            </w:rPr>
                            <w:t>eb</w:t>
                          </w:r>
                          <w:r w:rsidR="003D78B1">
                            <w:rPr>
                              <w:rFonts w:ascii="Arial" w:hAnsi="Arial"/>
                            </w:rPr>
                            <w:t xml:space="preserve"> sayfası</w:t>
                          </w:r>
                          <w:r w:rsidR="00560A8D" w:rsidRPr="004E2A1A">
                            <w:rPr>
                              <w:rFonts w:ascii="Arial" w:hAnsi="Arial"/>
                            </w:rPr>
                            <w:t xml:space="preserve">: </w:t>
                          </w:r>
                          <w:hyperlink r:id="rId2" w:history="1">
                            <w:r w:rsidR="003D78B1" w:rsidRPr="00AD008D">
                              <w:rPr>
                                <w:rStyle w:val="Kpr"/>
                                <w:rFonts w:ascii="Arial" w:hAnsi="Arial"/>
                              </w:rPr>
                              <w:t>www.odtu-camlik.org</w:t>
                            </w:r>
                          </w:hyperlink>
                          <w:r w:rsidR="003D78B1">
                            <w:rPr>
                              <w:rFonts w:ascii="Arial" w:hAnsi="Arial"/>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2FF8E" id="_x0000_t202" coordsize="21600,21600" o:spt="202" path="m,l,21600r21600,l21600,xe">
              <v:stroke joinstyle="miter"/>
              <v:path gradientshapeok="t" o:connecttype="rect"/>
            </v:shapetype>
            <v:shape id="Text Box 2" o:spid="_x0000_s1026" type="#_x0000_t202" style="position:absolute;margin-left:60pt;margin-top:-.4pt;width:485pt;height:7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" filled="f" stroked="f">
              <v:textbox inset=",7.2pt,,7.2pt">
                <w:txbxContent>
                  <w:p w14:paraId="113F1128" w14:textId="77777777" w:rsidR="00560A8D" w:rsidRDefault="00560A8D">
                    <w:pPr>
                      <w:rPr>
                        <w:rFonts w:ascii="Arial" w:hAnsi="Arial"/>
                      </w:rPr>
                    </w:pPr>
                    <w:r w:rsidRPr="004E2812">
                      <w:rPr>
                        <w:rFonts w:ascii="Arial" w:hAnsi="Arial"/>
                        <w:b/>
                      </w:rPr>
                      <w:t>ORTA</w:t>
                    </w:r>
                    <w:r>
                      <w:rPr>
                        <w:rFonts w:ascii="Arial" w:hAnsi="Arial"/>
                        <w:b/>
                      </w:rPr>
                      <w:t xml:space="preserve"> </w:t>
                    </w:r>
                    <w:r w:rsidRPr="004E2812">
                      <w:rPr>
                        <w:rFonts w:ascii="Arial" w:hAnsi="Arial"/>
                        <w:b/>
                      </w:rPr>
                      <w:t>DOĞU ÇAMLIK SİTESİ YÖNETİMİ</w:t>
                    </w:r>
                    <w:r>
                      <w:rPr>
                        <w:rFonts w:ascii="Arial" w:hAnsi="Arial"/>
                      </w:rPr>
                      <w:t xml:space="preserve">   </w:t>
                    </w:r>
                  </w:p>
                  <w:p w14:paraId="3B81DABD" w14:textId="3BF0F702" w:rsidR="00560A8D" w:rsidRDefault="00125ECB">
                    <w:pPr>
                      <w:rPr>
                        <w:rFonts w:ascii="Arial" w:hAnsi="Arial"/>
                      </w:rPr>
                    </w:pPr>
                    <w:r>
                      <w:rPr>
                        <w:rFonts w:ascii="Arial" w:hAnsi="Arial"/>
                      </w:rPr>
                      <w:t>Çiğdem Mahallesi, 1550/1 Cadde, No:33/87</w:t>
                    </w:r>
                    <w:r w:rsidR="00560A8D">
                      <w:rPr>
                        <w:rFonts w:ascii="Arial" w:hAnsi="Arial"/>
                      </w:rPr>
                      <w:t xml:space="preserve"> </w:t>
                    </w:r>
                    <w:r>
                      <w:rPr>
                        <w:rFonts w:ascii="Arial" w:hAnsi="Arial"/>
                      </w:rPr>
                      <w:t>(</w:t>
                    </w:r>
                    <w:r w:rsidR="00560A8D">
                      <w:rPr>
                        <w:rFonts w:ascii="Arial" w:hAnsi="Arial"/>
                      </w:rPr>
                      <w:t>06530</w:t>
                    </w:r>
                    <w:r>
                      <w:rPr>
                        <w:rFonts w:ascii="Arial" w:hAnsi="Arial"/>
                      </w:rPr>
                      <w:t>)</w:t>
                    </w:r>
                    <w:r w:rsidR="00560A8D">
                      <w:rPr>
                        <w:rFonts w:ascii="Arial" w:hAnsi="Arial"/>
                      </w:rPr>
                      <w:t xml:space="preserve"> Çankaya / Ankara</w:t>
                    </w:r>
                    <w:r w:rsidR="00560A8D" w:rsidRPr="004E2A1A">
                      <w:rPr>
                        <w:rFonts w:ascii="Arial" w:hAnsi="Arial"/>
                      </w:rPr>
                      <w:t xml:space="preserve"> </w:t>
                    </w:r>
                    <w:r w:rsidR="00560A8D">
                      <w:rPr>
                        <w:rFonts w:ascii="Arial" w:hAnsi="Arial"/>
                      </w:rPr>
                      <w:t xml:space="preserve"> </w:t>
                    </w:r>
                  </w:p>
                  <w:p w14:paraId="7FB148C4" w14:textId="42D97769" w:rsidR="00560A8D" w:rsidRPr="004E2A1A" w:rsidRDefault="00125ECB">
                    <w:pPr>
                      <w:rPr>
                        <w:rFonts w:ascii="Arial" w:hAnsi="Arial"/>
                      </w:rPr>
                    </w:pPr>
                    <w:proofErr w:type="gramStart"/>
                    <w:r>
                      <w:rPr>
                        <w:rFonts w:ascii="Arial" w:hAnsi="Arial"/>
                      </w:rPr>
                      <w:t>t</w:t>
                    </w:r>
                    <w:r w:rsidR="00560A8D" w:rsidRPr="004E2A1A">
                      <w:rPr>
                        <w:rFonts w:ascii="Arial" w:hAnsi="Arial"/>
                      </w:rPr>
                      <w:t>el</w:t>
                    </w:r>
                    <w:proofErr w:type="gramEnd"/>
                    <w:r w:rsidR="00560A8D" w:rsidRPr="004E2A1A">
                      <w:rPr>
                        <w:rFonts w:ascii="Arial" w:hAnsi="Arial"/>
                      </w:rPr>
                      <w:t>: 0 (312) 286</w:t>
                    </w:r>
                    <w:r>
                      <w:rPr>
                        <w:rFonts w:ascii="Arial" w:hAnsi="Arial"/>
                      </w:rPr>
                      <w:t xml:space="preserve"> </w:t>
                    </w:r>
                    <w:r w:rsidR="00560A8D" w:rsidRPr="004E2A1A">
                      <w:rPr>
                        <w:rFonts w:ascii="Arial" w:hAnsi="Arial"/>
                      </w:rPr>
                      <w:t>24</w:t>
                    </w:r>
                    <w:r>
                      <w:rPr>
                        <w:rFonts w:ascii="Arial" w:hAnsi="Arial"/>
                      </w:rPr>
                      <w:t xml:space="preserve"> </w:t>
                    </w:r>
                    <w:r w:rsidR="00560A8D" w:rsidRPr="004E2A1A">
                      <w:rPr>
                        <w:rFonts w:ascii="Arial" w:hAnsi="Arial"/>
                      </w:rPr>
                      <w:t>30</w:t>
                    </w:r>
                    <w:r w:rsidR="00560A8D">
                      <w:rPr>
                        <w:rFonts w:ascii="Arial" w:hAnsi="Arial"/>
                      </w:rPr>
                      <w:tab/>
                    </w:r>
                    <w:r>
                      <w:rPr>
                        <w:rFonts w:ascii="Arial" w:hAnsi="Arial"/>
                      </w:rPr>
                      <w:t>f</w:t>
                    </w:r>
                    <w:r w:rsidR="00560A8D" w:rsidRPr="004E2A1A">
                      <w:rPr>
                        <w:rFonts w:ascii="Arial" w:hAnsi="Arial"/>
                      </w:rPr>
                      <w:t>a</w:t>
                    </w:r>
                    <w:r>
                      <w:rPr>
                        <w:rFonts w:ascii="Arial" w:hAnsi="Arial"/>
                      </w:rPr>
                      <w:t>ks</w:t>
                    </w:r>
                    <w:r w:rsidR="00560A8D" w:rsidRPr="004E2A1A">
                      <w:rPr>
                        <w:rFonts w:ascii="Arial" w:hAnsi="Arial"/>
                      </w:rPr>
                      <w:t>: 0 (312) 285</w:t>
                    </w:r>
                    <w:r>
                      <w:rPr>
                        <w:rFonts w:ascii="Arial" w:hAnsi="Arial"/>
                      </w:rPr>
                      <w:t xml:space="preserve"> </w:t>
                    </w:r>
                    <w:r w:rsidR="00560A8D" w:rsidRPr="004E2A1A">
                      <w:rPr>
                        <w:rFonts w:ascii="Arial" w:hAnsi="Arial"/>
                      </w:rPr>
                      <w:t>68</w:t>
                    </w:r>
                    <w:r>
                      <w:rPr>
                        <w:rFonts w:ascii="Arial" w:hAnsi="Arial"/>
                      </w:rPr>
                      <w:t xml:space="preserve"> </w:t>
                    </w:r>
                    <w:r w:rsidR="00560A8D" w:rsidRPr="004E2A1A">
                      <w:rPr>
                        <w:rFonts w:ascii="Arial" w:hAnsi="Arial"/>
                      </w:rPr>
                      <w:t>43</w:t>
                    </w:r>
                  </w:p>
                  <w:p w14:paraId="4F418BAD" w14:textId="71AADF7A" w:rsidR="00560A8D" w:rsidRPr="004E2A1A" w:rsidRDefault="00125ECB">
                    <w:pPr>
                      <w:rPr>
                        <w:rFonts w:ascii="Arial" w:hAnsi="Arial"/>
                      </w:rPr>
                    </w:pPr>
                    <w:proofErr w:type="gramStart"/>
                    <w:r>
                      <w:rPr>
                        <w:rFonts w:ascii="Arial" w:hAnsi="Arial"/>
                      </w:rPr>
                      <w:t>e</w:t>
                    </w:r>
                    <w:proofErr w:type="gramEnd"/>
                    <w:r>
                      <w:rPr>
                        <w:rFonts w:ascii="Arial" w:hAnsi="Arial"/>
                      </w:rPr>
                      <w:t>-</w:t>
                    </w:r>
                    <w:r w:rsidR="00560A8D" w:rsidRPr="004E2A1A">
                      <w:rPr>
                        <w:rFonts w:ascii="Arial" w:hAnsi="Arial"/>
                      </w:rPr>
                      <w:t xml:space="preserve">posta: </w:t>
                    </w:r>
                    <w:hyperlink r:id="rId3" w:history="1">
                      <w:r w:rsidR="00560A8D" w:rsidRPr="008D70F0">
                        <w:rPr>
                          <w:rStyle w:val="Kpr"/>
                          <w:rFonts w:ascii="Arial" w:hAnsi="Arial"/>
                        </w:rPr>
                        <w:t>yonetim@odtu-camlik.org</w:t>
                      </w:r>
                    </w:hyperlink>
                    <w:r w:rsidR="00A16089">
                      <w:rPr>
                        <w:rFonts w:ascii="Arial" w:hAnsi="Arial"/>
                      </w:rPr>
                      <w:t xml:space="preserve">  </w:t>
                    </w:r>
                    <w:r>
                      <w:rPr>
                        <w:rFonts w:ascii="Arial" w:hAnsi="Arial"/>
                      </w:rPr>
                      <w:t>w</w:t>
                    </w:r>
                    <w:r w:rsidR="00560A8D" w:rsidRPr="004E2A1A">
                      <w:rPr>
                        <w:rFonts w:ascii="Arial" w:hAnsi="Arial"/>
                      </w:rPr>
                      <w:t>eb</w:t>
                    </w:r>
                    <w:r w:rsidR="003D78B1">
                      <w:rPr>
                        <w:rFonts w:ascii="Arial" w:hAnsi="Arial"/>
                      </w:rPr>
                      <w:t xml:space="preserve"> sayfası</w:t>
                    </w:r>
                    <w:r w:rsidR="00560A8D" w:rsidRPr="004E2A1A">
                      <w:rPr>
                        <w:rFonts w:ascii="Arial" w:hAnsi="Arial"/>
                      </w:rPr>
                      <w:t xml:space="preserve">: </w:t>
                    </w:r>
                    <w:hyperlink r:id="rId4" w:history="1">
                      <w:r w:rsidR="003D78B1" w:rsidRPr="00AD008D">
                        <w:rPr>
                          <w:rStyle w:val="Kpr"/>
                          <w:rFonts w:ascii="Arial" w:hAnsi="Arial"/>
                        </w:rPr>
                        <w:t>www.odtu-camlik.org</w:t>
                      </w:r>
                    </w:hyperlink>
                    <w:r w:rsidR="003D78B1">
                      <w:rPr>
                        <w:rFonts w:ascii="Arial" w:hAnsi="Arial"/>
                      </w:rPr>
                      <w:t xml:space="preserve"> </w:t>
                    </w:r>
                  </w:p>
                </w:txbxContent>
              </v:textbox>
            </v:shape>
          </w:pict>
        </mc:Fallback>
      </mc:AlternateContent>
    </w:r>
    <w:r>
      <w:rPr>
        <w:noProof/>
        <w:lang w:val="tr-TR" w:eastAsia="tr-TR"/>
      </w:rPr>
      <w:drawing>
        <wp:inline distT="0" distB="0" distL="0" distR="0" wp14:anchorId="5C569D7C" wp14:editId="01E47771">
          <wp:extent cx="703580" cy="908685"/>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3580" cy="908685"/>
                  </a:xfrm>
                  <a:prstGeom prst="rect">
                    <a:avLst/>
                  </a:prstGeom>
                  <a:noFill/>
                  <a:ln>
                    <a:noFill/>
                  </a:ln>
                </pic:spPr>
              </pic:pic>
            </a:graphicData>
          </a:graphic>
        </wp:inline>
      </w:drawing>
    </w:r>
  </w:p>
  <w:p w14:paraId="238FCEB9" w14:textId="77777777" w:rsidR="00560A8D" w:rsidRDefault="00560A8D">
    <w:pPr>
      <w:pStyle w:val="stbilgi"/>
    </w:pPr>
    <w:r>
      <w:rPr>
        <w:noProof/>
        <w:lang w:val="tr-TR" w:eastAsia="tr-TR"/>
      </w:rPr>
      <mc:AlternateContent>
        <mc:Choice Requires="wps">
          <w:drawing>
            <wp:anchor distT="4294967295" distB="4294967295" distL="114300" distR="114300" simplePos="0" relativeHeight="251658752" behindDoc="0" locked="0" layoutInCell="1" allowOverlap="1" wp14:anchorId="34C6D1EA" wp14:editId="4E26E27A">
              <wp:simplePos x="0" y="0"/>
              <wp:positionH relativeFrom="column">
                <wp:posOffset>-158691</wp:posOffset>
              </wp:positionH>
              <wp:positionV relativeFrom="paragraph">
                <wp:posOffset>117149</wp:posOffset>
              </wp:positionV>
              <wp:extent cx="6349764" cy="19139"/>
              <wp:effectExtent l="76200" t="57150" r="89535" b="1143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349764" cy="19139"/>
                      </a:xfrm>
                      <a:prstGeom prst="line">
                        <a:avLst/>
                      </a:prstGeom>
                      <a:noFill/>
                      <a:ln w="25400">
                        <a:solidFill>
                          <a:srgbClr val="4F81BD"/>
                        </a:solidFill>
                        <a:round/>
                        <a:headEnd/>
                        <a:tailEnd/>
                      </a:ln>
                      <a:effectLst>
                        <a:outerShdw blurRad="63500" dist="20000" dir="54000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A298A3" id="Straight Connector 3" o:spid="_x0000_s1026" style="position:absolute;flip:x 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9.2pt" to="48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" strokecolor="#4f81bd"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309"/>
    <w:multiLevelType w:val="hybridMultilevel"/>
    <w:tmpl w:val="7A56B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62236"/>
    <w:multiLevelType w:val="hybridMultilevel"/>
    <w:tmpl w:val="715C51F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ACC6980"/>
    <w:multiLevelType w:val="hybridMultilevel"/>
    <w:tmpl w:val="7D689C3E"/>
    <w:lvl w:ilvl="0" w:tplc="8B0CF05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0F24F3"/>
    <w:multiLevelType w:val="hybridMultilevel"/>
    <w:tmpl w:val="5776C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484F61"/>
    <w:multiLevelType w:val="singleLevel"/>
    <w:tmpl w:val="F3ACB1E4"/>
    <w:lvl w:ilvl="0">
      <w:start w:val="1"/>
      <w:numFmt w:val="decimal"/>
      <w:lvlText w:val="%1-"/>
      <w:lvlJc w:val="left"/>
      <w:pPr>
        <w:tabs>
          <w:tab w:val="num" w:pos="360"/>
        </w:tabs>
        <w:ind w:left="360" w:hanging="360"/>
      </w:pPr>
      <w:rPr>
        <w:rFonts w:hint="default"/>
      </w:rPr>
    </w:lvl>
  </w:abstractNum>
  <w:abstractNum w:abstractNumId="5" w15:restartNumberingAfterBreak="0">
    <w:nsid w:val="27FE08AB"/>
    <w:multiLevelType w:val="singleLevel"/>
    <w:tmpl w:val="56CEA876"/>
    <w:lvl w:ilvl="0">
      <w:start w:val="1"/>
      <w:numFmt w:val="decimal"/>
      <w:lvlText w:val="%1-"/>
      <w:lvlJc w:val="left"/>
      <w:pPr>
        <w:tabs>
          <w:tab w:val="num" w:pos="360"/>
        </w:tabs>
        <w:ind w:left="360" w:hanging="360"/>
      </w:pPr>
      <w:rPr>
        <w:rFonts w:hint="default"/>
      </w:rPr>
    </w:lvl>
  </w:abstractNum>
  <w:abstractNum w:abstractNumId="6" w15:restartNumberingAfterBreak="0">
    <w:nsid w:val="288C45ED"/>
    <w:multiLevelType w:val="hybridMultilevel"/>
    <w:tmpl w:val="2984141C"/>
    <w:lvl w:ilvl="0" w:tplc="FB56CD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E14603F"/>
    <w:multiLevelType w:val="hybridMultilevel"/>
    <w:tmpl w:val="66D8C67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9B0455D"/>
    <w:multiLevelType w:val="hybridMultilevel"/>
    <w:tmpl w:val="8CB4561E"/>
    <w:lvl w:ilvl="0" w:tplc="35346E8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420921C1"/>
    <w:multiLevelType w:val="hybridMultilevel"/>
    <w:tmpl w:val="5CC8CD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6374560"/>
    <w:multiLevelType w:val="hybridMultilevel"/>
    <w:tmpl w:val="F5FAFA96"/>
    <w:lvl w:ilvl="0" w:tplc="D592EF62">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5E9B2060"/>
    <w:multiLevelType w:val="hybridMultilevel"/>
    <w:tmpl w:val="62B6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753ADB"/>
    <w:multiLevelType w:val="hybridMultilevel"/>
    <w:tmpl w:val="5D2E46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442B55"/>
    <w:multiLevelType w:val="hybridMultilevel"/>
    <w:tmpl w:val="CD942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CB24DD"/>
    <w:multiLevelType w:val="hybridMultilevel"/>
    <w:tmpl w:val="ACF85856"/>
    <w:lvl w:ilvl="0" w:tplc="34A404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641006F"/>
    <w:multiLevelType w:val="hybridMultilevel"/>
    <w:tmpl w:val="B9BCF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FB5DE3"/>
    <w:multiLevelType w:val="hybridMultilevel"/>
    <w:tmpl w:val="2DE4CCB6"/>
    <w:lvl w:ilvl="0" w:tplc="041F0003">
      <w:start w:val="1"/>
      <w:numFmt w:val="bullet"/>
      <w:lvlText w:val="o"/>
      <w:lvlJc w:val="left"/>
      <w:pPr>
        <w:ind w:left="720" w:hanging="360"/>
      </w:pPr>
      <w:rPr>
        <w:rFonts w:ascii="Courier New" w:hAnsi="Courier New" w:cs="Courier New"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8"/>
  </w:num>
  <w:num w:numId="3">
    <w:abstractNumId w:val="5"/>
  </w:num>
  <w:num w:numId="4">
    <w:abstractNumId w:val="4"/>
  </w:num>
  <w:num w:numId="5">
    <w:abstractNumId w:val="6"/>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
  </w:num>
  <w:num w:numId="11">
    <w:abstractNumId w:val="2"/>
  </w:num>
  <w:num w:numId="12">
    <w:abstractNumId w:val="16"/>
  </w:num>
  <w:num w:numId="13">
    <w:abstractNumId w:val="0"/>
  </w:num>
  <w:num w:numId="14">
    <w:abstractNumId w:val="11"/>
  </w:num>
  <w:num w:numId="15">
    <w:abstractNumId w:val="3"/>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93"/>
    <w:rsid w:val="00000BBA"/>
    <w:rsid w:val="00001808"/>
    <w:rsid w:val="00003BCC"/>
    <w:rsid w:val="00004DD1"/>
    <w:rsid w:val="00011843"/>
    <w:rsid w:val="00011856"/>
    <w:rsid w:val="00011F80"/>
    <w:rsid w:val="000125D8"/>
    <w:rsid w:val="0001400B"/>
    <w:rsid w:val="000164B1"/>
    <w:rsid w:val="00017729"/>
    <w:rsid w:val="00020E00"/>
    <w:rsid w:val="00021AB2"/>
    <w:rsid w:val="00022407"/>
    <w:rsid w:val="00023182"/>
    <w:rsid w:val="0002362A"/>
    <w:rsid w:val="000244D3"/>
    <w:rsid w:val="0002466A"/>
    <w:rsid w:val="00026064"/>
    <w:rsid w:val="00031A2C"/>
    <w:rsid w:val="00031FA9"/>
    <w:rsid w:val="00033B9A"/>
    <w:rsid w:val="00033BAF"/>
    <w:rsid w:val="00033FC6"/>
    <w:rsid w:val="00034730"/>
    <w:rsid w:val="00035430"/>
    <w:rsid w:val="000355F2"/>
    <w:rsid w:val="00035DD2"/>
    <w:rsid w:val="00036767"/>
    <w:rsid w:val="00040341"/>
    <w:rsid w:val="00042230"/>
    <w:rsid w:val="00042C06"/>
    <w:rsid w:val="00047710"/>
    <w:rsid w:val="00050189"/>
    <w:rsid w:val="000516AD"/>
    <w:rsid w:val="00052592"/>
    <w:rsid w:val="000536ED"/>
    <w:rsid w:val="00054561"/>
    <w:rsid w:val="00054D26"/>
    <w:rsid w:val="00060E8A"/>
    <w:rsid w:val="00061629"/>
    <w:rsid w:val="00061CCF"/>
    <w:rsid w:val="00065FE3"/>
    <w:rsid w:val="00066971"/>
    <w:rsid w:val="0006785C"/>
    <w:rsid w:val="00070391"/>
    <w:rsid w:val="000705D9"/>
    <w:rsid w:val="00071327"/>
    <w:rsid w:val="00072C86"/>
    <w:rsid w:val="00073C57"/>
    <w:rsid w:val="00074F98"/>
    <w:rsid w:val="00084A8B"/>
    <w:rsid w:val="0008683B"/>
    <w:rsid w:val="00087461"/>
    <w:rsid w:val="00087E4A"/>
    <w:rsid w:val="00092C89"/>
    <w:rsid w:val="000933DE"/>
    <w:rsid w:val="0009384B"/>
    <w:rsid w:val="000946A3"/>
    <w:rsid w:val="000A1A43"/>
    <w:rsid w:val="000A2883"/>
    <w:rsid w:val="000A36F5"/>
    <w:rsid w:val="000B12D9"/>
    <w:rsid w:val="000B2FCE"/>
    <w:rsid w:val="000B386C"/>
    <w:rsid w:val="000B49AA"/>
    <w:rsid w:val="000B6204"/>
    <w:rsid w:val="000B6A71"/>
    <w:rsid w:val="000B70B7"/>
    <w:rsid w:val="000B7F91"/>
    <w:rsid w:val="000C1D4E"/>
    <w:rsid w:val="000C3E94"/>
    <w:rsid w:val="000C506F"/>
    <w:rsid w:val="000C5079"/>
    <w:rsid w:val="000C54F2"/>
    <w:rsid w:val="000C695E"/>
    <w:rsid w:val="000C6C25"/>
    <w:rsid w:val="000C7059"/>
    <w:rsid w:val="000D2D87"/>
    <w:rsid w:val="000D2EB0"/>
    <w:rsid w:val="000D575A"/>
    <w:rsid w:val="000D5C22"/>
    <w:rsid w:val="000D66FB"/>
    <w:rsid w:val="000D6D54"/>
    <w:rsid w:val="000D70AE"/>
    <w:rsid w:val="000D70EF"/>
    <w:rsid w:val="000D73B5"/>
    <w:rsid w:val="000D7BEB"/>
    <w:rsid w:val="000E109E"/>
    <w:rsid w:val="000E1F5B"/>
    <w:rsid w:val="000E1F8B"/>
    <w:rsid w:val="000E2EAC"/>
    <w:rsid w:val="000E5198"/>
    <w:rsid w:val="000E7BAF"/>
    <w:rsid w:val="000F144F"/>
    <w:rsid w:val="000F1ED4"/>
    <w:rsid w:val="000F2CFE"/>
    <w:rsid w:val="000F31BA"/>
    <w:rsid w:val="000F3F3A"/>
    <w:rsid w:val="000F4255"/>
    <w:rsid w:val="000F4736"/>
    <w:rsid w:val="000F4C01"/>
    <w:rsid w:val="000F52FF"/>
    <w:rsid w:val="000F6B19"/>
    <w:rsid w:val="000F7F84"/>
    <w:rsid w:val="00101B89"/>
    <w:rsid w:val="0010590E"/>
    <w:rsid w:val="001060FE"/>
    <w:rsid w:val="00106394"/>
    <w:rsid w:val="0011060C"/>
    <w:rsid w:val="001109D9"/>
    <w:rsid w:val="0011106D"/>
    <w:rsid w:val="00112D97"/>
    <w:rsid w:val="00112DE4"/>
    <w:rsid w:val="00113605"/>
    <w:rsid w:val="00115AEC"/>
    <w:rsid w:val="00116C96"/>
    <w:rsid w:val="001204F6"/>
    <w:rsid w:val="00120955"/>
    <w:rsid w:val="00120C45"/>
    <w:rsid w:val="0012113F"/>
    <w:rsid w:val="00121BB1"/>
    <w:rsid w:val="00121F9E"/>
    <w:rsid w:val="00123B94"/>
    <w:rsid w:val="001248A3"/>
    <w:rsid w:val="00124970"/>
    <w:rsid w:val="00124AB7"/>
    <w:rsid w:val="001253FA"/>
    <w:rsid w:val="00125ECB"/>
    <w:rsid w:val="0012780B"/>
    <w:rsid w:val="00127F18"/>
    <w:rsid w:val="00130050"/>
    <w:rsid w:val="00131182"/>
    <w:rsid w:val="001315F3"/>
    <w:rsid w:val="00131858"/>
    <w:rsid w:val="00134316"/>
    <w:rsid w:val="001346DA"/>
    <w:rsid w:val="00134E97"/>
    <w:rsid w:val="00137AE9"/>
    <w:rsid w:val="00137F1B"/>
    <w:rsid w:val="001401B7"/>
    <w:rsid w:val="00141C94"/>
    <w:rsid w:val="00142AEC"/>
    <w:rsid w:val="00143863"/>
    <w:rsid w:val="00147DEB"/>
    <w:rsid w:val="001517EB"/>
    <w:rsid w:val="00152CC7"/>
    <w:rsid w:val="001534D0"/>
    <w:rsid w:val="00153641"/>
    <w:rsid w:val="00153E22"/>
    <w:rsid w:val="00154067"/>
    <w:rsid w:val="00155395"/>
    <w:rsid w:val="0015637E"/>
    <w:rsid w:val="00156FCA"/>
    <w:rsid w:val="00160A92"/>
    <w:rsid w:val="00160D02"/>
    <w:rsid w:val="00161064"/>
    <w:rsid w:val="0016346A"/>
    <w:rsid w:val="00165274"/>
    <w:rsid w:val="0017046B"/>
    <w:rsid w:val="00170B18"/>
    <w:rsid w:val="00170D14"/>
    <w:rsid w:val="00170D50"/>
    <w:rsid w:val="00172DFF"/>
    <w:rsid w:val="0017422F"/>
    <w:rsid w:val="00177FBD"/>
    <w:rsid w:val="00182C48"/>
    <w:rsid w:val="001840A1"/>
    <w:rsid w:val="001859A6"/>
    <w:rsid w:val="00185AA7"/>
    <w:rsid w:val="00185F63"/>
    <w:rsid w:val="00187D17"/>
    <w:rsid w:val="00190B8C"/>
    <w:rsid w:val="00190DDD"/>
    <w:rsid w:val="001917B2"/>
    <w:rsid w:val="00192D33"/>
    <w:rsid w:val="0019317F"/>
    <w:rsid w:val="00194D57"/>
    <w:rsid w:val="00195585"/>
    <w:rsid w:val="0019641A"/>
    <w:rsid w:val="001A0DAE"/>
    <w:rsid w:val="001A339F"/>
    <w:rsid w:val="001A4B0F"/>
    <w:rsid w:val="001A52DA"/>
    <w:rsid w:val="001A56C3"/>
    <w:rsid w:val="001A6EC4"/>
    <w:rsid w:val="001A7484"/>
    <w:rsid w:val="001B0E3C"/>
    <w:rsid w:val="001B1BA4"/>
    <w:rsid w:val="001B2DAC"/>
    <w:rsid w:val="001B2FEC"/>
    <w:rsid w:val="001B4142"/>
    <w:rsid w:val="001C0E4D"/>
    <w:rsid w:val="001C3260"/>
    <w:rsid w:val="001C35CA"/>
    <w:rsid w:val="001C5B37"/>
    <w:rsid w:val="001C652F"/>
    <w:rsid w:val="001C6884"/>
    <w:rsid w:val="001C76BD"/>
    <w:rsid w:val="001C7D8D"/>
    <w:rsid w:val="001D0DCD"/>
    <w:rsid w:val="001D137F"/>
    <w:rsid w:val="001D48BD"/>
    <w:rsid w:val="001D4A62"/>
    <w:rsid w:val="001D51D8"/>
    <w:rsid w:val="001D7ACE"/>
    <w:rsid w:val="001E1AE7"/>
    <w:rsid w:val="001E336A"/>
    <w:rsid w:val="001E389B"/>
    <w:rsid w:val="001E5926"/>
    <w:rsid w:val="001F00B0"/>
    <w:rsid w:val="001F1590"/>
    <w:rsid w:val="001F3BAE"/>
    <w:rsid w:val="001F3C82"/>
    <w:rsid w:val="001F6223"/>
    <w:rsid w:val="001F6A7D"/>
    <w:rsid w:val="001F7277"/>
    <w:rsid w:val="00200F0E"/>
    <w:rsid w:val="00201DE0"/>
    <w:rsid w:val="00202B06"/>
    <w:rsid w:val="00203A5B"/>
    <w:rsid w:val="002048B4"/>
    <w:rsid w:val="00204AD0"/>
    <w:rsid w:val="0020689D"/>
    <w:rsid w:val="00207196"/>
    <w:rsid w:val="002108C9"/>
    <w:rsid w:val="002110AF"/>
    <w:rsid w:val="0021176E"/>
    <w:rsid w:val="00212822"/>
    <w:rsid w:val="00217FBC"/>
    <w:rsid w:val="00220365"/>
    <w:rsid w:val="002203C8"/>
    <w:rsid w:val="00220D26"/>
    <w:rsid w:val="00220D8E"/>
    <w:rsid w:val="00222479"/>
    <w:rsid w:val="0022438C"/>
    <w:rsid w:val="00224C0B"/>
    <w:rsid w:val="00225A5D"/>
    <w:rsid w:val="00225ECB"/>
    <w:rsid w:val="00226047"/>
    <w:rsid w:val="00226E31"/>
    <w:rsid w:val="00233403"/>
    <w:rsid w:val="002353FE"/>
    <w:rsid w:val="00241DAF"/>
    <w:rsid w:val="002424DA"/>
    <w:rsid w:val="002427E9"/>
    <w:rsid w:val="00242FE0"/>
    <w:rsid w:val="00244497"/>
    <w:rsid w:val="0024614B"/>
    <w:rsid w:val="002503D0"/>
    <w:rsid w:val="0025058A"/>
    <w:rsid w:val="00250958"/>
    <w:rsid w:val="0025111A"/>
    <w:rsid w:val="002524CB"/>
    <w:rsid w:val="00252E7B"/>
    <w:rsid w:val="0025454C"/>
    <w:rsid w:val="00255509"/>
    <w:rsid w:val="002563DE"/>
    <w:rsid w:val="002609C5"/>
    <w:rsid w:val="00260ABF"/>
    <w:rsid w:val="0026132B"/>
    <w:rsid w:val="0026133D"/>
    <w:rsid w:val="00261E6B"/>
    <w:rsid w:val="00271E3D"/>
    <w:rsid w:val="002727B1"/>
    <w:rsid w:val="00273754"/>
    <w:rsid w:val="002742AC"/>
    <w:rsid w:val="00274F82"/>
    <w:rsid w:val="002808C8"/>
    <w:rsid w:val="0028094E"/>
    <w:rsid w:val="00281436"/>
    <w:rsid w:val="00281823"/>
    <w:rsid w:val="00283A24"/>
    <w:rsid w:val="00283DCB"/>
    <w:rsid w:val="00287A4A"/>
    <w:rsid w:val="00290331"/>
    <w:rsid w:val="0029057C"/>
    <w:rsid w:val="002908E9"/>
    <w:rsid w:val="00290AE4"/>
    <w:rsid w:val="00290B41"/>
    <w:rsid w:val="002913AA"/>
    <w:rsid w:val="00295421"/>
    <w:rsid w:val="00297C12"/>
    <w:rsid w:val="002A0897"/>
    <w:rsid w:val="002A0E2E"/>
    <w:rsid w:val="002A435B"/>
    <w:rsid w:val="002A449E"/>
    <w:rsid w:val="002A49DD"/>
    <w:rsid w:val="002A55AA"/>
    <w:rsid w:val="002A5F4F"/>
    <w:rsid w:val="002A64C4"/>
    <w:rsid w:val="002A6B74"/>
    <w:rsid w:val="002A7147"/>
    <w:rsid w:val="002A7426"/>
    <w:rsid w:val="002A7A95"/>
    <w:rsid w:val="002B43B1"/>
    <w:rsid w:val="002B4E60"/>
    <w:rsid w:val="002B4EB7"/>
    <w:rsid w:val="002B5189"/>
    <w:rsid w:val="002B61E3"/>
    <w:rsid w:val="002B7086"/>
    <w:rsid w:val="002C2989"/>
    <w:rsid w:val="002C4064"/>
    <w:rsid w:val="002C4908"/>
    <w:rsid w:val="002C5D61"/>
    <w:rsid w:val="002C6C19"/>
    <w:rsid w:val="002C6F36"/>
    <w:rsid w:val="002C7871"/>
    <w:rsid w:val="002C7B91"/>
    <w:rsid w:val="002C7BC2"/>
    <w:rsid w:val="002D0CA2"/>
    <w:rsid w:val="002D1ECB"/>
    <w:rsid w:val="002D35B5"/>
    <w:rsid w:val="002D3F7B"/>
    <w:rsid w:val="002D3FE1"/>
    <w:rsid w:val="002D51B3"/>
    <w:rsid w:val="002D54C2"/>
    <w:rsid w:val="002D5E8D"/>
    <w:rsid w:val="002D7217"/>
    <w:rsid w:val="002D7CE3"/>
    <w:rsid w:val="002E1360"/>
    <w:rsid w:val="002E1B55"/>
    <w:rsid w:val="002E26B2"/>
    <w:rsid w:val="002E2B25"/>
    <w:rsid w:val="002E3177"/>
    <w:rsid w:val="002E55E8"/>
    <w:rsid w:val="002E6655"/>
    <w:rsid w:val="002F0036"/>
    <w:rsid w:val="002F1B94"/>
    <w:rsid w:val="002F22C3"/>
    <w:rsid w:val="002F3D6E"/>
    <w:rsid w:val="002F4A14"/>
    <w:rsid w:val="002F4BB1"/>
    <w:rsid w:val="002F5021"/>
    <w:rsid w:val="002F568A"/>
    <w:rsid w:val="002F6903"/>
    <w:rsid w:val="003014AB"/>
    <w:rsid w:val="00302229"/>
    <w:rsid w:val="00302905"/>
    <w:rsid w:val="0030356A"/>
    <w:rsid w:val="00304010"/>
    <w:rsid w:val="003040F0"/>
    <w:rsid w:val="003049EB"/>
    <w:rsid w:val="0030546E"/>
    <w:rsid w:val="0030563A"/>
    <w:rsid w:val="00305C14"/>
    <w:rsid w:val="003109BC"/>
    <w:rsid w:val="00311222"/>
    <w:rsid w:val="0031377D"/>
    <w:rsid w:val="0031586B"/>
    <w:rsid w:val="00315A58"/>
    <w:rsid w:val="00317CDB"/>
    <w:rsid w:val="003202EB"/>
    <w:rsid w:val="00320ACA"/>
    <w:rsid w:val="00321747"/>
    <w:rsid w:val="003217BB"/>
    <w:rsid w:val="003218C0"/>
    <w:rsid w:val="003236DE"/>
    <w:rsid w:val="00323D9E"/>
    <w:rsid w:val="0032414C"/>
    <w:rsid w:val="003257DD"/>
    <w:rsid w:val="0032620C"/>
    <w:rsid w:val="0032689E"/>
    <w:rsid w:val="0033086A"/>
    <w:rsid w:val="00331F87"/>
    <w:rsid w:val="00332711"/>
    <w:rsid w:val="003328F0"/>
    <w:rsid w:val="00333E89"/>
    <w:rsid w:val="0033428B"/>
    <w:rsid w:val="00334347"/>
    <w:rsid w:val="003362EC"/>
    <w:rsid w:val="00337497"/>
    <w:rsid w:val="0033775B"/>
    <w:rsid w:val="003403B9"/>
    <w:rsid w:val="00340ADB"/>
    <w:rsid w:val="003451E4"/>
    <w:rsid w:val="00351964"/>
    <w:rsid w:val="00351A35"/>
    <w:rsid w:val="00351E5D"/>
    <w:rsid w:val="00355F49"/>
    <w:rsid w:val="00355FEE"/>
    <w:rsid w:val="0035653F"/>
    <w:rsid w:val="00360482"/>
    <w:rsid w:val="003604E2"/>
    <w:rsid w:val="00366F69"/>
    <w:rsid w:val="00370880"/>
    <w:rsid w:val="00372A28"/>
    <w:rsid w:val="003733BE"/>
    <w:rsid w:val="00375032"/>
    <w:rsid w:val="0037507C"/>
    <w:rsid w:val="00375A9C"/>
    <w:rsid w:val="0037792E"/>
    <w:rsid w:val="00380284"/>
    <w:rsid w:val="00380D36"/>
    <w:rsid w:val="00381B12"/>
    <w:rsid w:val="003820C8"/>
    <w:rsid w:val="00382677"/>
    <w:rsid w:val="00383127"/>
    <w:rsid w:val="003868C5"/>
    <w:rsid w:val="0038784A"/>
    <w:rsid w:val="003910E5"/>
    <w:rsid w:val="00392400"/>
    <w:rsid w:val="0039353D"/>
    <w:rsid w:val="003939E4"/>
    <w:rsid w:val="00394001"/>
    <w:rsid w:val="0039527F"/>
    <w:rsid w:val="003963B9"/>
    <w:rsid w:val="00396D93"/>
    <w:rsid w:val="003A261B"/>
    <w:rsid w:val="003A49C8"/>
    <w:rsid w:val="003A5A29"/>
    <w:rsid w:val="003A5F9B"/>
    <w:rsid w:val="003A7E52"/>
    <w:rsid w:val="003B0378"/>
    <w:rsid w:val="003B09EE"/>
    <w:rsid w:val="003B1401"/>
    <w:rsid w:val="003B31C8"/>
    <w:rsid w:val="003B4EFD"/>
    <w:rsid w:val="003B6A45"/>
    <w:rsid w:val="003C0846"/>
    <w:rsid w:val="003C3C4E"/>
    <w:rsid w:val="003C5204"/>
    <w:rsid w:val="003C5ECD"/>
    <w:rsid w:val="003C6A42"/>
    <w:rsid w:val="003D088A"/>
    <w:rsid w:val="003D513A"/>
    <w:rsid w:val="003D6D4D"/>
    <w:rsid w:val="003D6FDE"/>
    <w:rsid w:val="003D78B1"/>
    <w:rsid w:val="003E0582"/>
    <w:rsid w:val="003E2D93"/>
    <w:rsid w:val="003E3C8E"/>
    <w:rsid w:val="003E3F67"/>
    <w:rsid w:val="003E562B"/>
    <w:rsid w:val="003E6113"/>
    <w:rsid w:val="003E6C15"/>
    <w:rsid w:val="003F0462"/>
    <w:rsid w:val="003F249C"/>
    <w:rsid w:val="003F2DDF"/>
    <w:rsid w:val="003F397C"/>
    <w:rsid w:val="003F405A"/>
    <w:rsid w:val="003F4429"/>
    <w:rsid w:val="003F6657"/>
    <w:rsid w:val="003F760D"/>
    <w:rsid w:val="003F7A68"/>
    <w:rsid w:val="00401334"/>
    <w:rsid w:val="0040134E"/>
    <w:rsid w:val="004061C6"/>
    <w:rsid w:val="00407E4A"/>
    <w:rsid w:val="0041195D"/>
    <w:rsid w:val="0041485B"/>
    <w:rsid w:val="0041610C"/>
    <w:rsid w:val="00420D05"/>
    <w:rsid w:val="00420D83"/>
    <w:rsid w:val="004219FC"/>
    <w:rsid w:val="00423B0B"/>
    <w:rsid w:val="00423D31"/>
    <w:rsid w:val="00424319"/>
    <w:rsid w:val="00425659"/>
    <w:rsid w:val="00427534"/>
    <w:rsid w:val="004276A0"/>
    <w:rsid w:val="00427F63"/>
    <w:rsid w:val="004311D6"/>
    <w:rsid w:val="00434222"/>
    <w:rsid w:val="0043438C"/>
    <w:rsid w:val="00435A82"/>
    <w:rsid w:val="00436531"/>
    <w:rsid w:val="00442653"/>
    <w:rsid w:val="00442C45"/>
    <w:rsid w:val="0044325B"/>
    <w:rsid w:val="004458B6"/>
    <w:rsid w:val="0044713E"/>
    <w:rsid w:val="00447322"/>
    <w:rsid w:val="004474CF"/>
    <w:rsid w:val="00447D55"/>
    <w:rsid w:val="0045272D"/>
    <w:rsid w:val="0045421C"/>
    <w:rsid w:val="00454789"/>
    <w:rsid w:val="00454911"/>
    <w:rsid w:val="004601B5"/>
    <w:rsid w:val="00461522"/>
    <w:rsid w:val="004615CA"/>
    <w:rsid w:val="00461699"/>
    <w:rsid w:val="00463F5C"/>
    <w:rsid w:val="00464902"/>
    <w:rsid w:val="00465ADC"/>
    <w:rsid w:val="0047055E"/>
    <w:rsid w:val="00470BED"/>
    <w:rsid w:val="00471461"/>
    <w:rsid w:val="00471FB0"/>
    <w:rsid w:val="00473525"/>
    <w:rsid w:val="004741A8"/>
    <w:rsid w:val="004759A7"/>
    <w:rsid w:val="00482BA0"/>
    <w:rsid w:val="0048414F"/>
    <w:rsid w:val="0048564A"/>
    <w:rsid w:val="00485FE4"/>
    <w:rsid w:val="0048637A"/>
    <w:rsid w:val="00490B8E"/>
    <w:rsid w:val="00491DA8"/>
    <w:rsid w:val="00491EEE"/>
    <w:rsid w:val="00492B6C"/>
    <w:rsid w:val="00493997"/>
    <w:rsid w:val="00494CE7"/>
    <w:rsid w:val="0049598D"/>
    <w:rsid w:val="004A0059"/>
    <w:rsid w:val="004A0085"/>
    <w:rsid w:val="004A2C33"/>
    <w:rsid w:val="004A795B"/>
    <w:rsid w:val="004A7AE1"/>
    <w:rsid w:val="004B1E0E"/>
    <w:rsid w:val="004B3CAF"/>
    <w:rsid w:val="004B4F36"/>
    <w:rsid w:val="004B776B"/>
    <w:rsid w:val="004C1FE2"/>
    <w:rsid w:val="004C24E6"/>
    <w:rsid w:val="004C2840"/>
    <w:rsid w:val="004C342B"/>
    <w:rsid w:val="004C48D1"/>
    <w:rsid w:val="004C4BC8"/>
    <w:rsid w:val="004C5269"/>
    <w:rsid w:val="004C5FF8"/>
    <w:rsid w:val="004C6888"/>
    <w:rsid w:val="004C7506"/>
    <w:rsid w:val="004D0887"/>
    <w:rsid w:val="004D0C98"/>
    <w:rsid w:val="004D16CE"/>
    <w:rsid w:val="004D3705"/>
    <w:rsid w:val="004D4987"/>
    <w:rsid w:val="004D73B1"/>
    <w:rsid w:val="004E1352"/>
    <w:rsid w:val="004E2812"/>
    <w:rsid w:val="004E2820"/>
    <w:rsid w:val="004E2A1A"/>
    <w:rsid w:val="004E3464"/>
    <w:rsid w:val="004E35A6"/>
    <w:rsid w:val="004E3B59"/>
    <w:rsid w:val="004E3F28"/>
    <w:rsid w:val="004E3FB4"/>
    <w:rsid w:val="004E4E13"/>
    <w:rsid w:val="004F02F5"/>
    <w:rsid w:val="004F2D1D"/>
    <w:rsid w:val="004F4122"/>
    <w:rsid w:val="004F448D"/>
    <w:rsid w:val="004F4E9A"/>
    <w:rsid w:val="004F69EB"/>
    <w:rsid w:val="004F7A50"/>
    <w:rsid w:val="00500107"/>
    <w:rsid w:val="00500B5A"/>
    <w:rsid w:val="005030D7"/>
    <w:rsid w:val="0050334B"/>
    <w:rsid w:val="005036E6"/>
    <w:rsid w:val="00503E7E"/>
    <w:rsid w:val="00505965"/>
    <w:rsid w:val="0050648B"/>
    <w:rsid w:val="005079E0"/>
    <w:rsid w:val="0051172E"/>
    <w:rsid w:val="00511C41"/>
    <w:rsid w:val="00512C36"/>
    <w:rsid w:val="00513107"/>
    <w:rsid w:val="0051609B"/>
    <w:rsid w:val="005160C1"/>
    <w:rsid w:val="00516B8F"/>
    <w:rsid w:val="00516E9B"/>
    <w:rsid w:val="005172DA"/>
    <w:rsid w:val="005174D8"/>
    <w:rsid w:val="00522E83"/>
    <w:rsid w:val="00523D79"/>
    <w:rsid w:val="00523E31"/>
    <w:rsid w:val="00523F2A"/>
    <w:rsid w:val="005243A6"/>
    <w:rsid w:val="00525FF1"/>
    <w:rsid w:val="00526560"/>
    <w:rsid w:val="00526E04"/>
    <w:rsid w:val="00530B36"/>
    <w:rsid w:val="005316B1"/>
    <w:rsid w:val="005316CC"/>
    <w:rsid w:val="00532218"/>
    <w:rsid w:val="00533C33"/>
    <w:rsid w:val="00533FC5"/>
    <w:rsid w:val="005354F0"/>
    <w:rsid w:val="00536FA9"/>
    <w:rsid w:val="005379A7"/>
    <w:rsid w:val="0054265B"/>
    <w:rsid w:val="00542F0B"/>
    <w:rsid w:val="005438D3"/>
    <w:rsid w:val="00544421"/>
    <w:rsid w:val="00547982"/>
    <w:rsid w:val="00547D89"/>
    <w:rsid w:val="00551265"/>
    <w:rsid w:val="005518FD"/>
    <w:rsid w:val="005561AF"/>
    <w:rsid w:val="005571C7"/>
    <w:rsid w:val="0056090D"/>
    <w:rsid w:val="00560A8D"/>
    <w:rsid w:val="00561002"/>
    <w:rsid w:val="00561394"/>
    <w:rsid w:val="00566335"/>
    <w:rsid w:val="005668C3"/>
    <w:rsid w:val="00567AE6"/>
    <w:rsid w:val="0057023F"/>
    <w:rsid w:val="005746A4"/>
    <w:rsid w:val="00575443"/>
    <w:rsid w:val="00575596"/>
    <w:rsid w:val="0057578A"/>
    <w:rsid w:val="00576FA7"/>
    <w:rsid w:val="00581E7D"/>
    <w:rsid w:val="00582419"/>
    <w:rsid w:val="00583DDC"/>
    <w:rsid w:val="005857E6"/>
    <w:rsid w:val="00585EF0"/>
    <w:rsid w:val="00586BC7"/>
    <w:rsid w:val="0058775A"/>
    <w:rsid w:val="00587A6B"/>
    <w:rsid w:val="00594C3D"/>
    <w:rsid w:val="00594DB5"/>
    <w:rsid w:val="00596362"/>
    <w:rsid w:val="00597836"/>
    <w:rsid w:val="005A367B"/>
    <w:rsid w:val="005A372B"/>
    <w:rsid w:val="005A5241"/>
    <w:rsid w:val="005A5673"/>
    <w:rsid w:val="005A56D4"/>
    <w:rsid w:val="005A6E84"/>
    <w:rsid w:val="005B00C5"/>
    <w:rsid w:val="005B12E2"/>
    <w:rsid w:val="005B278F"/>
    <w:rsid w:val="005B471F"/>
    <w:rsid w:val="005B4A42"/>
    <w:rsid w:val="005B4BCB"/>
    <w:rsid w:val="005B6E52"/>
    <w:rsid w:val="005B764A"/>
    <w:rsid w:val="005B7B4E"/>
    <w:rsid w:val="005B7BCD"/>
    <w:rsid w:val="005C10BF"/>
    <w:rsid w:val="005C15DC"/>
    <w:rsid w:val="005C29E7"/>
    <w:rsid w:val="005C304D"/>
    <w:rsid w:val="005C3C79"/>
    <w:rsid w:val="005C4D46"/>
    <w:rsid w:val="005C584A"/>
    <w:rsid w:val="005C6632"/>
    <w:rsid w:val="005C6675"/>
    <w:rsid w:val="005C6757"/>
    <w:rsid w:val="005C7936"/>
    <w:rsid w:val="005D1483"/>
    <w:rsid w:val="005D221B"/>
    <w:rsid w:val="005D32E1"/>
    <w:rsid w:val="005D33B7"/>
    <w:rsid w:val="005D4CDB"/>
    <w:rsid w:val="005D50B3"/>
    <w:rsid w:val="005E155B"/>
    <w:rsid w:val="005E1839"/>
    <w:rsid w:val="005E29C5"/>
    <w:rsid w:val="005E29D0"/>
    <w:rsid w:val="005E2AF5"/>
    <w:rsid w:val="005E3F61"/>
    <w:rsid w:val="005E568C"/>
    <w:rsid w:val="005E6889"/>
    <w:rsid w:val="005E7A1B"/>
    <w:rsid w:val="005F083E"/>
    <w:rsid w:val="005F1A10"/>
    <w:rsid w:val="005F21A0"/>
    <w:rsid w:val="005F237A"/>
    <w:rsid w:val="005F68D7"/>
    <w:rsid w:val="00600C3A"/>
    <w:rsid w:val="006050AD"/>
    <w:rsid w:val="006069D4"/>
    <w:rsid w:val="00606C15"/>
    <w:rsid w:val="006103B6"/>
    <w:rsid w:val="00613488"/>
    <w:rsid w:val="00613E24"/>
    <w:rsid w:val="0061400D"/>
    <w:rsid w:val="00614D88"/>
    <w:rsid w:val="00616869"/>
    <w:rsid w:val="0061766A"/>
    <w:rsid w:val="00617BC3"/>
    <w:rsid w:val="0062064E"/>
    <w:rsid w:val="006253F8"/>
    <w:rsid w:val="00627013"/>
    <w:rsid w:val="0062708F"/>
    <w:rsid w:val="00627593"/>
    <w:rsid w:val="0063019D"/>
    <w:rsid w:val="00631268"/>
    <w:rsid w:val="006326FE"/>
    <w:rsid w:val="00632B4E"/>
    <w:rsid w:val="00637A79"/>
    <w:rsid w:val="00641A17"/>
    <w:rsid w:val="006423EB"/>
    <w:rsid w:val="0064246B"/>
    <w:rsid w:val="0064263A"/>
    <w:rsid w:val="0064597E"/>
    <w:rsid w:val="006462C9"/>
    <w:rsid w:val="00647956"/>
    <w:rsid w:val="006533A7"/>
    <w:rsid w:val="006534DE"/>
    <w:rsid w:val="0065476B"/>
    <w:rsid w:val="00656166"/>
    <w:rsid w:val="00660E92"/>
    <w:rsid w:val="0066198F"/>
    <w:rsid w:val="00663587"/>
    <w:rsid w:val="00664C03"/>
    <w:rsid w:val="006656B8"/>
    <w:rsid w:val="006705C1"/>
    <w:rsid w:val="00670E98"/>
    <w:rsid w:val="00672160"/>
    <w:rsid w:val="00672E2C"/>
    <w:rsid w:val="0067515C"/>
    <w:rsid w:val="00675A2D"/>
    <w:rsid w:val="00676B7F"/>
    <w:rsid w:val="0068087D"/>
    <w:rsid w:val="00681412"/>
    <w:rsid w:val="0068170A"/>
    <w:rsid w:val="00682839"/>
    <w:rsid w:val="006853A5"/>
    <w:rsid w:val="00685901"/>
    <w:rsid w:val="00686086"/>
    <w:rsid w:val="006865A2"/>
    <w:rsid w:val="00691F19"/>
    <w:rsid w:val="00693C58"/>
    <w:rsid w:val="00697027"/>
    <w:rsid w:val="006A1229"/>
    <w:rsid w:val="006A1BF5"/>
    <w:rsid w:val="006A48D5"/>
    <w:rsid w:val="006A64F5"/>
    <w:rsid w:val="006B020B"/>
    <w:rsid w:val="006B1A8F"/>
    <w:rsid w:val="006B1F50"/>
    <w:rsid w:val="006B4390"/>
    <w:rsid w:val="006B4F0D"/>
    <w:rsid w:val="006B5C69"/>
    <w:rsid w:val="006C03A7"/>
    <w:rsid w:val="006C0472"/>
    <w:rsid w:val="006C22C4"/>
    <w:rsid w:val="006C24D1"/>
    <w:rsid w:val="006C2730"/>
    <w:rsid w:val="006C2E37"/>
    <w:rsid w:val="006C311A"/>
    <w:rsid w:val="006C33DB"/>
    <w:rsid w:val="006C6433"/>
    <w:rsid w:val="006C6E5D"/>
    <w:rsid w:val="006D01B3"/>
    <w:rsid w:val="006D0861"/>
    <w:rsid w:val="006D0D1B"/>
    <w:rsid w:val="006D3105"/>
    <w:rsid w:val="006D3C90"/>
    <w:rsid w:val="006D5304"/>
    <w:rsid w:val="006D572C"/>
    <w:rsid w:val="006D578F"/>
    <w:rsid w:val="006D5CFC"/>
    <w:rsid w:val="006D7DD4"/>
    <w:rsid w:val="006E06E1"/>
    <w:rsid w:val="006E2152"/>
    <w:rsid w:val="006E2F89"/>
    <w:rsid w:val="006E38DF"/>
    <w:rsid w:val="006E43A5"/>
    <w:rsid w:val="006E5104"/>
    <w:rsid w:val="006E7899"/>
    <w:rsid w:val="006F1C34"/>
    <w:rsid w:val="006F26F1"/>
    <w:rsid w:val="006F4409"/>
    <w:rsid w:val="006F7EDB"/>
    <w:rsid w:val="00702C20"/>
    <w:rsid w:val="00703AFA"/>
    <w:rsid w:val="007057AA"/>
    <w:rsid w:val="00707FC8"/>
    <w:rsid w:val="00710E0C"/>
    <w:rsid w:val="007119CE"/>
    <w:rsid w:val="00712806"/>
    <w:rsid w:val="0071564A"/>
    <w:rsid w:val="00715A5B"/>
    <w:rsid w:val="00716A9A"/>
    <w:rsid w:val="00717788"/>
    <w:rsid w:val="00717D6F"/>
    <w:rsid w:val="007202D9"/>
    <w:rsid w:val="007207B2"/>
    <w:rsid w:val="007235FF"/>
    <w:rsid w:val="00723C1D"/>
    <w:rsid w:val="00724F7E"/>
    <w:rsid w:val="00725E8D"/>
    <w:rsid w:val="007277E6"/>
    <w:rsid w:val="00734C44"/>
    <w:rsid w:val="00736D4E"/>
    <w:rsid w:val="007372CE"/>
    <w:rsid w:val="00737BF0"/>
    <w:rsid w:val="00737FAD"/>
    <w:rsid w:val="00740CB3"/>
    <w:rsid w:val="007411A6"/>
    <w:rsid w:val="00742064"/>
    <w:rsid w:val="007448E4"/>
    <w:rsid w:val="0074605F"/>
    <w:rsid w:val="00747FB2"/>
    <w:rsid w:val="00751AA3"/>
    <w:rsid w:val="00753997"/>
    <w:rsid w:val="007554CC"/>
    <w:rsid w:val="0075756D"/>
    <w:rsid w:val="00757A1F"/>
    <w:rsid w:val="00760269"/>
    <w:rsid w:val="00762641"/>
    <w:rsid w:val="007646AE"/>
    <w:rsid w:val="0076546E"/>
    <w:rsid w:val="007663F5"/>
    <w:rsid w:val="00770D17"/>
    <w:rsid w:val="007714EC"/>
    <w:rsid w:val="00771B39"/>
    <w:rsid w:val="00774211"/>
    <w:rsid w:val="007747A9"/>
    <w:rsid w:val="00777658"/>
    <w:rsid w:val="0078575A"/>
    <w:rsid w:val="00786439"/>
    <w:rsid w:val="00787324"/>
    <w:rsid w:val="00790004"/>
    <w:rsid w:val="00790337"/>
    <w:rsid w:val="007910E7"/>
    <w:rsid w:val="00791EFD"/>
    <w:rsid w:val="00791FF3"/>
    <w:rsid w:val="00793E93"/>
    <w:rsid w:val="00794B1C"/>
    <w:rsid w:val="0079769B"/>
    <w:rsid w:val="007A11B9"/>
    <w:rsid w:val="007A207A"/>
    <w:rsid w:val="007A2181"/>
    <w:rsid w:val="007A49F6"/>
    <w:rsid w:val="007A4CF9"/>
    <w:rsid w:val="007A7B15"/>
    <w:rsid w:val="007B1F89"/>
    <w:rsid w:val="007B2585"/>
    <w:rsid w:val="007B2E3A"/>
    <w:rsid w:val="007B3B02"/>
    <w:rsid w:val="007B55A8"/>
    <w:rsid w:val="007B737E"/>
    <w:rsid w:val="007B7FD9"/>
    <w:rsid w:val="007C02A5"/>
    <w:rsid w:val="007C338A"/>
    <w:rsid w:val="007C4E67"/>
    <w:rsid w:val="007C5CD5"/>
    <w:rsid w:val="007C64BD"/>
    <w:rsid w:val="007C6814"/>
    <w:rsid w:val="007C6841"/>
    <w:rsid w:val="007D1B29"/>
    <w:rsid w:val="007D2604"/>
    <w:rsid w:val="007D328F"/>
    <w:rsid w:val="007D4930"/>
    <w:rsid w:val="007D59FB"/>
    <w:rsid w:val="007D5E33"/>
    <w:rsid w:val="007D6984"/>
    <w:rsid w:val="007D738A"/>
    <w:rsid w:val="007E0598"/>
    <w:rsid w:val="007E454C"/>
    <w:rsid w:val="007E52D7"/>
    <w:rsid w:val="007E6E48"/>
    <w:rsid w:val="007E7982"/>
    <w:rsid w:val="007E7AF2"/>
    <w:rsid w:val="007F0848"/>
    <w:rsid w:val="007F14FF"/>
    <w:rsid w:val="007F3EF9"/>
    <w:rsid w:val="007F6972"/>
    <w:rsid w:val="007F75F2"/>
    <w:rsid w:val="007F7F45"/>
    <w:rsid w:val="00802877"/>
    <w:rsid w:val="00803609"/>
    <w:rsid w:val="0080567B"/>
    <w:rsid w:val="008063DB"/>
    <w:rsid w:val="00806420"/>
    <w:rsid w:val="0080700F"/>
    <w:rsid w:val="0081104C"/>
    <w:rsid w:val="008117F9"/>
    <w:rsid w:val="008126C9"/>
    <w:rsid w:val="00812C03"/>
    <w:rsid w:val="008130C8"/>
    <w:rsid w:val="0081542F"/>
    <w:rsid w:val="008209EF"/>
    <w:rsid w:val="008215CE"/>
    <w:rsid w:val="00822F6D"/>
    <w:rsid w:val="00823FDF"/>
    <w:rsid w:val="00825988"/>
    <w:rsid w:val="00826068"/>
    <w:rsid w:val="008301A9"/>
    <w:rsid w:val="00830E18"/>
    <w:rsid w:val="00832A95"/>
    <w:rsid w:val="00832D0E"/>
    <w:rsid w:val="008330D6"/>
    <w:rsid w:val="008337E9"/>
    <w:rsid w:val="00834101"/>
    <w:rsid w:val="008372A2"/>
    <w:rsid w:val="00840C63"/>
    <w:rsid w:val="00840D39"/>
    <w:rsid w:val="00841159"/>
    <w:rsid w:val="00841B6A"/>
    <w:rsid w:val="00843179"/>
    <w:rsid w:val="0084385B"/>
    <w:rsid w:val="00846DCC"/>
    <w:rsid w:val="008515C2"/>
    <w:rsid w:val="00853927"/>
    <w:rsid w:val="00854763"/>
    <w:rsid w:val="00854A5A"/>
    <w:rsid w:val="00854E7B"/>
    <w:rsid w:val="00855F56"/>
    <w:rsid w:val="0085686A"/>
    <w:rsid w:val="00856F81"/>
    <w:rsid w:val="00862D10"/>
    <w:rsid w:val="008642F2"/>
    <w:rsid w:val="008655EA"/>
    <w:rsid w:val="00865683"/>
    <w:rsid w:val="00865F4B"/>
    <w:rsid w:val="00866605"/>
    <w:rsid w:val="00866CBC"/>
    <w:rsid w:val="00867DDB"/>
    <w:rsid w:val="00867F53"/>
    <w:rsid w:val="00870564"/>
    <w:rsid w:val="00870D54"/>
    <w:rsid w:val="00871256"/>
    <w:rsid w:val="008712FB"/>
    <w:rsid w:val="0087243A"/>
    <w:rsid w:val="0087299A"/>
    <w:rsid w:val="00873A70"/>
    <w:rsid w:val="00875FA1"/>
    <w:rsid w:val="00876248"/>
    <w:rsid w:val="00876EAA"/>
    <w:rsid w:val="00881016"/>
    <w:rsid w:val="00881084"/>
    <w:rsid w:val="00881286"/>
    <w:rsid w:val="008828D1"/>
    <w:rsid w:val="008836EC"/>
    <w:rsid w:val="0088584B"/>
    <w:rsid w:val="0088679B"/>
    <w:rsid w:val="00886D4F"/>
    <w:rsid w:val="0088750A"/>
    <w:rsid w:val="00887CCC"/>
    <w:rsid w:val="00890465"/>
    <w:rsid w:val="00891565"/>
    <w:rsid w:val="0089378F"/>
    <w:rsid w:val="008938B2"/>
    <w:rsid w:val="008938F5"/>
    <w:rsid w:val="00896695"/>
    <w:rsid w:val="00896815"/>
    <w:rsid w:val="008972E3"/>
    <w:rsid w:val="008977E8"/>
    <w:rsid w:val="008A1CFC"/>
    <w:rsid w:val="008A2BDF"/>
    <w:rsid w:val="008A32F1"/>
    <w:rsid w:val="008A5C18"/>
    <w:rsid w:val="008A5CD6"/>
    <w:rsid w:val="008A66AC"/>
    <w:rsid w:val="008B1474"/>
    <w:rsid w:val="008B54D4"/>
    <w:rsid w:val="008B56A2"/>
    <w:rsid w:val="008B6948"/>
    <w:rsid w:val="008B7E99"/>
    <w:rsid w:val="008C405C"/>
    <w:rsid w:val="008C4329"/>
    <w:rsid w:val="008C6A24"/>
    <w:rsid w:val="008C6C9C"/>
    <w:rsid w:val="008C7F3E"/>
    <w:rsid w:val="008D3887"/>
    <w:rsid w:val="008D38AB"/>
    <w:rsid w:val="008D511F"/>
    <w:rsid w:val="008D7685"/>
    <w:rsid w:val="008E00BD"/>
    <w:rsid w:val="008E1EEB"/>
    <w:rsid w:val="008E3982"/>
    <w:rsid w:val="008E45F2"/>
    <w:rsid w:val="008E4B9D"/>
    <w:rsid w:val="008E5316"/>
    <w:rsid w:val="008E56A9"/>
    <w:rsid w:val="008E5D44"/>
    <w:rsid w:val="008E6CE5"/>
    <w:rsid w:val="008F0EAC"/>
    <w:rsid w:val="008F1081"/>
    <w:rsid w:val="008F21A1"/>
    <w:rsid w:val="008F31F8"/>
    <w:rsid w:val="00900EA9"/>
    <w:rsid w:val="0090381A"/>
    <w:rsid w:val="00904903"/>
    <w:rsid w:val="0090637C"/>
    <w:rsid w:val="00907C1B"/>
    <w:rsid w:val="00907F7D"/>
    <w:rsid w:val="00907F9B"/>
    <w:rsid w:val="00913D47"/>
    <w:rsid w:val="009143D4"/>
    <w:rsid w:val="00914E89"/>
    <w:rsid w:val="009154BF"/>
    <w:rsid w:val="00915FDF"/>
    <w:rsid w:val="0091670F"/>
    <w:rsid w:val="0091687A"/>
    <w:rsid w:val="0092055B"/>
    <w:rsid w:val="0092081F"/>
    <w:rsid w:val="00920AAF"/>
    <w:rsid w:val="009212C0"/>
    <w:rsid w:val="009228D5"/>
    <w:rsid w:val="00924884"/>
    <w:rsid w:val="00925DF9"/>
    <w:rsid w:val="0092758C"/>
    <w:rsid w:val="009278AD"/>
    <w:rsid w:val="00927BE1"/>
    <w:rsid w:val="00927FAC"/>
    <w:rsid w:val="009305BD"/>
    <w:rsid w:val="00931A1C"/>
    <w:rsid w:val="0093223D"/>
    <w:rsid w:val="0093236A"/>
    <w:rsid w:val="0093294C"/>
    <w:rsid w:val="00932C9B"/>
    <w:rsid w:val="00932CB5"/>
    <w:rsid w:val="00932F18"/>
    <w:rsid w:val="00933800"/>
    <w:rsid w:val="00934F97"/>
    <w:rsid w:val="00935B95"/>
    <w:rsid w:val="009364D3"/>
    <w:rsid w:val="00940E1B"/>
    <w:rsid w:val="00942F94"/>
    <w:rsid w:val="00946224"/>
    <w:rsid w:val="00946B4E"/>
    <w:rsid w:val="009527DC"/>
    <w:rsid w:val="00954248"/>
    <w:rsid w:val="009561CA"/>
    <w:rsid w:val="00956550"/>
    <w:rsid w:val="009566AF"/>
    <w:rsid w:val="00960F85"/>
    <w:rsid w:val="00961679"/>
    <w:rsid w:val="0096326C"/>
    <w:rsid w:val="00964B84"/>
    <w:rsid w:val="00966A92"/>
    <w:rsid w:val="009676F6"/>
    <w:rsid w:val="009679E0"/>
    <w:rsid w:val="00971A2F"/>
    <w:rsid w:val="00972EF7"/>
    <w:rsid w:val="00973143"/>
    <w:rsid w:val="00973894"/>
    <w:rsid w:val="009741DE"/>
    <w:rsid w:val="00974323"/>
    <w:rsid w:val="009746AB"/>
    <w:rsid w:val="009747B9"/>
    <w:rsid w:val="00975DB1"/>
    <w:rsid w:val="00980683"/>
    <w:rsid w:val="00980FC0"/>
    <w:rsid w:val="009813CB"/>
    <w:rsid w:val="0098192F"/>
    <w:rsid w:val="00986394"/>
    <w:rsid w:val="00990A88"/>
    <w:rsid w:val="00992B0A"/>
    <w:rsid w:val="0099325E"/>
    <w:rsid w:val="00993958"/>
    <w:rsid w:val="009957B0"/>
    <w:rsid w:val="00996753"/>
    <w:rsid w:val="00996859"/>
    <w:rsid w:val="009A003A"/>
    <w:rsid w:val="009A0E19"/>
    <w:rsid w:val="009A1F3A"/>
    <w:rsid w:val="009A20E1"/>
    <w:rsid w:val="009A25E4"/>
    <w:rsid w:val="009A364D"/>
    <w:rsid w:val="009A40C3"/>
    <w:rsid w:val="009A5105"/>
    <w:rsid w:val="009A6F32"/>
    <w:rsid w:val="009B136B"/>
    <w:rsid w:val="009B1C58"/>
    <w:rsid w:val="009B3CE3"/>
    <w:rsid w:val="009B60BB"/>
    <w:rsid w:val="009B7312"/>
    <w:rsid w:val="009C0142"/>
    <w:rsid w:val="009C30B7"/>
    <w:rsid w:val="009C3179"/>
    <w:rsid w:val="009C52FA"/>
    <w:rsid w:val="009C5735"/>
    <w:rsid w:val="009C5C41"/>
    <w:rsid w:val="009C6BB7"/>
    <w:rsid w:val="009C7565"/>
    <w:rsid w:val="009C783F"/>
    <w:rsid w:val="009D01F9"/>
    <w:rsid w:val="009D0AD1"/>
    <w:rsid w:val="009D16A5"/>
    <w:rsid w:val="009D43A1"/>
    <w:rsid w:val="009D50B7"/>
    <w:rsid w:val="009D5922"/>
    <w:rsid w:val="009E131E"/>
    <w:rsid w:val="009E2920"/>
    <w:rsid w:val="009E4EB3"/>
    <w:rsid w:val="009E55AA"/>
    <w:rsid w:val="009E5D1F"/>
    <w:rsid w:val="009E76EA"/>
    <w:rsid w:val="009E7999"/>
    <w:rsid w:val="009F1511"/>
    <w:rsid w:val="009F1A45"/>
    <w:rsid w:val="009F2A51"/>
    <w:rsid w:val="009F2BEE"/>
    <w:rsid w:val="009F456C"/>
    <w:rsid w:val="009F4E14"/>
    <w:rsid w:val="009F61E3"/>
    <w:rsid w:val="009F73D4"/>
    <w:rsid w:val="009F77D6"/>
    <w:rsid w:val="009F7FBF"/>
    <w:rsid w:val="00A00CB1"/>
    <w:rsid w:val="00A02F28"/>
    <w:rsid w:val="00A04441"/>
    <w:rsid w:val="00A10B1B"/>
    <w:rsid w:val="00A121A0"/>
    <w:rsid w:val="00A129C0"/>
    <w:rsid w:val="00A12EFE"/>
    <w:rsid w:val="00A13260"/>
    <w:rsid w:val="00A13B62"/>
    <w:rsid w:val="00A1577B"/>
    <w:rsid w:val="00A16089"/>
    <w:rsid w:val="00A1624A"/>
    <w:rsid w:val="00A16570"/>
    <w:rsid w:val="00A17BD6"/>
    <w:rsid w:val="00A17C92"/>
    <w:rsid w:val="00A17F07"/>
    <w:rsid w:val="00A20357"/>
    <w:rsid w:val="00A20A53"/>
    <w:rsid w:val="00A20F2A"/>
    <w:rsid w:val="00A236F2"/>
    <w:rsid w:val="00A23AB6"/>
    <w:rsid w:val="00A23DEC"/>
    <w:rsid w:val="00A25E58"/>
    <w:rsid w:val="00A27316"/>
    <w:rsid w:val="00A30C98"/>
    <w:rsid w:val="00A335D1"/>
    <w:rsid w:val="00A34921"/>
    <w:rsid w:val="00A3537A"/>
    <w:rsid w:val="00A35489"/>
    <w:rsid w:val="00A35DC8"/>
    <w:rsid w:val="00A35E26"/>
    <w:rsid w:val="00A4065D"/>
    <w:rsid w:val="00A408EA"/>
    <w:rsid w:val="00A40BCE"/>
    <w:rsid w:val="00A40E22"/>
    <w:rsid w:val="00A40F89"/>
    <w:rsid w:val="00A455D2"/>
    <w:rsid w:val="00A4669C"/>
    <w:rsid w:val="00A47901"/>
    <w:rsid w:val="00A5003E"/>
    <w:rsid w:val="00A50046"/>
    <w:rsid w:val="00A5518F"/>
    <w:rsid w:val="00A56564"/>
    <w:rsid w:val="00A56566"/>
    <w:rsid w:val="00A61CA8"/>
    <w:rsid w:val="00A62B60"/>
    <w:rsid w:val="00A643A9"/>
    <w:rsid w:val="00A66880"/>
    <w:rsid w:val="00A66979"/>
    <w:rsid w:val="00A66FFD"/>
    <w:rsid w:val="00A70E2C"/>
    <w:rsid w:val="00A70EE9"/>
    <w:rsid w:val="00A71F8F"/>
    <w:rsid w:val="00A721EE"/>
    <w:rsid w:val="00A722D7"/>
    <w:rsid w:val="00A72913"/>
    <w:rsid w:val="00A73D89"/>
    <w:rsid w:val="00A74D8A"/>
    <w:rsid w:val="00A76054"/>
    <w:rsid w:val="00A76631"/>
    <w:rsid w:val="00A76F50"/>
    <w:rsid w:val="00A805D1"/>
    <w:rsid w:val="00A80DC8"/>
    <w:rsid w:val="00A81CD2"/>
    <w:rsid w:val="00A82073"/>
    <w:rsid w:val="00A82093"/>
    <w:rsid w:val="00A864E3"/>
    <w:rsid w:val="00A9080F"/>
    <w:rsid w:val="00A908AE"/>
    <w:rsid w:val="00A91BB9"/>
    <w:rsid w:val="00A9375B"/>
    <w:rsid w:val="00A93C38"/>
    <w:rsid w:val="00A955DC"/>
    <w:rsid w:val="00A9759D"/>
    <w:rsid w:val="00A97AB8"/>
    <w:rsid w:val="00A97C7D"/>
    <w:rsid w:val="00AA0A8D"/>
    <w:rsid w:val="00AA1382"/>
    <w:rsid w:val="00AA1AEE"/>
    <w:rsid w:val="00AA22FD"/>
    <w:rsid w:val="00AA2A2B"/>
    <w:rsid w:val="00AA3ACC"/>
    <w:rsid w:val="00AA3CBA"/>
    <w:rsid w:val="00AA3DF5"/>
    <w:rsid w:val="00AA52DC"/>
    <w:rsid w:val="00AA7BFB"/>
    <w:rsid w:val="00AB0848"/>
    <w:rsid w:val="00AB33F8"/>
    <w:rsid w:val="00AB40EA"/>
    <w:rsid w:val="00AB4BE4"/>
    <w:rsid w:val="00AB6E49"/>
    <w:rsid w:val="00AB7773"/>
    <w:rsid w:val="00AB7CEA"/>
    <w:rsid w:val="00AC02B0"/>
    <w:rsid w:val="00AC0894"/>
    <w:rsid w:val="00AC2B06"/>
    <w:rsid w:val="00AC4118"/>
    <w:rsid w:val="00AC5EF5"/>
    <w:rsid w:val="00AC7EEE"/>
    <w:rsid w:val="00AD17DF"/>
    <w:rsid w:val="00AD38FB"/>
    <w:rsid w:val="00AD4C9F"/>
    <w:rsid w:val="00AD78A4"/>
    <w:rsid w:val="00AE0859"/>
    <w:rsid w:val="00AE25B9"/>
    <w:rsid w:val="00AE6867"/>
    <w:rsid w:val="00AF0751"/>
    <w:rsid w:val="00AF0FE3"/>
    <w:rsid w:val="00AF4542"/>
    <w:rsid w:val="00AF522A"/>
    <w:rsid w:val="00AF7B16"/>
    <w:rsid w:val="00B02716"/>
    <w:rsid w:val="00B041B2"/>
    <w:rsid w:val="00B04C54"/>
    <w:rsid w:val="00B04FB3"/>
    <w:rsid w:val="00B06546"/>
    <w:rsid w:val="00B115F9"/>
    <w:rsid w:val="00B11CED"/>
    <w:rsid w:val="00B17671"/>
    <w:rsid w:val="00B205E5"/>
    <w:rsid w:val="00B24406"/>
    <w:rsid w:val="00B2527B"/>
    <w:rsid w:val="00B2591A"/>
    <w:rsid w:val="00B259C8"/>
    <w:rsid w:val="00B25DFC"/>
    <w:rsid w:val="00B2775A"/>
    <w:rsid w:val="00B30D4D"/>
    <w:rsid w:val="00B31417"/>
    <w:rsid w:val="00B3274A"/>
    <w:rsid w:val="00B357AA"/>
    <w:rsid w:val="00B374FE"/>
    <w:rsid w:val="00B37831"/>
    <w:rsid w:val="00B37CCC"/>
    <w:rsid w:val="00B42C6C"/>
    <w:rsid w:val="00B43DFE"/>
    <w:rsid w:val="00B448BD"/>
    <w:rsid w:val="00B448E6"/>
    <w:rsid w:val="00B45A29"/>
    <w:rsid w:val="00B465F7"/>
    <w:rsid w:val="00B505A9"/>
    <w:rsid w:val="00B511A6"/>
    <w:rsid w:val="00B5438F"/>
    <w:rsid w:val="00B5740D"/>
    <w:rsid w:val="00B57FFB"/>
    <w:rsid w:val="00B60727"/>
    <w:rsid w:val="00B60D22"/>
    <w:rsid w:val="00B6105D"/>
    <w:rsid w:val="00B64861"/>
    <w:rsid w:val="00B65E9B"/>
    <w:rsid w:val="00B65FC5"/>
    <w:rsid w:val="00B671FA"/>
    <w:rsid w:val="00B71157"/>
    <w:rsid w:val="00B71D6C"/>
    <w:rsid w:val="00B728C6"/>
    <w:rsid w:val="00B72A38"/>
    <w:rsid w:val="00B74626"/>
    <w:rsid w:val="00B775C7"/>
    <w:rsid w:val="00B77BF8"/>
    <w:rsid w:val="00B808F2"/>
    <w:rsid w:val="00B80C88"/>
    <w:rsid w:val="00B82A11"/>
    <w:rsid w:val="00B832C3"/>
    <w:rsid w:val="00B84368"/>
    <w:rsid w:val="00B86D6A"/>
    <w:rsid w:val="00B8737B"/>
    <w:rsid w:val="00B87600"/>
    <w:rsid w:val="00B90C25"/>
    <w:rsid w:val="00B91C8A"/>
    <w:rsid w:val="00B923CD"/>
    <w:rsid w:val="00B927BF"/>
    <w:rsid w:val="00B95E03"/>
    <w:rsid w:val="00B97099"/>
    <w:rsid w:val="00BA0680"/>
    <w:rsid w:val="00BA303E"/>
    <w:rsid w:val="00BA5F4A"/>
    <w:rsid w:val="00BA6EDF"/>
    <w:rsid w:val="00BB3617"/>
    <w:rsid w:val="00BB4942"/>
    <w:rsid w:val="00BB5AB8"/>
    <w:rsid w:val="00BB5C86"/>
    <w:rsid w:val="00BB6770"/>
    <w:rsid w:val="00BB7441"/>
    <w:rsid w:val="00BB7D1A"/>
    <w:rsid w:val="00BC037C"/>
    <w:rsid w:val="00BC11AC"/>
    <w:rsid w:val="00BC1DE4"/>
    <w:rsid w:val="00BC205A"/>
    <w:rsid w:val="00BC473B"/>
    <w:rsid w:val="00BC74D7"/>
    <w:rsid w:val="00BD1883"/>
    <w:rsid w:val="00BD1E7F"/>
    <w:rsid w:val="00BD4C94"/>
    <w:rsid w:val="00BE0822"/>
    <w:rsid w:val="00BE0F8D"/>
    <w:rsid w:val="00BE2650"/>
    <w:rsid w:val="00BE5704"/>
    <w:rsid w:val="00BE6290"/>
    <w:rsid w:val="00BE6CB6"/>
    <w:rsid w:val="00BE7FCE"/>
    <w:rsid w:val="00BF42E3"/>
    <w:rsid w:val="00BF7140"/>
    <w:rsid w:val="00BF7761"/>
    <w:rsid w:val="00C0051F"/>
    <w:rsid w:val="00C01937"/>
    <w:rsid w:val="00C04C21"/>
    <w:rsid w:val="00C04FA9"/>
    <w:rsid w:val="00C050E9"/>
    <w:rsid w:val="00C06906"/>
    <w:rsid w:val="00C076E1"/>
    <w:rsid w:val="00C07B50"/>
    <w:rsid w:val="00C100F7"/>
    <w:rsid w:val="00C12E4E"/>
    <w:rsid w:val="00C1479D"/>
    <w:rsid w:val="00C14DF8"/>
    <w:rsid w:val="00C16797"/>
    <w:rsid w:val="00C21B4D"/>
    <w:rsid w:val="00C223A7"/>
    <w:rsid w:val="00C24839"/>
    <w:rsid w:val="00C249A9"/>
    <w:rsid w:val="00C24ECF"/>
    <w:rsid w:val="00C30FC2"/>
    <w:rsid w:val="00C31AEB"/>
    <w:rsid w:val="00C323D1"/>
    <w:rsid w:val="00C32FF8"/>
    <w:rsid w:val="00C35392"/>
    <w:rsid w:val="00C373BA"/>
    <w:rsid w:val="00C413DF"/>
    <w:rsid w:val="00C414B1"/>
    <w:rsid w:val="00C428F0"/>
    <w:rsid w:val="00C42D7C"/>
    <w:rsid w:val="00C45101"/>
    <w:rsid w:val="00C474FF"/>
    <w:rsid w:val="00C53557"/>
    <w:rsid w:val="00C53AE0"/>
    <w:rsid w:val="00C53D5C"/>
    <w:rsid w:val="00C550A4"/>
    <w:rsid w:val="00C55979"/>
    <w:rsid w:val="00C56897"/>
    <w:rsid w:val="00C608FA"/>
    <w:rsid w:val="00C62199"/>
    <w:rsid w:val="00C62C89"/>
    <w:rsid w:val="00C639B3"/>
    <w:rsid w:val="00C65B68"/>
    <w:rsid w:val="00C65EE8"/>
    <w:rsid w:val="00C66DAC"/>
    <w:rsid w:val="00C70B4A"/>
    <w:rsid w:val="00C772D0"/>
    <w:rsid w:val="00C77703"/>
    <w:rsid w:val="00C779CE"/>
    <w:rsid w:val="00C841CA"/>
    <w:rsid w:val="00C85B90"/>
    <w:rsid w:val="00C85EF6"/>
    <w:rsid w:val="00C86974"/>
    <w:rsid w:val="00C91500"/>
    <w:rsid w:val="00C922B3"/>
    <w:rsid w:val="00C92753"/>
    <w:rsid w:val="00C9311C"/>
    <w:rsid w:val="00C9474D"/>
    <w:rsid w:val="00C967F1"/>
    <w:rsid w:val="00C96919"/>
    <w:rsid w:val="00C96B05"/>
    <w:rsid w:val="00C970A3"/>
    <w:rsid w:val="00C97687"/>
    <w:rsid w:val="00C97DB0"/>
    <w:rsid w:val="00CA0717"/>
    <w:rsid w:val="00CA0FEB"/>
    <w:rsid w:val="00CA103B"/>
    <w:rsid w:val="00CA1C11"/>
    <w:rsid w:val="00CA1FDE"/>
    <w:rsid w:val="00CA22DB"/>
    <w:rsid w:val="00CA2498"/>
    <w:rsid w:val="00CA2B66"/>
    <w:rsid w:val="00CA461F"/>
    <w:rsid w:val="00CA5593"/>
    <w:rsid w:val="00CA614B"/>
    <w:rsid w:val="00CA6788"/>
    <w:rsid w:val="00CA6C58"/>
    <w:rsid w:val="00CA7494"/>
    <w:rsid w:val="00CA7BB4"/>
    <w:rsid w:val="00CA7F2A"/>
    <w:rsid w:val="00CB0626"/>
    <w:rsid w:val="00CB1257"/>
    <w:rsid w:val="00CB1D22"/>
    <w:rsid w:val="00CB22BE"/>
    <w:rsid w:val="00CB38A6"/>
    <w:rsid w:val="00CB6178"/>
    <w:rsid w:val="00CB617B"/>
    <w:rsid w:val="00CB632C"/>
    <w:rsid w:val="00CB734D"/>
    <w:rsid w:val="00CB7956"/>
    <w:rsid w:val="00CC093E"/>
    <w:rsid w:val="00CC0A64"/>
    <w:rsid w:val="00CC31DF"/>
    <w:rsid w:val="00CC44DD"/>
    <w:rsid w:val="00CC4762"/>
    <w:rsid w:val="00CC49FE"/>
    <w:rsid w:val="00CC5CEE"/>
    <w:rsid w:val="00CD14E7"/>
    <w:rsid w:val="00CD212F"/>
    <w:rsid w:val="00CD250D"/>
    <w:rsid w:val="00CD2C4E"/>
    <w:rsid w:val="00CD517F"/>
    <w:rsid w:val="00CE07FB"/>
    <w:rsid w:val="00CE18B1"/>
    <w:rsid w:val="00CE1B80"/>
    <w:rsid w:val="00CE3702"/>
    <w:rsid w:val="00CE43B6"/>
    <w:rsid w:val="00CE4594"/>
    <w:rsid w:val="00CE4B5F"/>
    <w:rsid w:val="00CE5147"/>
    <w:rsid w:val="00CE53BD"/>
    <w:rsid w:val="00CF07CE"/>
    <w:rsid w:val="00CF3173"/>
    <w:rsid w:val="00CF3ADD"/>
    <w:rsid w:val="00CF41E7"/>
    <w:rsid w:val="00CF441B"/>
    <w:rsid w:val="00CF4A55"/>
    <w:rsid w:val="00CF55C5"/>
    <w:rsid w:val="00D002A1"/>
    <w:rsid w:val="00D01679"/>
    <w:rsid w:val="00D016B1"/>
    <w:rsid w:val="00D03D78"/>
    <w:rsid w:val="00D054BA"/>
    <w:rsid w:val="00D06404"/>
    <w:rsid w:val="00D074D5"/>
    <w:rsid w:val="00D07736"/>
    <w:rsid w:val="00D07941"/>
    <w:rsid w:val="00D10985"/>
    <w:rsid w:val="00D10C1A"/>
    <w:rsid w:val="00D12C04"/>
    <w:rsid w:val="00D1330A"/>
    <w:rsid w:val="00D13771"/>
    <w:rsid w:val="00D143FB"/>
    <w:rsid w:val="00D15E90"/>
    <w:rsid w:val="00D1648E"/>
    <w:rsid w:val="00D20168"/>
    <w:rsid w:val="00D21BD3"/>
    <w:rsid w:val="00D21F22"/>
    <w:rsid w:val="00D22D6A"/>
    <w:rsid w:val="00D25DBE"/>
    <w:rsid w:val="00D300A0"/>
    <w:rsid w:val="00D32309"/>
    <w:rsid w:val="00D33029"/>
    <w:rsid w:val="00D333CF"/>
    <w:rsid w:val="00D3528B"/>
    <w:rsid w:val="00D356C6"/>
    <w:rsid w:val="00D364E6"/>
    <w:rsid w:val="00D3705D"/>
    <w:rsid w:val="00D373F0"/>
    <w:rsid w:val="00D378E3"/>
    <w:rsid w:val="00D400AF"/>
    <w:rsid w:val="00D410B1"/>
    <w:rsid w:val="00D4296F"/>
    <w:rsid w:val="00D42BEF"/>
    <w:rsid w:val="00D42C03"/>
    <w:rsid w:val="00D430E5"/>
    <w:rsid w:val="00D4474B"/>
    <w:rsid w:val="00D45392"/>
    <w:rsid w:val="00D47818"/>
    <w:rsid w:val="00D5077B"/>
    <w:rsid w:val="00D518BA"/>
    <w:rsid w:val="00D51AEF"/>
    <w:rsid w:val="00D522D8"/>
    <w:rsid w:val="00D5230E"/>
    <w:rsid w:val="00D541BB"/>
    <w:rsid w:val="00D54C22"/>
    <w:rsid w:val="00D5723F"/>
    <w:rsid w:val="00D57A5C"/>
    <w:rsid w:val="00D57F93"/>
    <w:rsid w:val="00D60EEA"/>
    <w:rsid w:val="00D623DA"/>
    <w:rsid w:val="00D64AB8"/>
    <w:rsid w:val="00D65B14"/>
    <w:rsid w:val="00D67251"/>
    <w:rsid w:val="00D707D6"/>
    <w:rsid w:val="00D71DCC"/>
    <w:rsid w:val="00D72EB3"/>
    <w:rsid w:val="00D73841"/>
    <w:rsid w:val="00D73CEB"/>
    <w:rsid w:val="00D743A1"/>
    <w:rsid w:val="00D749CA"/>
    <w:rsid w:val="00D75233"/>
    <w:rsid w:val="00D75CCE"/>
    <w:rsid w:val="00D76424"/>
    <w:rsid w:val="00D76EEB"/>
    <w:rsid w:val="00D77EA8"/>
    <w:rsid w:val="00D802DF"/>
    <w:rsid w:val="00D80752"/>
    <w:rsid w:val="00D807CF"/>
    <w:rsid w:val="00D81042"/>
    <w:rsid w:val="00D81622"/>
    <w:rsid w:val="00D823DD"/>
    <w:rsid w:val="00D83862"/>
    <w:rsid w:val="00D84896"/>
    <w:rsid w:val="00D848BA"/>
    <w:rsid w:val="00D85DF2"/>
    <w:rsid w:val="00D8752D"/>
    <w:rsid w:val="00D900AD"/>
    <w:rsid w:val="00D9059C"/>
    <w:rsid w:val="00D90713"/>
    <w:rsid w:val="00D91124"/>
    <w:rsid w:val="00D9191B"/>
    <w:rsid w:val="00D92631"/>
    <w:rsid w:val="00D9441B"/>
    <w:rsid w:val="00D97297"/>
    <w:rsid w:val="00D972E3"/>
    <w:rsid w:val="00DA2B9C"/>
    <w:rsid w:val="00DA32C7"/>
    <w:rsid w:val="00DA4B13"/>
    <w:rsid w:val="00DA4D93"/>
    <w:rsid w:val="00DA67A2"/>
    <w:rsid w:val="00DA7A9D"/>
    <w:rsid w:val="00DB0E4C"/>
    <w:rsid w:val="00DB317B"/>
    <w:rsid w:val="00DB3E6A"/>
    <w:rsid w:val="00DB48C3"/>
    <w:rsid w:val="00DB4D00"/>
    <w:rsid w:val="00DB6557"/>
    <w:rsid w:val="00DB6E97"/>
    <w:rsid w:val="00DC1C60"/>
    <w:rsid w:val="00DC20FD"/>
    <w:rsid w:val="00DC2320"/>
    <w:rsid w:val="00DC6552"/>
    <w:rsid w:val="00DC7AAA"/>
    <w:rsid w:val="00DD0D0B"/>
    <w:rsid w:val="00DD1426"/>
    <w:rsid w:val="00DD25CF"/>
    <w:rsid w:val="00DD3B97"/>
    <w:rsid w:val="00DD6749"/>
    <w:rsid w:val="00DD7A19"/>
    <w:rsid w:val="00DE06DD"/>
    <w:rsid w:val="00DE0F63"/>
    <w:rsid w:val="00DE3650"/>
    <w:rsid w:val="00DE5C41"/>
    <w:rsid w:val="00DE66E8"/>
    <w:rsid w:val="00DE7792"/>
    <w:rsid w:val="00DE77E4"/>
    <w:rsid w:val="00DE7DE3"/>
    <w:rsid w:val="00DF0E55"/>
    <w:rsid w:val="00DF179F"/>
    <w:rsid w:val="00DF2410"/>
    <w:rsid w:val="00DF325D"/>
    <w:rsid w:val="00DF3C71"/>
    <w:rsid w:val="00DF4126"/>
    <w:rsid w:val="00DF688C"/>
    <w:rsid w:val="00DF69C9"/>
    <w:rsid w:val="00DF7E9C"/>
    <w:rsid w:val="00E00396"/>
    <w:rsid w:val="00E003BA"/>
    <w:rsid w:val="00E0451E"/>
    <w:rsid w:val="00E06A74"/>
    <w:rsid w:val="00E0716D"/>
    <w:rsid w:val="00E0767C"/>
    <w:rsid w:val="00E07DAE"/>
    <w:rsid w:val="00E10C9C"/>
    <w:rsid w:val="00E11D5E"/>
    <w:rsid w:val="00E1221D"/>
    <w:rsid w:val="00E12605"/>
    <w:rsid w:val="00E13613"/>
    <w:rsid w:val="00E14494"/>
    <w:rsid w:val="00E1475A"/>
    <w:rsid w:val="00E15F37"/>
    <w:rsid w:val="00E20149"/>
    <w:rsid w:val="00E213E5"/>
    <w:rsid w:val="00E21CCE"/>
    <w:rsid w:val="00E23930"/>
    <w:rsid w:val="00E25681"/>
    <w:rsid w:val="00E26092"/>
    <w:rsid w:val="00E262F4"/>
    <w:rsid w:val="00E269C8"/>
    <w:rsid w:val="00E34112"/>
    <w:rsid w:val="00E341C7"/>
    <w:rsid w:val="00E34581"/>
    <w:rsid w:val="00E3478B"/>
    <w:rsid w:val="00E356BD"/>
    <w:rsid w:val="00E35BC2"/>
    <w:rsid w:val="00E41713"/>
    <w:rsid w:val="00E41F47"/>
    <w:rsid w:val="00E42DEC"/>
    <w:rsid w:val="00E44335"/>
    <w:rsid w:val="00E44EDA"/>
    <w:rsid w:val="00E50CF9"/>
    <w:rsid w:val="00E51220"/>
    <w:rsid w:val="00E51D54"/>
    <w:rsid w:val="00E51F65"/>
    <w:rsid w:val="00E548D6"/>
    <w:rsid w:val="00E549EE"/>
    <w:rsid w:val="00E60334"/>
    <w:rsid w:val="00E62AD2"/>
    <w:rsid w:val="00E638A8"/>
    <w:rsid w:val="00E63D56"/>
    <w:rsid w:val="00E64B3E"/>
    <w:rsid w:val="00E66530"/>
    <w:rsid w:val="00E66A59"/>
    <w:rsid w:val="00E67CEF"/>
    <w:rsid w:val="00E67D53"/>
    <w:rsid w:val="00E74518"/>
    <w:rsid w:val="00E76814"/>
    <w:rsid w:val="00E77A4C"/>
    <w:rsid w:val="00E822DF"/>
    <w:rsid w:val="00E836FC"/>
    <w:rsid w:val="00E85997"/>
    <w:rsid w:val="00E87E52"/>
    <w:rsid w:val="00E90862"/>
    <w:rsid w:val="00E917A2"/>
    <w:rsid w:val="00E923A9"/>
    <w:rsid w:val="00E92692"/>
    <w:rsid w:val="00E92B20"/>
    <w:rsid w:val="00E9445D"/>
    <w:rsid w:val="00E94D02"/>
    <w:rsid w:val="00E962E2"/>
    <w:rsid w:val="00E9631F"/>
    <w:rsid w:val="00EA168A"/>
    <w:rsid w:val="00EA2678"/>
    <w:rsid w:val="00EA2DBE"/>
    <w:rsid w:val="00EA3236"/>
    <w:rsid w:val="00EA4866"/>
    <w:rsid w:val="00EA6B11"/>
    <w:rsid w:val="00EA6C5F"/>
    <w:rsid w:val="00EA7AF0"/>
    <w:rsid w:val="00EB0F17"/>
    <w:rsid w:val="00EB241C"/>
    <w:rsid w:val="00EB2D49"/>
    <w:rsid w:val="00EB30B3"/>
    <w:rsid w:val="00EB7535"/>
    <w:rsid w:val="00EC15CC"/>
    <w:rsid w:val="00EC3EDF"/>
    <w:rsid w:val="00EC5C2C"/>
    <w:rsid w:val="00ED08B6"/>
    <w:rsid w:val="00ED0E5B"/>
    <w:rsid w:val="00ED1123"/>
    <w:rsid w:val="00ED1556"/>
    <w:rsid w:val="00ED30EF"/>
    <w:rsid w:val="00ED35EB"/>
    <w:rsid w:val="00ED399D"/>
    <w:rsid w:val="00ED51E8"/>
    <w:rsid w:val="00ED6544"/>
    <w:rsid w:val="00EE1F26"/>
    <w:rsid w:val="00EE5A05"/>
    <w:rsid w:val="00EE5A79"/>
    <w:rsid w:val="00EF05A9"/>
    <w:rsid w:val="00EF16A6"/>
    <w:rsid w:val="00EF2609"/>
    <w:rsid w:val="00EF3311"/>
    <w:rsid w:val="00EF35FF"/>
    <w:rsid w:val="00EF5384"/>
    <w:rsid w:val="00EF543A"/>
    <w:rsid w:val="00EF5F7E"/>
    <w:rsid w:val="00EF6199"/>
    <w:rsid w:val="00EF6AB8"/>
    <w:rsid w:val="00EF749C"/>
    <w:rsid w:val="00F00893"/>
    <w:rsid w:val="00F009AE"/>
    <w:rsid w:val="00F00B58"/>
    <w:rsid w:val="00F02571"/>
    <w:rsid w:val="00F03837"/>
    <w:rsid w:val="00F03A30"/>
    <w:rsid w:val="00F04D57"/>
    <w:rsid w:val="00F04F8A"/>
    <w:rsid w:val="00F0508B"/>
    <w:rsid w:val="00F06B70"/>
    <w:rsid w:val="00F06EE3"/>
    <w:rsid w:val="00F10420"/>
    <w:rsid w:val="00F107FF"/>
    <w:rsid w:val="00F11229"/>
    <w:rsid w:val="00F11BDD"/>
    <w:rsid w:val="00F128D6"/>
    <w:rsid w:val="00F129B4"/>
    <w:rsid w:val="00F12BA6"/>
    <w:rsid w:val="00F13BE9"/>
    <w:rsid w:val="00F14D90"/>
    <w:rsid w:val="00F16B66"/>
    <w:rsid w:val="00F17D0B"/>
    <w:rsid w:val="00F22212"/>
    <w:rsid w:val="00F225B1"/>
    <w:rsid w:val="00F23232"/>
    <w:rsid w:val="00F23F82"/>
    <w:rsid w:val="00F26BE6"/>
    <w:rsid w:val="00F30459"/>
    <w:rsid w:val="00F30517"/>
    <w:rsid w:val="00F30C20"/>
    <w:rsid w:val="00F31E34"/>
    <w:rsid w:val="00F32CA8"/>
    <w:rsid w:val="00F33A0B"/>
    <w:rsid w:val="00F34213"/>
    <w:rsid w:val="00F3450D"/>
    <w:rsid w:val="00F3583E"/>
    <w:rsid w:val="00F36504"/>
    <w:rsid w:val="00F36AFB"/>
    <w:rsid w:val="00F37420"/>
    <w:rsid w:val="00F37471"/>
    <w:rsid w:val="00F41AE8"/>
    <w:rsid w:val="00F43425"/>
    <w:rsid w:val="00F440ED"/>
    <w:rsid w:val="00F44B88"/>
    <w:rsid w:val="00F47115"/>
    <w:rsid w:val="00F47D07"/>
    <w:rsid w:val="00F50116"/>
    <w:rsid w:val="00F509AC"/>
    <w:rsid w:val="00F52771"/>
    <w:rsid w:val="00F528EE"/>
    <w:rsid w:val="00F53D4E"/>
    <w:rsid w:val="00F53E64"/>
    <w:rsid w:val="00F5485E"/>
    <w:rsid w:val="00F55709"/>
    <w:rsid w:val="00F56462"/>
    <w:rsid w:val="00F56C0E"/>
    <w:rsid w:val="00F57672"/>
    <w:rsid w:val="00F60853"/>
    <w:rsid w:val="00F60D37"/>
    <w:rsid w:val="00F61074"/>
    <w:rsid w:val="00F613D3"/>
    <w:rsid w:val="00F616C3"/>
    <w:rsid w:val="00F617C4"/>
    <w:rsid w:val="00F61B9A"/>
    <w:rsid w:val="00F61FA3"/>
    <w:rsid w:val="00F6284D"/>
    <w:rsid w:val="00F62F1F"/>
    <w:rsid w:val="00F66A87"/>
    <w:rsid w:val="00F70E41"/>
    <w:rsid w:val="00F72D13"/>
    <w:rsid w:val="00F73A00"/>
    <w:rsid w:val="00F750B4"/>
    <w:rsid w:val="00F7554A"/>
    <w:rsid w:val="00F81C36"/>
    <w:rsid w:val="00F83ADF"/>
    <w:rsid w:val="00F8432E"/>
    <w:rsid w:val="00F904F6"/>
    <w:rsid w:val="00F91522"/>
    <w:rsid w:val="00F93AC8"/>
    <w:rsid w:val="00F93EEE"/>
    <w:rsid w:val="00F94618"/>
    <w:rsid w:val="00F96194"/>
    <w:rsid w:val="00F96DAF"/>
    <w:rsid w:val="00F97015"/>
    <w:rsid w:val="00F97C05"/>
    <w:rsid w:val="00FA0367"/>
    <w:rsid w:val="00FA0711"/>
    <w:rsid w:val="00FA0B8F"/>
    <w:rsid w:val="00FA2E20"/>
    <w:rsid w:val="00FA3892"/>
    <w:rsid w:val="00FA3F17"/>
    <w:rsid w:val="00FA43B0"/>
    <w:rsid w:val="00FA451E"/>
    <w:rsid w:val="00FA5D35"/>
    <w:rsid w:val="00FA5FB9"/>
    <w:rsid w:val="00FA66BD"/>
    <w:rsid w:val="00FA77D9"/>
    <w:rsid w:val="00FA7C1A"/>
    <w:rsid w:val="00FB0786"/>
    <w:rsid w:val="00FB0C35"/>
    <w:rsid w:val="00FB0D26"/>
    <w:rsid w:val="00FB2E4E"/>
    <w:rsid w:val="00FB6719"/>
    <w:rsid w:val="00FB6BAD"/>
    <w:rsid w:val="00FC0141"/>
    <w:rsid w:val="00FC0B41"/>
    <w:rsid w:val="00FC0C56"/>
    <w:rsid w:val="00FC3264"/>
    <w:rsid w:val="00FC4F4A"/>
    <w:rsid w:val="00FC516F"/>
    <w:rsid w:val="00FC51F8"/>
    <w:rsid w:val="00FC71D4"/>
    <w:rsid w:val="00FD0198"/>
    <w:rsid w:val="00FD0D7D"/>
    <w:rsid w:val="00FD1935"/>
    <w:rsid w:val="00FD1D9C"/>
    <w:rsid w:val="00FD2BA1"/>
    <w:rsid w:val="00FD480E"/>
    <w:rsid w:val="00FD49F4"/>
    <w:rsid w:val="00FD5B18"/>
    <w:rsid w:val="00FE1CF4"/>
    <w:rsid w:val="00FE268A"/>
    <w:rsid w:val="00FE6412"/>
    <w:rsid w:val="00FF2961"/>
    <w:rsid w:val="00FF357F"/>
    <w:rsid w:val="00FF4007"/>
    <w:rsid w:val="00FF4570"/>
    <w:rsid w:val="00FF6737"/>
    <w:rsid w:val="00FF6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1EA6A4"/>
  <w15:docId w15:val="{7F9170AB-9F50-4606-BFF5-CA2C018D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D93"/>
    <w:rPr>
      <w:rFonts w:ascii="Times New Roman" w:eastAsia="Times New Roman" w:hAnsi="Times New Roman"/>
      <w:lang w:val="tr-TR"/>
    </w:rPr>
  </w:style>
  <w:style w:type="paragraph" w:styleId="Balk1">
    <w:name w:val="heading 1"/>
    <w:basedOn w:val="Normal"/>
    <w:next w:val="Normal"/>
    <w:link w:val="Balk1Char"/>
    <w:uiPriority w:val="99"/>
    <w:qFormat/>
    <w:rsid w:val="003E2D93"/>
    <w:pPr>
      <w:keepNext/>
      <w:jc w:val="center"/>
      <w:outlineLvl w:val="0"/>
    </w:pPr>
    <w:rPr>
      <w:rFonts w:eastAsia="Calibri"/>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3E2D93"/>
    <w:rPr>
      <w:rFonts w:ascii="Times New Roman" w:hAnsi="Times New Roman" w:cs="Times New Roman"/>
      <w:sz w:val="20"/>
      <w:szCs w:val="20"/>
    </w:rPr>
  </w:style>
  <w:style w:type="paragraph" w:styleId="AralkYok">
    <w:name w:val="No Spacing"/>
    <w:link w:val="AralkYokChar"/>
    <w:uiPriority w:val="99"/>
    <w:qFormat/>
    <w:rsid w:val="0025454C"/>
    <w:rPr>
      <w:rFonts w:cs="Calibri"/>
      <w:sz w:val="22"/>
      <w:szCs w:val="22"/>
      <w:lang w:val="tr-TR"/>
    </w:rPr>
  </w:style>
  <w:style w:type="character" w:customStyle="1" w:styleId="AralkYokChar">
    <w:name w:val="Aralık Yok Char"/>
    <w:link w:val="AralkYok"/>
    <w:uiPriority w:val="99"/>
    <w:locked/>
    <w:rsid w:val="0025454C"/>
    <w:rPr>
      <w:rFonts w:cs="Calibri"/>
      <w:sz w:val="22"/>
      <w:szCs w:val="22"/>
      <w:lang w:val="tr-TR" w:eastAsia="en-US" w:bidi="ar-SA"/>
    </w:rPr>
  </w:style>
  <w:style w:type="paragraph" w:styleId="GvdeMetni">
    <w:name w:val="Body Text"/>
    <w:basedOn w:val="Normal"/>
    <w:link w:val="GvdeMetniChar"/>
    <w:uiPriority w:val="99"/>
    <w:rsid w:val="003E2D93"/>
    <w:pPr>
      <w:jc w:val="both"/>
    </w:pPr>
    <w:rPr>
      <w:rFonts w:eastAsia="Calibri"/>
      <w:b/>
      <w:bCs/>
      <w:lang w:val="x-none" w:eastAsia="x-none"/>
    </w:rPr>
  </w:style>
  <w:style w:type="character" w:customStyle="1" w:styleId="GvdeMetniChar">
    <w:name w:val="Gövde Metni Char"/>
    <w:link w:val="GvdeMetni"/>
    <w:uiPriority w:val="99"/>
    <w:locked/>
    <w:rsid w:val="003E2D93"/>
    <w:rPr>
      <w:rFonts w:ascii="Times New Roman" w:hAnsi="Times New Roman" w:cs="Times New Roman"/>
      <w:b/>
      <w:bCs/>
      <w:sz w:val="20"/>
      <w:szCs w:val="20"/>
    </w:rPr>
  </w:style>
  <w:style w:type="character" w:styleId="Kpr">
    <w:name w:val="Hyperlink"/>
    <w:rsid w:val="003E2D93"/>
    <w:rPr>
      <w:color w:val="0000FF"/>
      <w:u w:val="single"/>
    </w:rPr>
  </w:style>
  <w:style w:type="paragraph" w:styleId="stbilgi">
    <w:name w:val="header"/>
    <w:basedOn w:val="Normal"/>
    <w:link w:val="stbilgiChar"/>
    <w:uiPriority w:val="99"/>
    <w:unhideWhenUsed/>
    <w:rsid w:val="008B6948"/>
    <w:pPr>
      <w:tabs>
        <w:tab w:val="center" w:pos="4320"/>
        <w:tab w:val="right" w:pos="8640"/>
      </w:tabs>
    </w:pPr>
    <w:rPr>
      <w:lang w:val="x-none"/>
    </w:rPr>
  </w:style>
  <w:style w:type="character" w:customStyle="1" w:styleId="stbilgiChar">
    <w:name w:val="Üstbilgi Char"/>
    <w:link w:val="stbilgi"/>
    <w:uiPriority w:val="99"/>
    <w:rsid w:val="008B6948"/>
    <w:rPr>
      <w:rFonts w:ascii="Times New Roman" w:eastAsia="Times New Roman" w:hAnsi="Times New Roman"/>
      <w:sz w:val="20"/>
      <w:szCs w:val="20"/>
      <w:lang w:eastAsia="en-US"/>
    </w:rPr>
  </w:style>
  <w:style w:type="paragraph" w:styleId="Altbilgi">
    <w:name w:val="footer"/>
    <w:basedOn w:val="Normal"/>
    <w:link w:val="AltbilgiChar"/>
    <w:uiPriority w:val="99"/>
    <w:unhideWhenUsed/>
    <w:rsid w:val="008B6948"/>
    <w:pPr>
      <w:tabs>
        <w:tab w:val="center" w:pos="4320"/>
        <w:tab w:val="right" w:pos="8640"/>
      </w:tabs>
    </w:pPr>
    <w:rPr>
      <w:lang w:val="x-none"/>
    </w:rPr>
  </w:style>
  <w:style w:type="character" w:customStyle="1" w:styleId="AltbilgiChar">
    <w:name w:val="Altbilgi Char"/>
    <w:link w:val="Altbilgi"/>
    <w:uiPriority w:val="99"/>
    <w:rsid w:val="008B6948"/>
    <w:rPr>
      <w:rFonts w:ascii="Times New Roman" w:eastAsia="Times New Roman" w:hAnsi="Times New Roman"/>
      <w:sz w:val="20"/>
      <w:szCs w:val="20"/>
      <w:lang w:eastAsia="en-US"/>
    </w:rPr>
  </w:style>
  <w:style w:type="paragraph" w:styleId="BalonMetni">
    <w:name w:val="Balloon Text"/>
    <w:basedOn w:val="Normal"/>
    <w:link w:val="BalonMetniChar"/>
    <w:uiPriority w:val="99"/>
    <w:semiHidden/>
    <w:unhideWhenUsed/>
    <w:rsid w:val="008B6948"/>
    <w:rPr>
      <w:rFonts w:ascii="Lucida Grande" w:hAnsi="Lucida Grande"/>
      <w:sz w:val="18"/>
      <w:szCs w:val="18"/>
      <w:lang w:val="x-none"/>
    </w:rPr>
  </w:style>
  <w:style w:type="character" w:customStyle="1" w:styleId="BalonMetniChar">
    <w:name w:val="Balon Metni Char"/>
    <w:link w:val="BalonMetni"/>
    <w:uiPriority w:val="99"/>
    <w:semiHidden/>
    <w:rsid w:val="008B6948"/>
    <w:rPr>
      <w:rFonts w:ascii="Lucida Grande" w:eastAsia="Times New Roman" w:hAnsi="Lucida Grande"/>
      <w:sz w:val="18"/>
      <w:szCs w:val="18"/>
      <w:lang w:eastAsia="en-US"/>
    </w:rPr>
  </w:style>
  <w:style w:type="paragraph" w:styleId="ListeParagraf">
    <w:name w:val="List Paragraph"/>
    <w:basedOn w:val="Normal"/>
    <w:uiPriority w:val="34"/>
    <w:qFormat/>
    <w:rsid w:val="0071564A"/>
    <w:pPr>
      <w:ind w:left="720"/>
      <w:contextualSpacing/>
    </w:pPr>
  </w:style>
  <w:style w:type="paragraph" w:styleId="KonuBal">
    <w:name w:val="Title"/>
    <w:basedOn w:val="Normal"/>
    <w:link w:val="KonuBalChar"/>
    <w:qFormat/>
    <w:locked/>
    <w:rsid w:val="00886D4F"/>
    <w:pPr>
      <w:spacing w:line="360" w:lineRule="auto"/>
      <w:jc w:val="center"/>
    </w:pPr>
    <w:rPr>
      <w:b/>
      <w:sz w:val="24"/>
      <w:lang w:val="x-none" w:eastAsia="x-none"/>
    </w:rPr>
  </w:style>
  <w:style w:type="character" w:customStyle="1" w:styleId="KonuBalChar">
    <w:name w:val="Konu Başlığı Char"/>
    <w:link w:val="KonuBal"/>
    <w:rsid w:val="00886D4F"/>
    <w:rPr>
      <w:rFonts w:ascii="Times New Roman" w:eastAsia="Times New Roman" w:hAnsi="Times New Roman"/>
      <w:b/>
      <w:sz w:val="24"/>
      <w:szCs w:val="20"/>
    </w:rPr>
  </w:style>
  <w:style w:type="table" w:styleId="TabloKlavuzu">
    <w:name w:val="Table Grid"/>
    <w:basedOn w:val="NormalTablo"/>
    <w:uiPriority w:val="59"/>
    <w:locked/>
    <w:rsid w:val="00E66530"/>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DC20FD"/>
  </w:style>
  <w:style w:type="character" w:customStyle="1" w:styleId="DzMetinChar">
    <w:name w:val="Düz Metin Char"/>
    <w:link w:val="DzMetin"/>
    <w:uiPriority w:val="99"/>
    <w:semiHidden/>
    <w:locked/>
    <w:rsid w:val="00825988"/>
    <w:rPr>
      <w:rFonts w:eastAsia="Calibri"/>
      <w:sz w:val="24"/>
      <w:szCs w:val="24"/>
    </w:rPr>
  </w:style>
  <w:style w:type="paragraph" w:styleId="DzMetin">
    <w:name w:val="Plain Text"/>
    <w:basedOn w:val="Normal"/>
    <w:link w:val="DzMetinChar"/>
    <w:uiPriority w:val="99"/>
    <w:semiHidden/>
    <w:unhideWhenUsed/>
    <w:rsid w:val="00825988"/>
    <w:pPr>
      <w:spacing w:before="100" w:beforeAutospacing="1" w:after="100" w:afterAutospacing="1"/>
    </w:pPr>
    <w:rPr>
      <w:rFonts w:ascii="Calibri" w:eastAsia="Calibri" w:hAnsi="Calibri"/>
      <w:sz w:val="24"/>
      <w:szCs w:val="24"/>
      <w:lang w:val="x-none" w:eastAsia="x-none"/>
    </w:rPr>
  </w:style>
  <w:style w:type="character" w:customStyle="1" w:styleId="DzMetinChar1">
    <w:name w:val="Düz Metin Char1"/>
    <w:uiPriority w:val="99"/>
    <w:semiHidden/>
    <w:rsid w:val="00825988"/>
    <w:rPr>
      <w:rFonts w:ascii="Consolas" w:eastAsia="Times New Roman" w:hAnsi="Consolas"/>
      <w:sz w:val="21"/>
      <w:szCs w:val="21"/>
      <w:lang w:eastAsia="en-US"/>
    </w:rPr>
  </w:style>
  <w:style w:type="character" w:customStyle="1" w:styleId="UnresolvedMention">
    <w:name w:val="Unresolved Mention"/>
    <w:basedOn w:val="VarsaylanParagrafYazTipi"/>
    <w:uiPriority w:val="99"/>
    <w:semiHidden/>
    <w:unhideWhenUsed/>
    <w:rsid w:val="003D78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78248">
      <w:bodyDiv w:val="1"/>
      <w:marLeft w:val="0"/>
      <w:marRight w:val="0"/>
      <w:marTop w:val="0"/>
      <w:marBottom w:val="0"/>
      <w:divBdr>
        <w:top w:val="none" w:sz="0" w:space="0" w:color="auto"/>
        <w:left w:val="none" w:sz="0" w:space="0" w:color="auto"/>
        <w:bottom w:val="none" w:sz="0" w:space="0" w:color="auto"/>
        <w:right w:val="none" w:sz="0" w:space="0" w:color="auto"/>
      </w:divBdr>
    </w:div>
    <w:div w:id="705981548">
      <w:bodyDiv w:val="1"/>
      <w:marLeft w:val="0"/>
      <w:marRight w:val="0"/>
      <w:marTop w:val="0"/>
      <w:marBottom w:val="0"/>
      <w:divBdr>
        <w:top w:val="none" w:sz="0" w:space="0" w:color="auto"/>
        <w:left w:val="none" w:sz="0" w:space="0" w:color="auto"/>
        <w:bottom w:val="none" w:sz="0" w:space="0" w:color="auto"/>
        <w:right w:val="none" w:sz="0" w:space="0" w:color="auto"/>
      </w:divBdr>
    </w:div>
    <w:div w:id="15348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yonetim@odtu-camlik.org" TargetMode="External"/><Relationship Id="rId2" Type="http://schemas.openxmlformats.org/officeDocument/2006/relationships/hyperlink" Target="http://www.odtu-camlik.org" TargetMode="External"/><Relationship Id="rId1" Type="http://schemas.openxmlformats.org/officeDocument/2006/relationships/hyperlink" Target="mailto:yonetim@odtu-camlik.org" TargetMode="External"/><Relationship Id="rId5" Type="http://schemas.openxmlformats.org/officeDocument/2006/relationships/image" Target="media/image1.jpeg"/><Relationship Id="rId4" Type="http://schemas.openxmlformats.org/officeDocument/2006/relationships/hyperlink" Target="http://www.odtu-camli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C1421-668E-4BB6-9290-0C3499DC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931</Words>
  <Characters>5312</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ncy</Company>
  <LinksUpToDate>false</LinksUpToDate>
  <CharactersWithSpaces>6231</CharactersWithSpaces>
  <SharedDoc>false</SharedDoc>
  <HLinks>
    <vt:vector size="6" baseType="variant">
      <vt:variant>
        <vt:i4>3407939</vt:i4>
      </vt:variant>
      <vt:variant>
        <vt:i4>0</vt:i4>
      </vt:variant>
      <vt:variant>
        <vt:i4>0</vt:i4>
      </vt:variant>
      <vt:variant>
        <vt:i4>5</vt:i4>
      </vt:variant>
      <vt:variant>
        <vt:lpwstr>mailto:yonetim@odtu-camlik.org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ÇAMLIK</dc:creator>
  <cp:keywords/>
  <cp:lastModifiedBy>camlik.1550@hotmail.com</cp:lastModifiedBy>
  <cp:revision>4</cp:revision>
  <cp:lastPrinted>2019-01-08T09:46:00Z</cp:lastPrinted>
  <dcterms:created xsi:type="dcterms:W3CDTF">2019-01-08T09:32:00Z</dcterms:created>
  <dcterms:modified xsi:type="dcterms:W3CDTF">2019-01-08T09:48:00Z</dcterms:modified>
</cp:coreProperties>
</file>