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73976" w14:textId="60599BEB" w:rsidR="000B7F91" w:rsidRDefault="000B7F91" w:rsidP="00C9311C">
      <w:pPr>
        <w:rPr>
          <w:rFonts w:ascii="Calibri" w:hAnsi="Calibri" w:cs="Arial"/>
          <w:b/>
          <w:sz w:val="24"/>
          <w:szCs w:val="24"/>
        </w:rPr>
      </w:pPr>
    </w:p>
    <w:p w14:paraId="68BF6501" w14:textId="77777777" w:rsidR="008A64DB" w:rsidRDefault="008A64DB" w:rsidP="00C9311C">
      <w:pPr>
        <w:rPr>
          <w:rFonts w:ascii="Calibri" w:hAnsi="Calibri" w:cs="Arial"/>
          <w:b/>
          <w:sz w:val="24"/>
          <w:szCs w:val="24"/>
        </w:rPr>
      </w:pPr>
    </w:p>
    <w:p w14:paraId="5CFC0A3A" w14:textId="630C933C" w:rsidR="00ED7A53" w:rsidRDefault="008D3BBA" w:rsidP="00C9311C">
      <w:pPr>
        <w:jc w:val="center"/>
        <w:rPr>
          <w:rFonts w:ascii="Calibri" w:hAnsi="Calibri" w:cs="Arial"/>
          <w:b/>
          <w:sz w:val="28"/>
          <w:szCs w:val="28"/>
        </w:rPr>
      </w:pPr>
      <w:r w:rsidRPr="00C0051F">
        <w:rPr>
          <w:rFonts w:ascii="Calibri" w:hAnsi="Calibri" w:cs="Arial"/>
          <w:b/>
          <w:sz w:val="28"/>
          <w:szCs w:val="28"/>
        </w:rPr>
        <w:t>ORTA DOĞU ÇAMLIK SİTESİ</w:t>
      </w:r>
      <w:r w:rsidR="00ED7A53" w:rsidRPr="00ED7A53">
        <w:rPr>
          <w:rFonts w:ascii="Calibri" w:hAnsi="Calibri" w:cs="Arial"/>
          <w:b/>
          <w:sz w:val="28"/>
          <w:szCs w:val="28"/>
        </w:rPr>
        <w:t xml:space="preserve"> </w:t>
      </w:r>
      <w:r w:rsidR="00ED7A53" w:rsidRPr="00C0051F">
        <w:rPr>
          <w:rFonts w:ascii="Calibri" w:hAnsi="Calibri" w:cs="Arial"/>
          <w:b/>
          <w:sz w:val="28"/>
          <w:szCs w:val="28"/>
        </w:rPr>
        <w:t>DENETLEME KURULU</w:t>
      </w:r>
    </w:p>
    <w:p w14:paraId="619B97EF" w14:textId="7491CA7D" w:rsidR="006C2E37" w:rsidRPr="00C0051F" w:rsidRDefault="00ED7A53" w:rsidP="00C9311C">
      <w:pPr>
        <w:jc w:val="center"/>
        <w:rPr>
          <w:rFonts w:ascii="Calibri" w:hAnsi="Calibri" w:cs="Arial"/>
          <w:b/>
          <w:sz w:val="28"/>
          <w:szCs w:val="28"/>
        </w:rPr>
      </w:pPr>
      <w:r w:rsidRPr="00C0051F">
        <w:rPr>
          <w:rFonts w:ascii="Calibri" w:hAnsi="Calibri" w:cs="Arial"/>
          <w:b/>
          <w:sz w:val="28"/>
          <w:szCs w:val="28"/>
        </w:rPr>
        <w:t>201</w:t>
      </w:r>
      <w:r>
        <w:rPr>
          <w:rFonts w:ascii="Calibri" w:hAnsi="Calibri" w:cs="Arial"/>
          <w:b/>
          <w:sz w:val="28"/>
          <w:szCs w:val="28"/>
        </w:rPr>
        <w:t>9</w:t>
      </w:r>
      <w:r w:rsidRPr="00C0051F">
        <w:rPr>
          <w:rFonts w:ascii="Calibri" w:hAnsi="Calibri" w:cs="Arial"/>
          <w:b/>
          <w:sz w:val="28"/>
          <w:szCs w:val="28"/>
        </w:rPr>
        <w:t xml:space="preserve"> YILI </w:t>
      </w:r>
      <w:r>
        <w:rPr>
          <w:rFonts w:ascii="Calibri" w:hAnsi="Calibri" w:cs="Arial"/>
          <w:b/>
          <w:sz w:val="28"/>
          <w:szCs w:val="28"/>
        </w:rPr>
        <w:t xml:space="preserve">DENETİM </w:t>
      </w:r>
      <w:r w:rsidR="00C0051F" w:rsidRPr="00C0051F">
        <w:rPr>
          <w:rFonts w:ascii="Calibri" w:hAnsi="Calibri" w:cs="Arial"/>
          <w:b/>
          <w:sz w:val="28"/>
          <w:szCs w:val="28"/>
        </w:rPr>
        <w:t xml:space="preserve">RAPORU </w:t>
      </w:r>
    </w:p>
    <w:p w14:paraId="418DC687" w14:textId="1192C104" w:rsidR="00C9311C" w:rsidRDefault="00C9311C" w:rsidP="00C9311C">
      <w:pPr>
        <w:jc w:val="center"/>
        <w:rPr>
          <w:rFonts w:ascii="Calibri" w:hAnsi="Calibri"/>
          <w:sz w:val="22"/>
          <w:szCs w:val="22"/>
        </w:rPr>
      </w:pPr>
    </w:p>
    <w:p w14:paraId="46036E46" w14:textId="77777777" w:rsidR="008A64DB" w:rsidRPr="003E6C15" w:rsidRDefault="008A64DB" w:rsidP="00C9311C">
      <w:pPr>
        <w:jc w:val="center"/>
        <w:rPr>
          <w:rFonts w:ascii="Calibri" w:hAnsi="Calibri"/>
          <w:sz w:val="22"/>
          <w:szCs w:val="22"/>
        </w:rPr>
      </w:pPr>
    </w:p>
    <w:p w14:paraId="1FD33C20" w14:textId="25D37371" w:rsidR="00C9311C" w:rsidRDefault="00B45A29" w:rsidP="00CA1FDE">
      <w:pPr>
        <w:jc w:val="both"/>
        <w:rPr>
          <w:rFonts w:ascii="Calibri" w:hAnsi="Calibri"/>
          <w:sz w:val="24"/>
          <w:szCs w:val="24"/>
        </w:rPr>
      </w:pPr>
      <w:r w:rsidRPr="002E55E8">
        <w:rPr>
          <w:rFonts w:ascii="Calibri" w:hAnsi="Calibri"/>
          <w:sz w:val="24"/>
          <w:szCs w:val="24"/>
        </w:rPr>
        <w:t xml:space="preserve">Sayın </w:t>
      </w:r>
      <w:r w:rsidR="00A129C0" w:rsidRPr="002E55E8">
        <w:rPr>
          <w:rFonts w:ascii="Calibri" w:hAnsi="Calibri"/>
          <w:sz w:val="24"/>
          <w:szCs w:val="24"/>
        </w:rPr>
        <w:t>Kat Malikleri</w:t>
      </w:r>
      <w:r w:rsidRPr="002E55E8">
        <w:rPr>
          <w:rFonts w:ascii="Calibri" w:hAnsi="Calibri"/>
          <w:sz w:val="24"/>
          <w:szCs w:val="24"/>
        </w:rPr>
        <w:t>,</w:t>
      </w:r>
    </w:p>
    <w:p w14:paraId="3C007B36" w14:textId="77777777" w:rsidR="00ED7A53" w:rsidRDefault="00ED7A53" w:rsidP="00CA1FDE">
      <w:pPr>
        <w:jc w:val="both"/>
        <w:rPr>
          <w:rFonts w:ascii="Calibri" w:hAnsi="Calibri"/>
          <w:sz w:val="24"/>
          <w:szCs w:val="24"/>
        </w:rPr>
      </w:pPr>
    </w:p>
    <w:p w14:paraId="450F5688" w14:textId="10C9A313" w:rsidR="001C76BD" w:rsidRPr="00355FEE" w:rsidRDefault="00A20A53" w:rsidP="00CA1FDE">
      <w:pPr>
        <w:jc w:val="both"/>
        <w:rPr>
          <w:rFonts w:ascii="Calibri" w:hAnsi="Calibri"/>
          <w:sz w:val="24"/>
          <w:szCs w:val="24"/>
        </w:rPr>
      </w:pPr>
      <w:r>
        <w:rPr>
          <w:rFonts w:ascii="Calibri" w:hAnsi="Calibri"/>
          <w:sz w:val="24"/>
          <w:szCs w:val="24"/>
        </w:rPr>
        <w:t xml:space="preserve">Bu rapor, </w:t>
      </w:r>
      <w:r w:rsidR="009A25E4">
        <w:rPr>
          <w:rFonts w:ascii="Calibri" w:hAnsi="Calibri"/>
          <w:sz w:val="24"/>
          <w:szCs w:val="24"/>
        </w:rPr>
        <w:t>Ankara İli</w:t>
      </w:r>
      <w:r w:rsidR="0019317F" w:rsidRPr="0019317F">
        <w:rPr>
          <w:rFonts w:ascii="Calibri" w:hAnsi="Calibri"/>
          <w:sz w:val="24"/>
          <w:szCs w:val="24"/>
        </w:rPr>
        <w:t xml:space="preserve"> Çankaya İlçesi Çiğdem Mahallesi Orta</w:t>
      </w:r>
      <w:r w:rsidR="00AC5279">
        <w:rPr>
          <w:rFonts w:ascii="Calibri" w:hAnsi="Calibri"/>
          <w:sz w:val="24"/>
          <w:szCs w:val="24"/>
        </w:rPr>
        <w:t xml:space="preserve"> D</w:t>
      </w:r>
      <w:r w:rsidR="0019317F" w:rsidRPr="0019317F">
        <w:rPr>
          <w:rFonts w:ascii="Calibri" w:hAnsi="Calibri"/>
          <w:sz w:val="24"/>
          <w:szCs w:val="24"/>
        </w:rPr>
        <w:t>oğu Çamlık Sitesi 201</w:t>
      </w:r>
      <w:r w:rsidR="00AC5279">
        <w:rPr>
          <w:rFonts w:ascii="Calibri" w:hAnsi="Calibri"/>
          <w:sz w:val="24"/>
          <w:szCs w:val="24"/>
        </w:rPr>
        <w:t>9</w:t>
      </w:r>
      <w:r w:rsidR="0019317F" w:rsidRPr="0019317F">
        <w:rPr>
          <w:rFonts w:ascii="Calibri" w:hAnsi="Calibri"/>
          <w:sz w:val="24"/>
          <w:szCs w:val="24"/>
        </w:rPr>
        <w:t xml:space="preserve"> yılı</w:t>
      </w:r>
      <w:r>
        <w:rPr>
          <w:rFonts w:ascii="Calibri" w:hAnsi="Calibri"/>
          <w:sz w:val="24"/>
          <w:szCs w:val="24"/>
        </w:rPr>
        <w:t xml:space="preserve"> Yönetim Kurulu faaliyetlerine ilişkin, </w:t>
      </w:r>
      <w:r w:rsidRPr="00355FEE">
        <w:rPr>
          <w:rFonts w:ascii="Calibri" w:hAnsi="Calibri"/>
          <w:sz w:val="24"/>
          <w:szCs w:val="24"/>
        </w:rPr>
        <w:t>Kat Mülkiyeti Kanunu uyarınca</w:t>
      </w:r>
      <w:r>
        <w:rPr>
          <w:rFonts w:ascii="Calibri" w:hAnsi="Calibri"/>
          <w:sz w:val="24"/>
          <w:szCs w:val="24"/>
        </w:rPr>
        <w:t xml:space="preserve"> hazırlanmış, </w:t>
      </w:r>
      <w:r w:rsidR="0019317F" w:rsidRPr="0019317F">
        <w:rPr>
          <w:rFonts w:ascii="Calibri" w:hAnsi="Calibri"/>
          <w:sz w:val="24"/>
          <w:szCs w:val="24"/>
        </w:rPr>
        <w:t>Denet</w:t>
      </w:r>
      <w:r>
        <w:rPr>
          <w:rFonts w:ascii="Calibri" w:hAnsi="Calibri"/>
          <w:sz w:val="24"/>
          <w:szCs w:val="24"/>
        </w:rPr>
        <w:t>im Kurulu R</w:t>
      </w:r>
      <w:r w:rsidR="0019317F" w:rsidRPr="0019317F">
        <w:rPr>
          <w:rFonts w:ascii="Calibri" w:hAnsi="Calibri"/>
          <w:sz w:val="24"/>
          <w:szCs w:val="24"/>
        </w:rPr>
        <w:t xml:space="preserve">aporudur. </w:t>
      </w:r>
      <w:r w:rsidR="003F2E3C">
        <w:rPr>
          <w:rFonts w:ascii="Calibri" w:hAnsi="Calibri"/>
          <w:sz w:val="24"/>
          <w:szCs w:val="24"/>
        </w:rPr>
        <w:t>10</w:t>
      </w:r>
      <w:r w:rsidR="00420D05" w:rsidRPr="0019317F">
        <w:rPr>
          <w:rFonts w:ascii="Calibri" w:hAnsi="Calibri"/>
          <w:sz w:val="24"/>
          <w:szCs w:val="24"/>
        </w:rPr>
        <w:t xml:space="preserve"> Şubat </w:t>
      </w:r>
      <w:r w:rsidR="00066971" w:rsidRPr="0019317F">
        <w:rPr>
          <w:rFonts w:ascii="Calibri" w:hAnsi="Calibri"/>
          <w:sz w:val="24"/>
          <w:szCs w:val="24"/>
        </w:rPr>
        <w:t>201</w:t>
      </w:r>
      <w:r w:rsidR="003F2E3C">
        <w:rPr>
          <w:rFonts w:ascii="Calibri" w:hAnsi="Calibri"/>
          <w:sz w:val="24"/>
          <w:szCs w:val="24"/>
        </w:rPr>
        <w:t>9</w:t>
      </w:r>
      <w:r w:rsidR="0019317F" w:rsidRPr="0019317F">
        <w:rPr>
          <w:rFonts w:ascii="Calibri" w:hAnsi="Calibri"/>
          <w:sz w:val="24"/>
          <w:szCs w:val="24"/>
        </w:rPr>
        <w:t xml:space="preserve"> tarihinde yapılan</w:t>
      </w:r>
      <w:r>
        <w:rPr>
          <w:rFonts w:ascii="Calibri" w:hAnsi="Calibri"/>
          <w:sz w:val="24"/>
          <w:szCs w:val="24"/>
        </w:rPr>
        <w:t xml:space="preserve"> </w:t>
      </w:r>
      <w:r w:rsidR="0019317F">
        <w:rPr>
          <w:rFonts w:ascii="Calibri" w:hAnsi="Calibri"/>
          <w:sz w:val="24"/>
          <w:szCs w:val="24"/>
        </w:rPr>
        <w:t xml:space="preserve">Kat Malikleri </w:t>
      </w:r>
      <w:r w:rsidR="003F2E3C">
        <w:rPr>
          <w:rFonts w:ascii="Calibri" w:hAnsi="Calibri"/>
          <w:sz w:val="24"/>
          <w:szCs w:val="24"/>
        </w:rPr>
        <w:t xml:space="preserve">Kurulu </w:t>
      </w:r>
      <w:r w:rsidR="00066971" w:rsidRPr="002E55E8">
        <w:rPr>
          <w:rFonts w:ascii="Calibri" w:hAnsi="Calibri"/>
          <w:sz w:val="24"/>
          <w:szCs w:val="24"/>
        </w:rPr>
        <w:t>toplantısında göreve getirilen Yönetim Kurulu</w:t>
      </w:r>
      <w:r w:rsidR="003F2E3C">
        <w:rPr>
          <w:rFonts w:ascii="Calibri" w:hAnsi="Calibri"/>
          <w:sz w:val="24"/>
          <w:szCs w:val="24"/>
        </w:rPr>
        <w:t>’</w:t>
      </w:r>
      <w:r w:rsidR="00066971" w:rsidRPr="002E55E8">
        <w:rPr>
          <w:rFonts w:ascii="Calibri" w:hAnsi="Calibri"/>
          <w:sz w:val="24"/>
          <w:szCs w:val="24"/>
        </w:rPr>
        <w:t>nun denetlenmesi amacıyla Denet</w:t>
      </w:r>
      <w:r w:rsidR="00233403">
        <w:rPr>
          <w:rFonts w:ascii="Calibri" w:hAnsi="Calibri"/>
          <w:sz w:val="24"/>
          <w:szCs w:val="24"/>
        </w:rPr>
        <w:t>im</w:t>
      </w:r>
      <w:r w:rsidR="00066971" w:rsidRPr="002E55E8">
        <w:rPr>
          <w:rFonts w:ascii="Calibri" w:hAnsi="Calibri"/>
          <w:sz w:val="24"/>
          <w:szCs w:val="24"/>
        </w:rPr>
        <w:t xml:space="preserve"> Kurulumuza</w:t>
      </w:r>
      <w:r w:rsidR="00866605" w:rsidRPr="002E55E8">
        <w:rPr>
          <w:rFonts w:ascii="Calibri" w:hAnsi="Calibri"/>
          <w:sz w:val="24"/>
          <w:szCs w:val="24"/>
        </w:rPr>
        <w:t xml:space="preserve"> </w:t>
      </w:r>
      <w:r w:rsidR="00066971" w:rsidRPr="002E55E8">
        <w:rPr>
          <w:rFonts w:ascii="Calibri" w:hAnsi="Calibri"/>
          <w:sz w:val="24"/>
          <w:szCs w:val="24"/>
        </w:rPr>
        <w:t>görev verilmiştir.</w:t>
      </w:r>
      <w:r w:rsidR="00023182" w:rsidRPr="002E55E8">
        <w:rPr>
          <w:rFonts w:ascii="Calibri" w:hAnsi="Calibri"/>
          <w:sz w:val="24"/>
          <w:szCs w:val="24"/>
        </w:rPr>
        <w:t xml:space="preserve"> </w:t>
      </w:r>
      <w:r w:rsidR="00CC31DF" w:rsidRPr="002E55E8">
        <w:rPr>
          <w:rFonts w:ascii="Calibri" w:hAnsi="Calibri"/>
          <w:sz w:val="24"/>
          <w:szCs w:val="24"/>
        </w:rPr>
        <w:t xml:space="preserve">Denetim Kurulu </w:t>
      </w:r>
      <w:r w:rsidR="00E10C9C" w:rsidRPr="002E55E8">
        <w:rPr>
          <w:rFonts w:ascii="Calibri" w:hAnsi="Calibri"/>
          <w:sz w:val="24"/>
          <w:szCs w:val="24"/>
        </w:rPr>
        <w:t xml:space="preserve">Üyeleri, yıl boyunca yapılan </w:t>
      </w:r>
      <w:r w:rsidR="00866605" w:rsidRPr="002E55E8">
        <w:rPr>
          <w:rFonts w:ascii="Calibri" w:hAnsi="Calibri"/>
          <w:sz w:val="24"/>
          <w:szCs w:val="24"/>
        </w:rPr>
        <w:t>Y</w:t>
      </w:r>
      <w:r w:rsidR="00CC31DF" w:rsidRPr="002E55E8">
        <w:rPr>
          <w:rFonts w:ascii="Calibri" w:hAnsi="Calibri"/>
          <w:sz w:val="24"/>
          <w:szCs w:val="24"/>
        </w:rPr>
        <w:t xml:space="preserve">önetim Kurulu </w:t>
      </w:r>
      <w:r w:rsidR="00E10C9C" w:rsidRPr="002E55E8">
        <w:rPr>
          <w:rFonts w:ascii="Calibri" w:hAnsi="Calibri"/>
          <w:sz w:val="24"/>
          <w:szCs w:val="24"/>
        </w:rPr>
        <w:t>toplantıların</w:t>
      </w:r>
      <w:r w:rsidR="00834101" w:rsidRPr="002E55E8">
        <w:rPr>
          <w:rFonts w:ascii="Calibri" w:hAnsi="Calibri"/>
          <w:sz w:val="24"/>
          <w:szCs w:val="24"/>
        </w:rPr>
        <w:t>a</w:t>
      </w:r>
      <w:r w:rsidR="00E10C9C" w:rsidRPr="002E55E8">
        <w:rPr>
          <w:rFonts w:ascii="Calibri" w:hAnsi="Calibri"/>
          <w:sz w:val="24"/>
          <w:szCs w:val="24"/>
        </w:rPr>
        <w:t xml:space="preserve"> </w:t>
      </w:r>
      <w:r w:rsidR="00233403">
        <w:rPr>
          <w:rFonts w:ascii="Calibri" w:hAnsi="Calibri"/>
          <w:sz w:val="24"/>
          <w:szCs w:val="24"/>
        </w:rPr>
        <w:t xml:space="preserve">düzenli </w:t>
      </w:r>
      <w:r w:rsidR="0019317F">
        <w:rPr>
          <w:rFonts w:ascii="Calibri" w:hAnsi="Calibri"/>
          <w:sz w:val="24"/>
          <w:szCs w:val="24"/>
        </w:rPr>
        <w:t>olarak katılmış</w:t>
      </w:r>
      <w:r>
        <w:rPr>
          <w:rFonts w:ascii="Calibri" w:hAnsi="Calibri"/>
          <w:sz w:val="24"/>
          <w:szCs w:val="24"/>
        </w:rPr>
        <w:t>, gündeme gelen konularda</w:t>
      </w:r>
      <w:r w:rsidR="00233403">
        <w:rPr>
          <w:rFonts w:ascii="Calibri" w:hAnsi="Calibri"/>
          <w:sz w:val="24"/>
          <w:szCs w:val="24"/>
        </w:rPr>
        <w:t xml:space="preserve"> Kat Maliklerinin ortak menfaatleri doğrultusunda </w:t>
      </w:r>
      <w:r w:rsidR="0019317F">
        <w:rPr>
          <w:rFonts w:ascii="Calibri" w:hAnsi="Calibri"/>
          <w:sz w:val="24"/>
          <w:szCs w:val="24"/>
        </w:rPr>
        <w:t>önerilerini iletmiş ve</w:t>
      </w:r>
      <w:r w:rsidR="00233403">
        <w:rPr>
          <w:rFonts w:ascii="Calibri" w:hAnsi="Calibri"/>
          <w:sz w:val="24"/>
          <w:szCs w:val="24"/>
        </w:rPr>
        <w:t xml:space="preserve"> Yönetim Kur</w:t>
      </w:r>
      <w:r w:rsidR="0019317F">
        <w:rPr>
          <w:rFonts w:ascii="Calibri" w:hAnsi="Calibri"/>
          <w:sz w:val="24"/>
          <w:szCs w:val="24"/>
        </w:rPr>
        <w:t xml:space="preserve">ulu’na </w:t>
      </w:r>
      <w:r>
        <w:rPr>
          <w:rFonts w:ascii="Calibri" w:hAnsi="Calibri"/>
          <w:sz w:val="24"/>
          <w:szCs w:val="24"/>
        </w:rPr>
        <w:t xml:space="preserve">Kat Maliklerinin ortak menfaatlerini gözeten faaliyetlerinde </w:t>
      </w:r>
      <w:r w:rsidR="0019317F">
        <w:rPr>
          <w:rFonts w:ascii="Calibri" w:hAnsi="Calibri"/>
          <w:sz w:val="24"/>
          <w:szCs w:val="24"/>
        </w:rPr>
        <w:t>destek vermiştir</w:t>
      </w:r>
      <w:r w:rsidR="00233403">
        <w:rPr>
          <w:rFonts w:ascii="Calibri" w:hAnsi="Calibri"/>
          <w:sz w:val="24"/>
          <w:szCs w:val="24"/>
        </w:rPr>
        <w:t>.</w:t>
      </w:r>
    </w:p>
    <w:p w14:paraId="47A5BEF9" w14:textId="77777777" w:rsidR="0064246B" w:rsidRDefault="0064246B" w:rsidP="00BC11AC">
      <w:pPr>
        <w:jc w:val="both"/>
        <w:rPr>
          <w:rFonts w:ascii="Calibri" w:hAnsi="Calibri"/>
          <w:sz w:val="24"/>
          <w:szCs w:val="24"/>
        </w:rPr>
      </w:pPr>
    </w:p>
    <w:p w14:paraId="6219058B" w14:textId="1CD8D2E9" w:rsidR="0019317F" w:rsidRPr="00243341" w:rsidRDefault="0019317F" w:rsidP="00B5145D">
      <w:pPr>
        <w:numPr>
          <w:ilvl w:val="0"/>
          <w:numId w:val="17"/>
        </w:numPr>
        <w:ind w:left="360"/>
        <w:jc w:val="both"/>
        <w:rPr>
          <w:rFonts w:ascii="Calibri" w:hAnsi="Calibri"/>
          <w:sz w:val="24"/>
          <w:szCs w:val="24"/>
        </w:rPr>
      </w:pPr>
      <w:r w:rsidRPr="00243341">
        <w:rPr>
          <w:rFonts w:ascii="Calibri" w:hAnsi="Calibri"/>
          <w:sz w:val="24"/>
          <w:szCs w:val="24"/>
        </w:rPr>
        <w:t>201</w:t>
      </w:r>
      <w:r w:rsidR="008A671C" w:rsidRPr="00243341">
        <w:rPr>
          <w:rFonts w:ascii="Calibri" w:hAnsi="Calibri"/>
          <w:sz w:val="24"/>
          <w:szCs w:val="24"/>
        </w:rPr>
        <w:t>9</w:t>
      </w:r>
      <w:r w:rsidRPr="00243341">
        <w:rPr>
          <w:rFonts w:ascii="Calibri" w:hAnsi="Calibri"/>
          <w:sz w:val="24"/>
          <w:szCs w:val="24"/>
        </w:rPr>
        <w:t xml:space="preserve"> yılında kullanılmış olan kanuni ve yardımcı defterler noterden tasdik edilmiş</w:t>
      </w:r>
      <w:r w:rsidR="00243341">
        <w:rPr>
          <w:rFonts w:ascii="Calibri" w:hAnsi="Calibri"/>
          <w:sz w:val="24"/>
          <w:szCs w:val="24"/>
        </w:rPr>
        <w:t xml:space="preserve"> ve</w:t>
      </w:r>
      <w:r w:rsidRPr="00243341">
        <w:rPr>
          <w:rFonts w:ascii="Calibri" w:hAnsi="Calibri"/>
          <w:sz w:val="24"/>
          <w:szCs w:val="24"/>
        </w:rPr>
        <w:t xml:space="preserve"> düzenli tutulmuş</w:t>
      </w:r>
      <w:r w:rsidR="00243341">
        <w:rPr>
          <w:rFonts w:ascii="Calibri" w:hAnsi="Calibri"/>
          <w:sz w:val="24"/>
          <w:szCs w:val="24"/>
        </w:rPr>
        <w:t>tur.</w:t>
      </w:r>
      <w:r w:rsidRPr="00243341">
        <w:rPr>
          <w:rFonts w:ascii="Calibri" w:hAnsi="Calibri"/>
          <w:sz w:val="24"/>
          <w:szCs w:val="24"/>
        </w:rPr>
        <w:t xml:space="preserve"> </w:t>
      </w:r>
      <w:r w:rsidR="00243341">
        <w:rPr>
          <w:rFonts w:ascii="Calibri" w:hAnsi="Calibri"/>
          <w:sz w:val="24"/>
          <w:szCs w:val="24"/>
        </w:rPr>
        <w:t>Yönetim Kurulu tarafından yürütülen</w:t>
      </w:r>
      <w:r w:rsidRPr="00243341">
        <w:rPr>
          <w:rFonts w:ascii="Calibri" w:hAnsi="Calibri"/>
          <w:sz w:val="24"/>
          <w:szCs w:val="24"/>
        </w:rPr>
        <w:t xml:space="preserve"> faaliyetler Kat Malikleri Kurulu </w:t>
      </w:r>
      <w:r w:rsidR="00243341">
        <w:rPr>
          <w:rFonts w:ascii="Calibri" w:hAnsi="Calibri"/>
          <w:sz w:val="24"/>
          <w:szCs w:val="24"/>
        </w:rPr>
        <w:t>K</w:t>
      </w:r>
      <w:r w:rsidRPr="00243341">
        <w:rPr>
          <w:rFonts w:ascii="Calibri" w:hAnsi="Calibri"/>
          <w:sz w:val="24"/>
          <w:szCs w:val="24"/>
        </w:rPr>
        <w:t xml:space="preserve">ararlarına, Yönetim Planına ve İşletme </w:t>
      </w:r>
      <w:r w:rsidR="00A20A53" w:rsidRPr="00243341">
        <w:rPr>
          <w:rFonts w:ascii="Calibri" w:hAnsi="Calibri"/>
          <w:sz w:val="24"/>
          <w:szCs w:val="24"/>
        </w:rPr>
        <w:t>P</w:t>
      </w:r>
      <w:r w:rsidRPr="00243341">
        <w:rPr>
          <w:rFonts w:ascii="Calibri" w:hAnsi="Calibri"/>
          <w:sz w:val="24"/>
          <w:szCs w:val="24"/>
        </w:rPr>
        <w:t xml:space="preserve">rojesine dayandırılmış, belgelenmiş ve </w:t>
      </w:r>
      <w:r w:rsidR="00211936">
        <w:rPr>
          <w:rFonts w:ascii="Calibri" w:hAnsi="Calibri"/>
          <w:sz w:val="24"/>
          <w:szCs w:val="24"/>
        </w:rPr>
        <w:t xml:space="preserve">kanuni </w:t>
      </w:r>
      <w:r w:rsidRPr="00243341">
        <w:rPr>
          <w:rFonts w:ascii="Calibri" w:hAnsi="Calibri"/>
          <w:sz w:val="24"/>
          <w:szCs w:val="24"/>
        </w:rPr>
        <w:t xml:space="preserve">defterlere işlenmiştir. </w:t>
      </w:r>
    </w:p>
    <w:p w14:paraId="4F3A1C5B" w14:textId="77777777" w:rsidR="00BC11AC" w:rsidRDefault="00BC11AC" w:rsidP="00BB4942">
      <w:pPr>
        <w:jc w:val="both"/>
        <w:rPr>
          <w:rFonts w:ascii="Calibri" w:hAnsi="Calibri"/>
          <w:sz w:val="24"/>
          <w:szCs w:val="24"/>
        </w:rPr>
      </w:pPr>
    </w:p>
    <w:p w14:paraId="6A2782FA" w14:textId="045A133C" w:rsidR="00AA0A8D" w:rsidRDefault="00AA0A8D" w:rsidP="00BB4942">
      <w:pPr>
        <w:numPr>
          <w:ilvl w:val="0"/>
          <w:numId w:val="17"/>
        </w:numPr>
        <w:ind w:left="360"/>
        <w:jc w:val="both"/>
        <w:rPr>
          <w:rFonts w:ascii="Calibri" w:hAnsi="Calibri"/>
          <w:sz w:val="24"/>
          <w:szCs w:val="24"/>
        </w:rPr>
      </w:pPr>
      <w:r>
        <w:rPr>
          <w:rFonts w:ascii="Calibri" w:hAnsi="Calibri"/>
          <w:sz w:val="24"/>
          <w:szCs w:val="24"/>
        </w:rPr>
        <w:t>Gelir</w:t>
      </w:r>
      <w:r w:rsidR="009B7303">
        <w:rPr>
          <w:rFonts w:ascii="Calibri" w:hAnsi="Calibri"/>
          <w:sz w:val="24"/>
          <w:szCs w:val="24"/>
        </w:rPr>
        <w:t>-</w:t>
      </w:r>
      <w:r>
        <w:rPr>
          <w:rFonts w:ascii="Calibri" w:hAnsi="Calibri"/>
          <w:sz w:val="24"/>
          <w:szCs w:val="24"/>
        </w:rPr>
        <w:t>gider hesaplar</w:t>
      </w:r>
      <w:r w:rsidR="0053072D">
        <w:rPr>
          <w:rFonts w:ascii="Calibri" w:hAnsi="Calibri"/>
          <w:sz w:val="24"/>
          <w:szCs w:val="24"/>
        </w:rPr>
        <w:t>ı</w:t>
      </w:r>
      <w:r>
        <w:rPr>
          <w:rFonts w:ascii="Calibri" w:hAnsi="Calibri"/>
          <w:sz w:val="24"/>
          <w:szCs w:val="24"/>
        </w:rPr>
        <w:t xml:space="preserve"> düzenli tutulmuş, harcamalar </w:t>
      </w:r>
      <w:r w:rsidR="0053072D">
        <w:rPr>
          <w:rFonts w:ascii="Calibri" w:hAnsi="Calibri"/>
          <w:sz w:val="24"/>
          <w:szCs w:val="24"/>
        </w:rPr>
        <w:t>İ</w:t>
      </w:r>
      <w:r>
        <w:rPr>
          <w:rFonts w:ascii="Calibri" w:hAnsi="Calibri"/>
          <w:sz w:val="24"/>
          <w:szCs w:val="24"/>
        </w:rPr>
        <w:t xml:space="preserve">şletme </w:t>
      </w:r>
      <w:r w:rsidR="0053072D">
        <w:rPr>
          <w:rFonts w:ascii="Calibri" w:hAnsi="Calibri"/>
          <w:sz w:val="24"/>
          <w:szCs w:val="24"/>
        </w:rPr>
        <w:t>P</w:t>
      </w:r>
      <w:r>
        <w:rPr>
          <w:rFonts w:ascii="Calibri" w:hAnsi="Calibri"/>
          <w:sz w:val="24"/>
          <w:szCs w:val="24"/>
        </w:rPr>
        <w:t xml:space="preserve">rojesine </w:t>
      </w:r>
      <w:r w:rsidR="0053072D">
        <w:rPr>
          <w:rFonts w:ascii="Calibri" w:hAnsi="Calibri"/>
          <w:sz w:val="24"/>
          <w:szCs w:val="24"/>
        </w:rPr>
        <w:t>uygun gerçekleştirilmiştir</w:t>
      </w:r>
      <w:r>
        <w:rPr>
          <w:rFonts w:ascii="Calibri" w:hAnsi="Calibri"/>
          <w:sz w:val="24"/>
          <w:szCs w:val="24"/>
        </w:rPr>
        <w:t>.</w:t>
      </w:r>
      <w:r w:rsidR="0058775A">
        <w:rPr>
          <w:rFonts w:ascii="Calibri" w:hAnsi="Calibri"/>
          <w:sz w:val="24"/>
          <w:szCs w:val="24"/>
        </w:rPr>
        <w:t xml:space="preserve"> Ödemeler düzenli yapılmış, aidatlar ve kiralar toplanmış, gecikmeli ödenen aidatlara Kanun çerçevesinde işlem yapılmıştır.</w:t>
      </w:r>
      <w:r w:rsidR="009B7303" w:rsidRPr="009B7303">
        <w:rPr>
          <w:rFonts w:ascii="Calibri" w:hAnsi="Calibri"/>
          <w:sz w:val="24"/>
          <w:szCs w:val="24"/>
        </w:rPr>
        <w:t xml:space="preserve"> Gelir</w:t>
      </w:r>
      <w:r w:rsidR="009B7303">
        <w:rPr>
          <w:rFonts w:ascii="Calibri" w:hAnsi="Calibri"/>
          <w:sz w:val="24"/>
          <w:szCs w:val="24"/>
        </w:rPr>
        <w:t>-</w:t>
      </w:r>
      <w:r w:rsidR="009B7303" w:rsidRPr="009B7303">
        <w:rPr>
          <w:rFonts w:ascii="Calibri" w:hAnsi="Calibri"/>
          <w:sz w:val="24"/>
          <w:szCs w:val="24"/>
        </w:rPr>
        <w:t xml:space="preserve">gider kalemlerine ait nakit akışları </w:t>
      </w:r>
      <w:r w:rsidR="009B7303">
        <w:rPr>
          <w:rFonts w:ascii="Calibri" w:hAnsi="Calibri"/>
          <w:sz w:val="24"/>
          <w:szCs w:val="24"/>
        </w:rPr>
        <w:t xml:space="preserve">küçük bakiyeler dışında </w:t>
      </w:r>
      <w:r w:rsidR="009B7303" w:rsidRPr="009B7303">
        <w:rPr>
          <w:rFonts w:ascii="Calibri" w:hAnsi="Calibri"/>
          <w:sz w:val="24"/>
          <w:szCs w:val="24"/>
        </w:rPr>
        <w:t>banka kanalıyla yapıl</w:t>
      </w:r>
      <w:r w:rsidR="009B7303">
        <w:rPr>
          <w:rFonts w:ascii="Calibri" w:hAnsi="Calibri"/>
          <w:sz w:val="24"/>
          <w:szCs w:val="24"/>
        </w:rPr>
        <w:t>mıştır</w:t>
      </w:r>
      <w:r w:rsidR="009B7303" w:rsidRPr="009B7303">
        <w:rPr>
          <w:rFonts w:ascii="Calibri" w:hAnsi="Calibri"/>
          <w:sz w:val="24"/>
          <w:szCs w:val="24"/>
        </w:rPr>
        <w:t>.</w:t>
      </w:r>
      <w:r w:rsidR="009B7303">
        <w:rPr>
          <w:rFonts w:ascii="Calibri" w:hAnsi="Calibri"/>
          <w:sz w:val="24"/>
          <w:szCs w:val="24"/>
        </w:rPr>
        <w:t xml:space="preserve"> </w:t>
      </w:r>
      <w:r w:rsidR="009B7303" w:rsidRPr="009B7303">
        <w:rPr>
          <w:rFonts w:ascii="Calibri" w:hAnsi="Calibri"/>
          <w:sz w:val="24"/>
          <w:szCs w:val="24"/>
        </w:rPr>
        <w:t xml:space="preserve">Bu döneme ait gelir-gider hesapları, banka hesapları ve işletme projesi gerçekleşmeleri Yönetim Kurulu Faaliyet Raporu ekinde </w:t>
      </w:r>
      <w:r w:rsidR="00777C38">
        <w:rPr>
          <w:rFonts w:ascii="Calibri" w:hAnsi="Calibri"/>
          <w:sz w:val="24"/>
          <w:szCs w:val="24"/>
        </w:rPr>
        <w:t>Kat</w:t>
      </w:r>
      <w:r w:rsidR="009B7303" w:rsidRPr="009B7303">
        <w:rPr>
          <w:rFonts w:ascii="Calibri" w:hAnsi="Calibri"/>
          <w:sz w:val="24"/>
          <w:szCs w:val="24"/>
        </w:rPr>
        <w:t xml:space="preserve"> </w:t>
      </w:r>
      <w:r w:rsidR="00777C38">
        <w:rPr>
          <w:rFonts w:ascii="Calibri" w:hAnsi="Calibri"/>
          <w:sz w:val="24"/>
          <w:szCs w:val="24"/>
        </w:rPr>
        <w:t>M</w:t>
      </w:r>
      <w:r w:rsidR="009B7303" w:rsidRPr="009B7303">
        <w:rPr>
          <w:rFonts w:ascii="Calibri" w:hAnsi="Calibri"/>
          <w:sz w:val="24"/>
          <w:szCs w:val="24"/>
        </w:rPr>
        <w:t>aliklerine dağıtılmıştır.</w:t>
      </w:r>
    </w:p>
    <w:p w14:paraId="035EB304" w14:textId="77777777" w:rsidR="00BC11AC" w:rsidRPr="001C6884" w:rsidRDefault="00BC11AC" w:rsidP="00BB4942">
      <w:pPr>
        <w:jc w:val="both"/>
        <w:rPr>
          <w:rFonts w:ascii="Calibri" w:hAnsi="Calibri"/>
          <w:color w:val="000000" w:themeColor="text1"/>
          <w:sz w:val="24"/>
          <w:szCs w:val="24"/>
        </w:rPr>
      </w:pPr>
    </w:p>
    <w:p w14:paraId="6893573E" w14:textId="77871854" w:rsidR="008A2C46" w:rsidRPr="008A2C46" w:rsidRDefault="007617A3" w:rsidP="0053199C">
      <w:pPr>
        <w:numPr>
          <w:ilvl w:val="0"/>
          <w:numId w:val="17"/>
        </w:numPr>
        <w:ind w:left="360"/>
        <w:jc w:val="both"/>
        <w:rPr>
          <w:rFonts w:ascii="Calibri" w:hAnsi="Calibri"/>
          <w:sz w:val="24"/>
          <w:szCs w:val="24"/>
        </w:rPr>
      </w:pPr>
      <w:r>
        <w:rPr>
          <w:rFonts w:ascii="Calibri" w:hAnsi="Calibri"/>
          <w:color w:val="000000" w:themeColor="text1"/>
          <w:sz w:val="24"/>
          <w:szCs w:val="24"/>
        </w:rPr>
        <w:t xml:space="preserve">Gelirler, </w:t>
      </w:r>
      <w:r w:rsidRPr="009B7303">
        <w:rPr>
          <w:rFonts w:ascii="Calibri" w:hAnsi="Calibri"/>
          <w:color w:val="000000" w:themeColor="text1"/>
          <w:sz w:val="24"/>
          <w:szCs w:val="24"/>
        </w:rPr>
        <w:t>33.416,30 TL</w:t>
      </w:r>
      <w:r>
        <w:rPr>
          <w:rFonts w:ascii="Calibri" w:hAnsi="Calibri"/>
          <w:color w:val="000000" w:themeColor="text1"/>
          <w:sz w:val="24"/>
          <w:szCs w:val="24"/>
        </w:rPr>
        <w:t>’si b</w:t>
      </w:r>
      <w:r w:rsidR="007861AF" w:rsidRPr="009B7303">
        <w:rPr>
          <w:rFonts w:ascii="Calibri" w:hAnsi="Calibri"/>
          <w:color w:val="000000" w:themeColor="text1"/>
          <w:sz w:val="24"/>
          <w:szCs w:val="24"/>
        </w:rPr>
        <w:t>anka hesapların</w:t>
      </w:r>
      <w:r w:rsidR="007861AF">
        <w:rPr>
          <w:rFonts w:ascii="Calibri" w:hAnsi="Calibri"/>
          <w:color w:val="000000" w:themeColor="text1"/>
          <w:sz w:val="24"/>
          <w:szCs w:val="24"/>
        </w:rPr>
        <w:t>ın fon getirisinden</w:t>
      </w:r>
      <w:r w:rsidR="007861AF" w:rsidRPr="009B7303">
        <w:rPr>
          <w:rFonts w:ascii="Calibri" w:hAnsi="Calibri"/>
          <w:color w:val="000000" w:themeColor="text1"/>
          <w:sz w:val="24"/>
          <w:szCs w:val="24"/>
        </w:rPr>
        <w:t xml:space="preserve"> </w:t>
      </w:r>
      <w:r>
        <w:rPr>
          <w:rFonts w:ascii="Calibri" w:hAnsi="Calibri"/>
          <w:color w:val="000000" w:themeColor="text1"/>
          <w:sz w:val="24"/>
          <w:szCs w:val="24"/>
        </w:rPr>
        <w:t xml:space="preserve">olmak üzere </w:t>
      </w:r>
      <w:r w:rsidR="00173B7C">
        <w:rPr>
          <w:rFonts w:ascii="Calibri" w:hAnsi="Calibri"/>
          <w:color w:val="000000" w:themeColor="text1"/>
          <w:sz w:val="24"/>
          <w:szCs w:val="24"/>
        </w:rPr>
        <w:t>toplam 610.641,56 TL</w:t>
      </w:r>
      <w:r>
        <w:rPr>
          <w:rFonts w:ascii="Calibri" w:hAnsi="Calibri"/>
          <w:color w:val="000000" w:themeColor="text1"/>
          <w:sz w:val="24"/>
          <w:szCs w:val="24"/>
        </w:rPr>
        <w:t>’dir</w:t>
      </w:r>
      <w:r w:rsidR="007861AF">
        <w:rPr>
          <w:rFonts w:ascii="Calibri" w:hAnsi="Calibri"/>
          <w:color w:val="000000" w:themeColor="text1"/>
          <w:sz w:val="24"/>
          <w:szCs w:val="24"/>
        </w:rPr>
        <w:t>.</w:t>
      </w:r>
      <w:r w:rsidR="00173B7C">
        <w:rPr>
          <w:rFonts w:ascii="Calibri" w:hAnsi="Calibri"/>
          <w:color w:val="000000" w:themeColor="text1"/>
          <w:sz w:val="24"/>
          <w:szCs w:val="24"/>
        </w:rPr>
        <w:t xml:space="preserve"> </w:t>
      </w:r>
      <w:r>
        <w:rPr>
          <w:rFonts w:ascii="Calibri" w:hAnsi="Calibri"/>
          <w:color w:val="000000" w:themeColor="text1"/>
          <w:sz w:val="24"/>
          <w:szCs w:val="24"/>
        </w:rPr>
        <w:t>G</w:t>
      </w:r>
      <w:r w:rsidR="00AC5801">
        <w:rPr>
          <w:rFonts w:ascii="Calibri" w:hAnsi="Calibri"/>
          <w:color w:val="000000" w:themeColor="text1"/>
          <w:sz w:val="24"/>
          <w:szCs w:val="24"/>
        </w:rPr>
        <w:t xml:space="preserve">iderler </w:t>
      </w:r>
      <w:r>
        <w:rPr>
          <w:rFonts w:ascii="Calibri" w:hAnsi="Calibri"/>
          <w:color w:val="000000" w:themeColor="text1"/>
          <w:sz w:val="24"/>
          <w:szCs w:val="24"/>
        </w:rPr>
        <w:t xml:space="preserve">toplamı </w:t>
      </w:r>
      <w:r w:rsidR="00AC5801">
        <w:rPr>
          <w:rFonts w:ascii="Calibri" w:hAnsi="Calibri"/>
          <w:color w:val="000000" w:themeColor="text1"/>
          <w:sz w:val="24"/>
          <w:szCs w:val="24"/>
        </w:rPr>
        <w:t>583.269,43 TL olmuştur.</w:t>
      </w:r>
      <w:r w:rsidR="006A478E">
        <w:rPr>
          <w:rFonts w:ascii="Calibri" w:hAnsi="Calibri"/>
          <w:color w:val="000000" w:themeColor="text1"/>
          <w:sz w:val="24"/>
          <w:szCs w:val="24"/>
        </w:rPr>
        <w:t xml:space="preserve"> Giderlerin yaklaşık %80’ini doğrudan personele ödenen ücretler ve dolaylı personel giderleri (SGK ödemeleri, vergiler vb.) oluşturmaktadır.</w:t>
      </w:r>
      <w:r w:rsidR="00AC5801">
        <w:rPr>
          <w:rFonts w:ascii="Calibri" w:hAnsi="Calibri"/>
          <w:color w:val="000000" w:themeColor="text1"/>
          <w:sz w:val="24"/>
          <w:szCs w:val="24"/>
        </w:rPr>
        <w:t xml:space="preserve"> </w:t>
      </w:r>
      <w:proofErr w:type="gramStart"/>
      <w:r w:rsidR="00232C96" w:rsidRPr="009B7303">
        <w:rPr>
          <w:rFonts w:ascii="Calibri" w:hAnsi="Calibri"/>
          <w:color w:val="000000" w:themeColor="text1"/>
          <w:sz w:val="24"/>
          <w:szCs w:val="24"/>
        </w:rPr>
        <w:t>Yıl sonu</w:t>
      </w:r>
      <w:proofErr w:type="gramEnd"/>
      <w:r w:rsidR="00232C96" w:rsidRPr="009B7303">
        <w:rPr>
          <w:rFonts w:ascii="Calibri" w:hAnsi="Calibri"/>
          <w:color w:val="000000" w:themeColor="text1"/>
          <w:sz w:val="24"/>
          <w:szCs w:val="24"/>
        </w:rPr>
        <w:t xml:space="preserve"> itibariyle, kıdem tazminatı fonu banka hesabında 158.028,44 TL</w:t>
      </w:r>
      <w:r w:rsidR="00F44523" w:rsidRPr="009B7303">
        <w:rPr>
          <w:rFonts w:ascii="Calibri" w:hAnsi="Calibri"/>
          <w:color w:val="000000" w:themeColor="text1"/>
          <w:sz w:val="24"/>
          <w:szCs w:val="24"/>
        </w:rPr>
        <w:t>,</w:t>
      </w:r>
      <w:r w:rsidR="00232C96" w:rsidRPr="009B7303">
        <w:rPr>
          <w:rFonts w:ascii="Calibri" w:hAnsi="Calibri"/>
          <w:color w:val="000000" w:themeColor="text1"/>
          <w:sz w:val="24"/>
          <w:szCs w:val="24"/>
        </w:rPr>
        <w:t xml:space="preserve"> diğer b</w:t>
      </w:r>
      <w:r w:rsidR="00660E92" w:rsidRPr="009B7303">
        <w:rPr>
          <w:rFonts w:ascii="Calibri" w:hAnsi="Calibri"/>
          <w:color w:val="000000" w:themeColor="text1"/>
          <w:sz w:val="24"/>
          <w:szCs w:val="24"/>
        </w:rPr>
        <w:t>anka hesapları</w:t>
      </w:r>
      <w:r w:rsidR="00232C96" w:rsidRPr="009B7303">
        <w:rPr>
          <w:rFonts w:ascii="Calibri" w:hAnsi="Calibri"/>
          <w:color w:val="000000" w:themeColor="text1"/>
          <w:sz w:val="24"/>
          <w:szCs w:val="24"/>
        </w:rPr>
        <w:t>nda</w:t>
      </w:r>
      <w:r w:rsidR="00660E92" w:rsidRPr="009B7303">
        <w:rPr>
          <w:rFonts w:ascii="Calibri" w:hAnsi="Calibri"/>
          <w:color w:val="000000" w:themeColor="text1"/>
          <w:sz w:val="24"/>
          <w:szCs w:val="24"/>
        </w:rPr>
        <w:t xml:space="preserve"> </w:t>
      </w:r>
      <w:r w:rsidR="00232C96" w:rsidRPr="009B7303">
        <w:rPr>
          <w:rFonts w:ascii="Calibri" w:hAnsi="Calibri"/>
          <w:color w:val="000000" w:themeColor="text1"/>
          <w:sz w:val="24"/>
          <w:szCs w:val="24"/>
        </w:rPr>
        <w:t>91</w:t>
      </w:r>
      <w:r w:rsidR="00660E92" w:rsidRPr="009B7303">
        <w:rPr>
          <w:rFonts w:ascii="Calibri" w:hAnsi="Calibri"/>
          <w:color w:val="000000" w:themeColor="text1"/>
          <w:sz w:val="24"/>
          <w:szCs w:val="24"/>
        </w:rPr>
        <w:t>.</w:t>
      </w:r>
      <w:r w:rsidR="00232C96" w:rsidRPr="009B7303">
        <w:rPr>
          <w:rFonts w:ascii="Calibri" w:hAnsi="Calibri"/>
          <w:color w:val="000000" w:themeColor="text1"/>
          <w:sz w:val="24"/>
          <w:szCs w:val="24"/>
        </w:rPr>
        <w:t>128</w:t>
      </w:r>
      <w:r w:rsidR="00660E92" w:rsidRPr="009B7303">
        <w:rPr>
          <w:rFonts w:ascii="Calibri" w:hAnsi="Calibri"/>
          <w:color w:val="000000" w:themeColor="text1"/>
          <w:sz w:val="24"/>
          <w:szCs w:val="24"/>
        </w:rPr>
        <w:t>,5</w:t>
      </w:r>
      <w:r w:rsidR="00232C96" w:rsidRPr="009B7303">
        <w:rPr>
          <w:rFonts w:ascii="Calibri" w:hAnsi="Calibri"/>
          <w:color w:val="000000" w:themeColor="text1"/>
          <w:sz w:val="24"/>
          <w:szCs w:val="24"/>
        </w:rPr>
        <w:t>2</w:t>
      </w:r>
      <w:r w:rsidR="00660E92" w:rsidRPr="009B7303">
        <w:rPr>
          <w:rFonts w:ascii="Calibri" w:hAnsi="Calibri"/>
          <w:color w:val="000000" w:themeColor="text1"/>
          <w:sz w:val="24"/>
          <w:szCs w:val="24"/>
        </w:rPr>
        <w:t xml:space="preserve"> TL </w:t>
      </w:r>
      <w:r w:rsidR="00F44523" w:rsidRPr="009B7303">
        <w:rPr>
          <w:rFonts w:ascii="Calibri" w:hAnsi="Calibri"/>
          <w:color w:val="000000" w:themeColor="text1"/>
          <w:sz w:val="24"/>
          <w:szCs w:val="24"/>
        </w:rPr>
        <w:t>ve k</w:t>
      </w:r>
      <w:r w:rsidR="00133BE2" w:rsidRPr="009B7303">
        <w:rPr>
          <w:rFonts w:ascii="Calibri" w:hAnsi="Calibri"/>
          <w:color w:val="000000" w:themeColor="text1"/>
          <w:sz w:val="24"/>
          <w:szCs w:val="24"/>
        </w:rPr>
        <w:t>asa</w:t>
      </w:r>
      <w:r w:rsidR="00F44523" w:rsidRPr="009B7303">
        <w:rPr>
          <w:rFonts w:ascii="Calibri" w:hAnsi="Calibri"/>
          <w:color w:val="000000" w:themeColor="text1"/>
          <w:sz w:val="24"/>
          <w:szCs w:val="24"/>
        </w:rPr>
        <w:t>da</w:t>
      </w:r>
      <w:r w:rsidR="00133BE2" w:rsidRPr="009B7303">
        <w:rPr>
          <w:rFonts w:ascii="Calibri" w:hAnsi="Calibri"/>
          <w:color w:val="000000" w:themeColor="text1"/>
          <w:sz w:val="24"/>
          <w:szCs w:val="24"/>
        </w:rPr>
        <w:t xml:space="preserve"> 511,97 TL</w:t>
      </w:r>
      <w:r w:rsidR="00F44523" w:rsidRPr="009B7303">
        <w:rPr>
          <w:rFonts w:ascii="Calibri" w:hAnsi="Calibri"/>
          <w:color w:val="000000" w:themeColor="text1"/>
          <w:sz w:val="24"/>
          <w:szCs w:val="24"/>
        </w:rPr>
        <w:t xml:space="preserve"> mevcuttur</w:t>
      </w:r>
      <w:r w:rsidR="00133BE2" w:rsidRPr="009B7303">
        <w:rPr>
          <w:rFonts w:ascii="Calibri" w:hAnsi="Calibri"/>
          <w:color w:val="000000" w:themeColor="text1"/>
          <w:sz w:val="24"/>
          <w:szCs w:val="24"/>
        </w:rPr>
        <w:t>.</w:t>
      </w:r>
      <w:r w:rsidR="004642B3">
        <w:rPr>
          <w:rFonts w:ascii="Calibri" w:hAnsi="Calibri"/>
          <w:color w:val="000000" w:themeColor="text1"/>
          <w:sz w:val="24"/>
          <w:szCs w:val="24"/>
        </w:rPr>
        <w:t xml:space="preserve"> Kıdem tazminatı fon hesabındaki bakiyenin giderler için kesinlikle harcanmaması gerekmektedir</w:t>
      </w:r>
      <w:r w:rsidR="00A36420">
        <w:rPr>
          <w:rFonts w:ascii="Calibri" w:hAnsi="Calibri"/>
          <w:color w:val="000000" w:themeColor="text1"/>
          <w:sz w:val="24"/>
          <w:szCs w:val="24"/>
        </w:rPr>
        <w:t>.</w:t>
      </w:r>
      <w:r w:rsidR="004642B3">
        <w:rPr>
          <w:rFonts w:ascii="Calibri" w:hAnsi="Calibri"/>
          <w:color w:val="000000" w:themeColor="text1"/>
          <w:sz w:val="24"/>
          <w:szCs w:val="24"/>
        </w:rPr>
        <w:t xml:space="preserve"> </w:t>
      </w:r>
      <w:r w:rsidR="00A36420">
        <w:rPr>
          <w:rFonts w:ascii="Calibri" w:hAnsi="Calibri"/>
          <w:color w:val="000000" w:themeColor="text1"/>
          <w:sz w:val="24"/>
          <w:szCs w:val="24"/>
        </w:rPr>
        <w:t>E</w:t>
      </w:r>
      <w:r w:rsidR="004642B3">
        <w:rPr>
          <w:rFonts w:ascii="Calibri" w:hAnsi="Calibri"/>
          <w:color w:val="000000" w:themeColor="text1"/>
          <w:sz w:val="24"/>
          <w:szCs w:val="24"/>
        </w:rPr>
        <w:t xml:space="preserve">n az bir aylık giderleri karşılayacak bakiyenin </w:t>
      </w:r>
      <w:r w:rsidR="00623519">
        <w:rPr>
          <w:rFonts w:ascii="Calibri" w:hAnsi="Calibri"/>
          <w:color w:val="000000" w:themeColor="text1"/>
          <w:sz w:val="24"/>
          <w:szCs w:val="24"/>
        </w:rPr>
        <w:t>acil durumlarda kullanılmak üzere</w:t>
      </w:r>
      <w:r w:rsidR="004642B3">
        <w:rPr>
          <w:rFonts w:ascii="Calibri" w:hAnsi="Calibri"/>
          <w:color w:val="000000" w:themeColor="text1"/>
          <w:sz w:val="24"/>
          <w:szCs w:val="24"/>
        </w:rPr>
        <w:t xml:space="preserve"> yedek akçe olarak tutulması önerilmektedir.</w:t>
      </w:r>
    </w:p>
    <w:p w14:paraId="7786E19A" w14:textId="77777777" w:rsidR="008A2C46" w:rsidRDefault="008A2C46" w:rsidP="008A2C46">
      <w:pPr>
        <w:pStyle w:val="ListeParagraf"/>
        <w:rPr>
          <w:rFonts w:ascii="Calibri" w:hAnsi="Calibri"/>
          <w:color w:val="000000" w:themeColor="text1"/>
          <w:sz w:val="24"/>
          <w:szCs w:val="24"/>
        </w:rPr>
      </w:pPr>
    </w:p>
    <w:p w14:paraId="6A7B0D07" w14:textId="060D5842" w:rsidR="00AA0A8D" w:rsidRPr="009B7303" w:rsidRDefault="008A2C46" w:rsidP="0053199C">
      <w:pPr>
        <w:numPr>
          <w:ilvl w:val="0"/>
          <w:numId w:val="17"/>
        </w:numPr>
        <w:ind w:left="360"/>
        <w:jc w:val="both"/>
        <w:rPr>
          <w:rFonts w:ascii="Calibri" w:hAnsi="Calibri"/>
          <w:sz w:val="24"/>
          <w:szCs w:val="24"/>
        </w:rPr>
      </w:pPr>
      <w:r>
        <w:rPr>
          <w:rFonts w:ascii="Calibri" w:hAnsi="Calibri"/>
          <w:color w:val="000000" w:themeColor="text1"/>
          <w:sz w:val="24"/>
          <w:szCs w:val="24"/>
        </w:rPr>
        <w:t>Mali tablolar</w:t>
      </w:r>
      <w:r w:rsidR="00176E76">
        <w:rPr>
          <w:rFonts w:ascii="Calibri" w:hAnsi="Calibri"/>
          <w:color w:val="000000" w:themeColor="text1"/>
          <w:sz w:val="24"/>
          <w:szCs w:val="24"/>
        </w:rPr>
        <w:t>a göre</w:t>
      </w:r>
      <w:r>
        <w:rPr>
          <w:rFonts w:ascii="Calibri" w:hAnsi="Calibri"/>
          <w:color w:val="000000" w:themeColor="text1"/>
          <w:sz w:val="24"/>
          <w:szCs w:val="24"/>
        </w:rPr>
        <w:t xml:space="preserve"> 1999-2019 yılları arasında yapılan demirbaş harcamaları kaydı </w:t>
      </w:r>
      <w:r w:rsidR="000B0B0F">
        <w:rPr>
          <w:rFonts w:ascii="Calibri" w:hAnsi="Calibri"/>
          <w:color w:val="000000" w:themeColor="text1"/>
          <w:sz w:val="24"/>
          <w:szCs w:val="24"/>
        </w:rPr>
        <w:t>108.286,99 TL</w:t>
      </w:r>
      <w:r w:rsidR="00176E76">
        <w:rPr>
          <w:rFonts w:ascii="Calibri" w:hAnsi="Calibri"/>
          <w:color w:val="000000" w:themeColor="text1"/>
          <w:sz w:val="24"/>
          <w:szCs w:val="24"/>
        </w:rPr>
        <w:t>’dir.</w:t>
      </w:r>
      <w:r w:rsidR="000B0B0F">
        <w:rPr>
          <w:rFonts w:ascii="Calibri" w:hAnsi="Calibri"/>
          <w:color w:val="000000" w:themeColor="text1"/>
          <w:sz w:val="24"/>
          <w:szCs w:val="24"/>
        </w:rPr>
        <w:t xml:space="preserve"> </w:t>
      </w:r>
      <w:r w:rsidR="00176E76">
        <w:rPr>
          <w:rFonts w:ascii="Calibri" w:hAnsi="Calibri"/>
          <w:color w:val="000000" w:themeColor="text1"/>
          <w:sz w:val="24"/>
          <w:szCs w:val="24"/>
        </w:rPr>
        <w:t>Yirmi</w:t>
      </w:r>
      <w:r w:rsidR="00067149">
        <w:rPr>
          <w:rFonts w:ascii="Calibri" w:hAnsi="Calibri"/>
          <w:color w:val="000000" w:themeColor="text1"/>
          <w:sz w:val="24"/>
          <w:szCs w:val="24"/>
        </w:rPr>
        <w:t xml:space="preserve"> yıllık süre</w:t>
      </w:r>
      <w:r w:rsidR="00176E76">
        <w:rPr>
          <w:rFonts w:ascii="Calibri" w:hAnsi="Calibri"/>
          <w:color w:val="000000" w:themeColor="text1"/>
          <w:sz w:val="24"/>
          <w:szCs w:val="24"/>
        </w:rPr>
        <w:t>de</w:t>
      </w:r>
      <w:r w:rsidR="00067149">
        <w:rPr>
          <w:rFonts w:ascii="Calibri" w:hAnsi="Calibri"/>
          <w:color w:val="000000" w:themeColor="text1"/>
          <w:sz w:val="24"/>
          <w:szCs w:val="24"/>
        </w:rPr>
        <w:t xml:space="preserve"> alınan demirbaşların çoğunun ekonomik ömrünü doldurarak hurdaya ayrıldığı </w:t>
      </w:r>
      <w:r w:rsidR="00176E76">
        <w:rPr>
          <w:rFonts w:ascii="Calibri" w:hAnsi="Calibri"/>
          <w:color w:val="000000" w:themeColor="text1"/>
          <w:sz w:val="24"/>
          <w:szCs w:val="24"/>
        </w:rPr>
        <w:t>düşünülmektedir</w:t>
      </w:r>
      <w:r w:rsidR="00067149">
        <w:rPr>
          <w:rFonts w:ascii="Calibri" w:hAnsi="Calibri"/>
          <w:color w:val="000000" w:themeColor="text1"/>
          <w:sz w:val="24"/>
          <w:szCs w:val="24"/>
        </w:rPr>
        <w:t xml:space="preserve">. </w:t>
      </w:r>
      <w:r w:rsidR="003A353D">
        <w:rPr>
          <w:rFonts w:ascii="Calibri" w:hAnsi="Calibri"/>
          <w:color w:val="000000" w:themeColor="text1"/>
          <w:sz w:val="24"/>
          <w:szCs w:val="24"/>
        </w:rPr>
        <w:t xml:space="preserve">Demirbaş kaydının güncel olmaması, mali tablolarda sanal bir kaynak olarak görünmektedir. </w:t>
      </w:r>
      <w:r w:rsidR="00176E76">
        <w:rPr>
          <w:rFonts w:ascii="Calibri" w:hAnsi="Calibri"/>
          <w:color w:val="000000" w:themeColor="text1"/>
          <w:sz w:val="24"/>
          <w:szCs w:val="24"/>
        </w:rPr>
        <w:t>M</w:t>
      </w:r>
      <w:r w:rsidR="003A353D">
        <w:rPr>
          <w:rFonts w:ascii="Calibri" w:hAnsi="Calibri"/>
          <w:color w:val="000000" w:themeColor="text1"/>
          <w:sz w:val="24"/>
          <w:szCs w:val="24"/>
        </w:rPr>
        <w:t>evcut demirbaşların dökümünün yapılması, ekonomik ömrü dol</w:t>
      </w:r>
      <w:r w:rsidR="00176E76">
        <w:rPr>
          <w:rFonts w:ascii="Calibri" w:hAnsi="Calibri"/>
          <w:color w:val="000000" w:themeColor="text1"/>
          <w:sz w:val="24"/>
          <w:szCs w:val="24"/>
        </w:rPr>
        <w:t>an</w:t>
      </w:r>
      <w:r w:rsidR="003A353D">
        <w:rPr>
          <w:rFonts w:ascii="Calibri" w:hAnsi="Calibri"/>
          <w:color w:val="000000" w:themeColor="text1"/>
          <w:sz w:val="24"/>
          <w:szCs w:val="24"/>
        </w:rPr>
        <w:t xml:space="preserve">ların hurdaya ayrılması ve mali tablolardaki demirbaş kaydının güncellenmesi gerekmektedir. </w:t>
      </w:r>
      <w:r w:rsidR="00817627" w:rsidRPr="009B7303">
        <w:rPr>
          <w:rFonts w:ascii="Calibri" w:hAnsi="Calibri"/>
          <w:color w:val="000000" w:themeColor="text1"/>
          <w:sz w:val="24"/>
          <w:szCs w:val="24"/>
        </w:rPr>
        <w:t xml:space="preserve"> </w:t>
      </w:r>
    </w:p>
    <w:p w14:paraId="5E4B759C" w14:textId="77777777" w:rsidR="00D80752" w:rsidRPr="007D779A" w:rsidRDefault="00D80752" w:rsidP="007D779A">
      <w:pPr>
        <w:rPr>
          <w:rFonts w:ascii="Calibri" w:hAnsi="Calibri"/>
          <w:sz w:val="24"/>
          <w:szCs w:val="24"/>
        </w:rPr>
      </w:pPr>
    </w:p>
    <w:p w14:paraId="0712BFA8" w14:textId="75C5BD8B" w:rsidR="006619BA" w:rsidRDefault="006619BA" w:rsidP="006619BA">
      <w:pPr>
        <w:pStyle w:val="ListeParagraf"/>
        <w:numPr>
          <w:ilvl w:val="0"/>
          <w:numId w:val="17"/>
        </w:numPr>
        <w:ind w:left="360"/>
        <w:jc w:val="both"/>
        <w:rPr>
          <w:rFonts w:ascii="Calibri" w:hAnsi="Calibri"/>
          <w:sz w:val="24"/>
          <w:szCs w:val="24"/>
        </w:rPr>
      </w:pPr>
      <w:r>
        <w:rPr>
          <w:rFonts w:ascii="Calibri" w:hAnsi="Calibri"/>
          <w:sz w:val="24"/>
          <w:szCs w:val="24"/>
        </w:rPr>
        <w:t>Şirindere Vadisi Kentsel Dönüşüm Projesi kapsamında Ankara Büyükşehir Belediyesi tarafından hazırlanan imar planının iptali için</w:t>
      </w:r>
      <w:r w:rsidR="00647099">
        <w:rPr>
          <w:rFonts w:ascii="Calibri" w:hAnsi="Calibri"/>
          <w:sz w:val="24"/>
          <w:szCs w:val="24"/>
        </w:rPr>
        <w:t xml:space="preserve"> açılan</w:t>
      </w:r>
      <w:r>
        <w:rPr>
          <w:rFonts w:ascii="Calibri" w:hAnsi="Calibri"/>
          <w:sz w:val="24"/>
          <w:szCs w:val="24"/>
        </w:rPr>
        <w:t xml:space="preserve"> dav</w:t>
      </w:r>
      <w:r w:rsidR="002C0012">
        <w:rPr>
          <w:rFonts w:ascii="Calibri" w:hAnsi="Calibri"/>
          <w:sz w:val="24"/>
          <w:szCs w:val="24"/>
        </w:rPr>
        <w:t>ada Yürütmeyi Durdurma kararı çıkmıştır</w:t>
      </w:r>
      <w:r>
        <w:rPr>
          <w:rFonts w:ascii="Calibri" w:hAnsi="Calibri"/>
          <w:sz w:val="24"/>
          <w:szCs w:val="24"/>
        </w:rPr>
        <w:t>.</w:t>
      </w:r>
      <w:r w:rsidR="002C0012">
        <w:rPr>
          <w:rFonts w:ascii="Calibri" w:hAnsi="Calibri"/>
          <w:sz w:val="24"/>
          <w:szCs w:val="24"/>
        </w:rPr>
        <w:t xml:space="preserve"> </w:t>
      </w:r>
      <w:r w:rsidR="00C264C2">
        <w:rPr>
          <w:rFonts w:ascii="Calibri" w:hAnsi="Calibri"/>
          <w:sz w:val="24"/>
          <w:szCs w:val="24"/>
        </w:rPr>
        <w:t xml:space="preserve">Ancak dava henüz sonuçlanmamıştır. </w:t>
      </w:r>
      <w:r w:rsidR="001B50B9">
        <w:rPr>
          <w:rFonts w:ascii="Calibri" w:hAnsi="Calibri"/>
          <w:sz w:val="24"/>
          <w:szCs w:val="24"/>
        </w:rPr>
        <w:t>2020 yılı için seçilecek Yönetim Kurulu’nun d</w:t>
      </w:r>
      <w:r w:rsidR="00C264C2">
        <w:rPr>
          <w:rFonts w:ascii="Calibri" w:hAnsi="Calibri"/>
          <w:sz w:val="24"/>
          <w:szCs w:val="24"/>
        </w:rPr>
        <w:t>ava sürecinin takibine devam e</w:t>
      </w:r>
      <w:r w:rsidR="001B50B9">
        <w:rPr>
          <w:rFonts w:ascii="Calibri" w:hAnsi="Calibri"/>
          <w:sz w:val="24"/>
          <w:szCs w:val="24"/>
        </w:rPr>
        <w:t>tmesi</w:t>
      </w:r>
      <w:r w:rsidR="00C264C2">
        <w:rPr>
          <w:rFonts w:ascii="Calibri" w:hAnsi="Calibri"/>
          <w:sz w:val="24"/>
          <w:szCs w:val="24"/>
        </w:rPr>
        <w:t xml:space="preserve"> gerekmektedir. İmar Kanunu’nda yapılacağı duyurulan değişikliklerin (bina yüksekliklerinin serbest bırakılmaması vb.) yasalaşması durumunda</w:t>
      </w:r>
      <w:r w:rsidR="00DA3795">
        <w:rPr>
          <w:rFonts w:ascii="Calibri" w:hAnsi="Calibri"/>
          <w:sz w:val="24"/>
          <w:szCs w:val="24"/>
        </w:rPr>
        <w:t xml:space="preserve">, </w:t>
      </w:r>
      <w:r w:rsidR="00DA3795" w:rsidRPr="00DA3795">
        <w:rPr>
          <w:rFonts w:ascii="Calibri" w:hAnsi="Calibri"/>
          <w:sz w:val="24"/>
          <w:szCs w:val="24"/>
        </w:rPr>
        <w:t xml:space="preserve">Ankara Büyükşehir </w:t>
      </w:r>
      <w:r w:rsidR="00DA3795" w:rsidRPr="00DA3795">
        <w:rPr>
          <w:rFonts w:ascii="Calibri" w:hAnsi="Calibri"/>
          <w:sz w:val="24"/>
          <w:szCs w:val="24"/>
        </w:rPr>
        <w:lastRenderedPageBreak/>
        <w:t>Belediyesi tarafından hazırlan</w:t>
      </w:r>
      <w:r w:rsidR="00DA3795">
        <w:rPr>
          <w:rFonts w:ascii="Calibri" w:hAnsi="Calibri"/>
          <w:sz w:val="24"/>
          <w:szCs w:val="24"/>
        </w:rPr>
        <w:t>mış olan</w:t>
      </w:r>
      <w:r w:rsidR="00DA3795" w:rsidRPr="00DA3795">
        <w:rPr>
          <w:rFonts w:ascii="Calibri" w:hAnsi="Calibri"/>
          <w:sz w:val="24"/>
          <w:szCs w:val="24"/>
        </w:rPr>
        <w:t xml:space="preserve"> imar planın</w:t>
      </w:r>
      <w:r w:rsidR="00DA3795">
        <w:rPr>
          <w:rFonts w:ascii="Calibri" w:hAnsi="Calibri"/>
          <w:sz w:val="24"/>
          <w:szCs w:val="24"/>
        </w:rPr>
        <w:t>daki bazı hususların İmar Kanunu’na da aykırı hale gelecek olması</w:t>
      </w:r>
      <w:r w:rsidR="001B50B9">
        <w:rPr>
          <w:rFonts w:ascii="Calibri" w:hAnsi="Calibri"/>
          <w:sz w:val="24"/>
          <w:szCs w:val="24"/>
        </w:rPr>
        <w:t>nın</w:t>
      </w:r>
      <w:r w:rsidR="00DA3795">
        <w:rPr>
          <w:rFonts w:ascii="Calibri" w:hAnsi="Calibri"/>
          <w:sz w:val="24"/>
          <w:szCs w:val="24"/>
        </w:rPr>
        <w:t xml:space="preserve">, davanın seyrini </w:t>
      </w:r>
      <w:r w:rsidR="001B50B9">
        <w:rPr>
          <w:rFonts w:ascii="Calibri" w:hAnsi="Calibri"/>
          <w:sz w:val="24"/>
          <w:szCs w:val="24"/>
        </w:rPr>
        <w:t xml:space="preserve">sitemizin lehine </w:t>
      </w:r>
      <w:r w:rsidR="00DA3795">
        <w:rPr>
          <w:rFonts w:ascii="Calibri" w:hAnsi="Calibri"/>
          <w:sz w:val="24"/>
          <w:szCs w:val="24"/>
        </w:rPr>
        <w:t>etkileyece</w:t>
      </w:r>
      <w:r w:rsidR="001B50B9">
        <w:rPr>
          <w:rFonts w:ascii="Calibri" w:hAnsi="Calibri"/>
          <w:sz w:val="24"/>
          <w:szCs w:val="24"/>
        </w:rPr>
        <w:t>ği düşünülmektedir</w:t>
      </w:r>
      <w:r w:rsidR="00DA3795">
        <w:rPr>
          <w:rFonts w:ascii="Calibri" w:hAnsi="Calibri"/>
          <w:sz w:val="24"/>
          <w:szCs w:val="24"/>
        </w:rPr>
        <w:t>.</w:t>
      </w:r>
    </w:p>
    <w:p w14:paraId="7BACF19B" w14:textId="77777777" w:rsidR="006619BA" w:rsidRPr="006619BA" w:rsidRDefault="006619BA" w:rsidP="006619BA">
      <w:pPr>
        <w:jc w:val="both"/>
        <w:rPr>
          <w:rFonts w:ascii="Calibri" w:hAnsi="Calibri"/>
          <w:sz w:val="24"/>
          <w:szCs w:val="24"/>
        </w:rPr>
      </w:pPr>
    </w:p>
    <w:p w14:paraId="09C76A92" w14:textId="42500714" w:rsidR="00070AD1" w:rsidRDefault="00070AD1" w:rsidP="00070AD1">
      <w:pPr>
        <w:pStyle w:val="ListeParagraf"/>
        <w:numPr>
          <w:ilvl w:val="0"/>
          <w:numId w:val="17"/>
        </w:numPr>
        <w:ind w:left="360"/>
        <w:jc w:val="both"/>
        <w:rPr>
          <w:rFonts w:ascii="Calibri" w:hAnsi="Calibri"/>
          <w:sz w:val="24"/>
          <w:szCs w:val="24"/>
        </w:rPr>
      </w:pPr>
      <w:r>
        <w:rPr>
          <w:rFonts w:ascii="Calibri" w:hAnsi="Calibri"/>
          <w:sz w:val="24"/>
          <w:szCs w:val="24"/>
        </w:rPr>
        <w:t>Yönetim Kurulu’nun, Site Sakinlerinin uyarıları ve Kat Maliklerinin ortak menfaati doğrultusunda genel duyuruları ve özel bilgilendirmeleri yaptığı görülmüştür.</w:t>
      </w:r>
    </w:p>
    <w:p w14:paraId="132C7245" w14:textId="77777777" w:rsidR="00070AD1" w:rsidRPr="00070AD1" w:rsidRDefault="00070AD1" w:rsidP="00070AD1">
      <w:pPr>
        <w:jc w:val="both"/>
        <w:rPr>
          <w:rFonts w:ascii="Calibri" w:hAnsi="Calibri"/>
          <w:sz w:val="24"/>
          <w:szCs w:val="24"/>
        </w:rPr>
      </w:pPr>
    </w:p>
    <w:p w14:paraId="5B5EC8D5" w14:textId="585D4FB2" w:rsidR="00D80752" w:rsidRPr="00355FEE" w:rsidRDefault="00D531D6" w:rsidP="00BB4942">
      <w:pPr>
        <w:numPr>
          <w:ilvl w:val="0"/>
          <w:numId w:val="17"/>
        </w:numPr>
        <w:ind w:left="360"/>
        <w:jc w:val="both"/>
        <w:rPr>
          <w:rFonts w:ascii="Calibri" w:hAnsi="Calibri"/>
          <w:sz w:val="24"/>
          <w:szCs w:val="24"/>
        </w:rPr>
      </w:pPr>
      <w:r>
        <w:rPr>
          <w:rFonts w:ascii="Calibri" w:hAnsi="Calibri"/>
          <w:sz w:val="24"/>
          <w:szCs w:val="24"/>
        </w:rPr>
        <w:t xml:space="preserve">Yönetim Kurulu’nun, </w:t>
      </w:r>
      <w:r w:rsidR="00D80752">
        <w:rPr>
          <w:rFonts w:ascii="Calibri" w:hAnsi="Calibri"/>
          <w:sz w:val="24"/>
          <w:szCs w:val="24"/>
        </w:rPr>
        <w:t xml:space="preserve">personelin görevlerini eksiksiz yerine getirmesi için </w:t>
      </w:r>
      <w:r w:rsidR="001B4142">
        <w:rPr>
          <w:rFonts w:ascii="Calibri" w:hAnsi="Calibri"/>
          <w:sz w:val="24"/>
          <w:szCs w:val="24"/>
        </w:rPr>
        <w:t xml:space="preserve">sıkı </w:t>
      </w:r>
      <w:r w:rsidR="00D80752">
        <w:rPr>
          <w:rFonts w:ascii="Calibri" w:hAnsi="Calibri"/>
          <w:sz w:val="24"/>
          <w:szCs w:val="24"/>
        </w:rPr>
        <w:t xml:space="preserve">tedbirler aldığı gibi personelin </w:t>
      </w:r>
      <w:r w:rsidR="00536FA9">
        <w:rPr>
          <w:rFonts w:ascii="Calibri" w:hAnsi="Calibri"/>
          <w:sz w:val="24"/>
          <w:szCs w:val="24"/>
        </w:rPr>
        <w:t>emeğinin karşılığını</w:t>
      </w:r>
      <w:r w:rsidR="00D80752">
        <w:rPr>
          <w:rFonts w:ascii="Calibri" w:hAnsi="Calibri"/>
          <w:sz w:val="24"/>
          <w:szCs w:val="24"/>
        </w:rPr>
        <w:t xml:space="preserve"> alması konusunda da hassas davrandığı görülmüştür.</w:t>
      </w:r>
    </w:p>
    <w:p w14:paraId="0AA5B400" w14:textId="77777777" w:rsidR="0032414C" w:rsidRDefault="0032414C" w:rsidP="00BB4942">
      <w:pPr>
        <w:jc w:val="both"/>
        <w:rPr>
          <w:rFonts w:ascii="Calibri" w:hAnsi="Calibri"/>
          <w:sz w:val="24"/>
          <w:szCs w:val="24"/>
        </w:rPr>
      </w:pPr>
    </w:p>
    <w:p w14:paraId="45B897C0" w14:textId="7083B280" w:rsidR="00627593" w:rsidRPr="00752900" w:rsidRDefault="00226047" w:rsidP="008F30DE">
      <w:pPr>
        <w:numPr>
          <w:ilvl w:val="0"/>
          <w:numId w:val="17"/>
        </w:numPr>
        <w:ind w:left="360"/>
        <w:jc w:val="both"/>
        <w:rPr>
          <w:rFonts w:ascii="Calibri" w:hAnsi="Calibri"/>
          <w:sz w:val="24"/>
          <w:szCs w:val="24"/>
        </w:rPr>
      </w:pPr>
      <w:r w:rsidRPr="00752900">
        <w:rPr>
          <w:rFonts w:ascii="Calibri" w:hAnsi="Calibri"/>
          <w:sz w:val="24"/>
          <w:szCs w:val="24"/>
        </w:rPr>
        <w:t>Yönetim Kurulu</w:t>
      </w:r>
      <w:r w:rsidR="00837CCF" w:rsidRPr="00752900">
        <w:rPr>
          <w:rFonts w:ascii="Calibri" w:hAnsi="Calibri"/>
          <w:sz w:val="24"/>
          <w:szCs w:val="24"/>
        </w:rPr>
        <w:t>,</w:t>
      </w:r>
      <w:r w:rsidRPr="00752900">
        <w:rPr>
          <w:rFonts w:ascii="Calibri" w:hAnsi="Calibri"/>
          <w:sz w:val="24"/>
          <w:szCs w:val="24"/>
        </w:rPr>
        <w:t xml:space="preserve"> </w:t>
      </w:r>
      <w:r w:rsidR="00837CCF" w:rsidRPr="00752900">
        <w:rPr>
          <w:rFonts w:ascii="Calibri" w:hAnsi="Calibri"/>
          <w:sz w:val="24"/>
          <w:szCs w:val="24"/>
        </w:rPr>
        <w:t>g</w:t>
      </w:r>
      <w:r w:rsidR="00D531D6" w:rsidRPr="00752900">
        <w:rPr>
          <w:rFonts w:ascii="Calibri" w:hAnsi="Calibri"/>
          <w:sz w:val="24"/>
          <w:szCs w:val="24"/>
        </w:rPr>
        <w:t xml:space="preserve">üvenlik konularında </w:t>
      </w:r>
      <w:r w:rsidRPr="00752900">
        <w:rPr>
          <w:rFonts w:ascii="Calibri" w:hAnsi="Calibri"/>
          <w:sz w:val="24"/>
          <w:szCs w:val="24"/>
        </w:rPr>
        <w:t xml:space="preserve">mümkün olan tedbirleri almaya çalışmıştır. </w:t>
      </w:r>
      <w:r w:rsidR="00D531D6" w:rsidRPr="00752900">
        <w:rPr>
          <w:rFonts w:ascii="Calibri" w:hAnsi="Calibri"/>
          <w:sz w:val="24"/>
          <w:szCs w:val="24"/>
        </w:rPr>
        <w:t xml:space="preserve">Site Sakinlerinin </w:t>
      </w:r>
      <w:r w:rsidR="00837CCF" w:rsidRPr="00752900">
        <w:rPr>
          <w:rFonts w:ascii="Calibri" w:hAnsi="Calibri"/>
          <w:sz w:val="24"/>
          <w:szCs w:val="24"/>
        </w:rPr>
        <w:t xml:space="preserve">bu konuda </w:t>
      </w:r>
      <w:r w:rsidR="0041195D" w:rsidRPr="00752900">
        <w:rPr>
          <w:rFonts w:ascii="Calibri" w:hAnsi="Calibri"/>
          <w:sz w:val="24"/>
          <w:szCs w:val="24"/>
        </w:rPr>
        <w:t>daha duyarlı davran</w:t>
      </w:r>
      <w:r w:rsidR="00D72EB3" w:rsidRPr="00752900">
        <w:rPr>
          <w:rFonts w:ascii="Calibri" w:hAnsi="Calibri"/>
          <w:sz w:val="24"/>
          <w:szCs w:val="24"/>
        </w:rPr>
        <w:t>ması</w:t>
      </w:r>
      <w:r w:rsidR="00D531D6" w:rsidRPr="00752900">
        <w:rPr>
          <w:rFonts w:ascii="Calibri" w:hAnsi="Calibri"/>
          <w:sz w:val="24"/>
          <w:szCs w:val="24"/>
        </w:rPr>
        <w:t xml:space="preserve"> </w:t>
      </w:r>
      <w:r w:rsidR="0041195D" w:rsidRPr="00752900">
        <w:rPr>
          <w:rFonts w:ascii="Calibri" w:hAnsi="Calibri"/>
          <w:sz w:val="24"/>
          <w:szCs w:val="24"/>
        </w:rPr>
        <w:t xml:space="preserve">ve </w:t>
      </w:r>
      <w:r w:rsidR="00FA5D35" w:rsidRPr="00752900">
        <w:rPr>
          <w:rFonts w:ascii="Calibri" w:hAnsi="Calibri"/>
          <w:sz w:val="24"/>
          <w:szCs w:val="24"/>
        </w:rPr>
        <w:t xml:space="preserve">görevli çalışanlarımıza </w:t>
      </w:r>
      <w:r w:rsidR="00D72EB3" w:rsidRPr="00752900">
        <w:rPr>
          <w:rFonts w:ascii="Calibri" w:hAnsi="Calibri"/>
          <w:sz w:val="24"/>
          <w:szCs w:val="24"/>
        </w:rPr>
        <w:t xml:space="preserve">destek </w:t>
      </w:r>
      <w:r w:rsidR="00D531D6" w:rsidRPr="00752900">
        <w:rPr>
          <w:rFonts w:ascii="Calibri" w:hAnsi="Calibri"/>
          <w:sz w:val="24"/>
          <w:szCs w:val="24"/>
        </w:rPr>
        <w:t>vermesi</w:t>
      </w:r>
      <w:r w:rsidR="00D72EB3" w:rsidRPr="00752900">
        <w:rPr>
          <w:rFonts w:ascii="Calibri" w:hAnsi="Calibri"/>
          <w:sz w:val="24"/>
          <w:szCs w:val="24"/>
        </w:rPr>
        <w:t xml:space="preserve"> hepimizin güvenliğine katkı </w:t>
      </w:r>
      <w:r w:rsidR="00647099">
        <w:rPr>
          <w:rFonts w:ascii="Calibri" w:hAnsi="Calibri"/>
          <w:sz w:val="24"/>
          <w:szCs w:val="24"/>
        </w:rPr>
        <w:t>sağlayacaktır</w:t>
      </w:r>
      <w:bookmarkStart w:id="0" w:name="_GoBack"/>
      <w:bookmarkEnd w:id="0"/>
      <w:r w:rsidR="0041195D" w:rsidRPr="00752900">
        <w:rPr>
          <w:rFonts w:ascii="Calibri" w:hAnsi="Calibri"/>
          <w:sz w:val="24"/>
          <w:szCs w:val="24"/>
        </w:rPr>
        <w:t xml:space="preserve">. </w:t>
      </w:r>
    </w:p>
    <w:p w14:paraId="79EEF71B" w14:textId="77777777" w:rsidR="00832D0E" w:rsidRDefault="00832D0E" w:rsidP="00BB4942">
      <w:pPr>
        <w:pStyle w:val="ListeParagraf"/>
        <w:ind w:left="360"/>
        <w:rPr>
          <w:rFonts w:ascii="Calibri" w:hAnsi="Calibri"/>
          <w:sz w:val="24"/>
          <w:szCs w:val="24"/>
        </w:rPr>
      </w:pPr>
    </w:p>
    <w:p w14:paraId="02F1DD79" w14:textId="0221E7C2" w:rsidR="0041195D" w:rsidRDefault="0041195D" w:rsidP="00070AD1">
      <w:pPr>
        <w:numPr>
          <w:ilvl w:val="0"/>
          <w:numId w:val="17"/>
        </w:numPr>
        <w:ind w:left="360"/>
        <w:jc w:val="both"/>
        <w:rPr>
          <w:rFonts w:ascii="Calibri" w:hAnsi="Calibri"/>
          <w:sz w:val="24"/>
          <w:szCs w:val="24"/>
        </w:rPr>
      </w:pPr>
      <w:r>
        <w:rPr>
          <w:rFonts w:ascii="Calibri" w:hAnsi="Calibri"/>
          <w:sz w:val="24"/>
          <w:szCs w:val="24"/>
        </w:rPr>
        <w:t xml:space="preserve">Ev tadilatları, otopark kullanımı, </w:t>
      </w:r>
      <w:r w:rsidR="00D76424">
        <w:rPr>
          <w:rFonts w:ascii="Calibri" w:hAnsi="Calibri"/>
          <w:sz w:val="24"/>
          <w:szCs w:val="24"/>
        </w:rPr>
        <w:t>gürültü</w:t>
      </w:r>
      <w:r w:rsidR="00ED51E8">
        <w:rPr>
          <w:rFonts w:ascii="Calibri" w:hAnsi="Calibri"/>
          <w:sz w:val="24"/>
          <w:szCs w:val="24"/>
        </w:rPr>
        <w:t xml:space="preserve"> yapılma</w:t>
      </w:r>
      <w:r w:rsidR="00D3001B">
        <w:rPr>
          <w:rFonts w:ascii="Calibri" w:hAnsi="Calibri"/>
          <w:sz w:val="24"/>
          <w:szCs w:val="24"/>
        </w:rPr>
        <w:t>ma</w:t>
      </w:r>
      <w:r w:rsidR="00ED51E8">
        <w:rPr>
          <w:rFonts w:ascii="Calibri" w:hAnsi="Calibri"/>
          <w:sz w:val="24"/>
          <w:szCs w:val="24"/>
        </w:rPr>
        <w:t>sı</w:t>
      </w:r>
      <w:r w:rsidR="00D76424">
        <w:rPr>
          <w:rFonts w:ascii="Calibri" w:hAnsi="Calibri"/>
          <w:sz w:val="24"/>
          <w:szCs w:val="24"/>
        </w:rPr>
        <w:t>, duman</w:t>
      </w:r>
      <w:r w:rsidR="00D3001B">
        <w:rPr>
          <w:rFonts w:ascii="Calibri" w:hAnsi="Calibri"/>
          <w:sz w:val="24"/>
          <w:szCs w:val="24"/>
        </w:rPr>
        <w:t>/koku</w:t>
      </w:r>
      <w:r w:rsidR="00ED51E8">
        <w:rPr>
          <w:rFonts w:ascii="Calibri" w:hAnsi="Calibri"/>
          <w:sz w:val="24"/>
          <w:szCs w:val="24"/>
        </w:rPr>
        <w:t xml:space="preserve"> yayılma</w:t>
      </w:r>
      <w:r w:rsidR="00D3001B">
        <w:rPr>
          <w:rFonts w:ascii="Calibri" w:hAnsi="Calibri"/>
          <w:sz w:val="24"/>
          <w:szCs w:val="24"/>
        </w:rPr>
        <w:t>ma</w:t>
      </w:r>
      <w:r w:rsidR="00ED51E8">
        <w:rPr>
          <w:rFonts w:ascii="Calibri" w:hAnsi="Calibri"/>
          <w:sz w:val="24"/>
          <w:szCs w:val="24"/>
        </w:rPr>
        <w:t>sı</w:t>
      </w:r>
      <w:r>
        <w:rPr>
          <w:rFonts w:ascii="Calibri" w:hAnsi="Calibri"/>
          <w:sz w:val="24"/>
          <w:szCs w:val="24"/>
        </w:rPr>
        <w:t>, evcil hayvan besleme gibi toplu site yaşamına ilişkin konularda</w:t>
      </w:r>
      <w:r w:rsidR="00D76424">
        <w:rPr>
          <w:rFonts w:ascii="Calibri" w:hAnsi="Calibri"/>
          <w:sz w:val="24"/>
          <w:szCs w:val="24"/>
        </w:rPr>
        <w:t>,</w:t>
      </w:r>
      <w:r>
        <w:rPr>
          <w:rFonts w:ascii="Calibri" w:hAnsi="Calibri"/>
          <w:sz w:val="24"/>
          <w:szCs w:val="24"/>
        </w:rPr>
        <w:t xml:space="preserve"> komşuluk hakları gözetilerek hareket edilmesi durumunda </w:t>
      </w:r>
      <w:r w:rsidR="007B7FD9">
        <w:rPr>
          <w:rFonts w:ascii="Calibri" w:hAnsi="Calibri"/>
          <w:sz w:val="24"/>
          <w:szCs w:val="24"/>
        </w:rPr>
        <w:t>S</w:t>
      </w:r>
      <w:r>
        <w:rPr>
          <w:rFonts w:ascii="Calibri" w:hAnsi="Calibri"/>
          <w:sz w:val="24"/>
          <w:szCs w:val="24"/>
        </w:rPr>
        <w:t xml:space="preserve">ite </w:t>
      </w:r>
      <w:r w:rsidR="007B7FD9">
        <w:rPr>
          <w:rFonts w:ascii="Calibri" w:hAnsi="Calibri"/>
          <w:sz w:val="24"/>
          <w:szCs w:val="24"/>
        </w:rPr>
        <w:t>S</w:t>
      </w:r>
      <w:r>
        <w:rPr>
          <w:rFonts w:ascii="Calibri" w:hAnsi="Calibri"/>
          <w:sz w:val="24"/>
          <w:szCs w:val="24"/>
        </w:rPr>
        <w:t>akinleri</w:t>
      </w:r>
      <w:r w:rsidR="00A34F8D">
        <w:rPr>
          <w:rFonts w:ascii="Calibri" w:hAnsi="Calibri"/>
          <w:sz w:val="24"/>
          <w:szCs w:val="24"/>
        </w:rPr>
        <w:t>nin daha huzurlu bir ortamda</w:t>
      </w:r>
      <w:r>
        <w:rPr>
          <w:rFonts w:ascii="Calibri" w:hAnsi="Calibri"/>
          <w:sz w:val="24"/>
          <w:szCs w:val="24"/>
        </w:rPr>
        <w:t xml:space="preserve"> yaşa</w:t>
      </w:r>
      <w:r w:rsidR="00A34F8D">
        <w:rPr>
          <w:rFonts w:ascii="Calibri" w:hAnsi="Calibri"/>
          <w:sz w:val="24"/>
          <w:szCs w:val="24"/>
        </w:rPr>
        <w:t>yacağı</w:t>
      </w:r>
      <w:r>
        <w:rPr>
          <w:rFonts w:ascii="Calibri" w:hAnsi="Calibri"/>
          <w:sz w:val="24"/>
          <w:szCs w:val="24"/>
        </w:rPr>
        <w:t xml:space="preserve"> düşünülmektedir. </w:t>
      </w:r>
      <w:r w:rsidR="009D50B7" w:rsidRPr="00070AD1">
        <w:rPr>
          <w:rFonts w:ascii="Calibri" w:hAnsi="Calibri"/>
          <w:sz w:val="24"/>
          <w:szCs w:val="24"/>
        </w:rPr>
        <w:t>B</w:t>
      </w:r>
      <w:r w:rsidRPr="00070AD1">
        <w:rPr>
          <w:rFonts w:ascii="Calibri" w:hAnsi="Calibri"/>
          <w:sz w:val="24"/>
          <w:szCs w:val="24"/>
        </w:rPr>
        <w:t>irlikte yaşama olanağı sağlayan zorunlu temel hukuk kuralların</w:t>
      </w:r>
      <w:r w:rsidR="009D50B7" w:rsidRPr="00070AD1">
        <w:rPr>
          <w:rFonts w:ascii="Calibri" w:hAnsi="Calibri"/>
          <w:sz w:val="24"/>
          <w:szCs w:val="24"/>
        </w:rPr>
        <w:t xml:space="preserve">ı, </w:t>
      </w:r>
      <w:r w:rsidR="00EE5A05" w:rsidRPr="00070AD1">
        <w:rPr>
          <w:rFonts w:ascii="Calibri" w:hAnsi="Calibri"/>
          <w:sz w:val="24"/>
          <w:szCs w:val="24"/>
        </w:rPr>
        <w:t>yöresel örf adetleri</w:t>
      </w:r>
      <w:r w:rsidR="009D50B7" w:rsidRPr="00070AD1">
        <w:rPr>
          <w:rFonts w:ascii="Calibri" w:hAnsi="Calibri"/>
          <w:sz w:val="24"/>
          <w:szCs w:val="24"/>
        </w:rPr>
        <w:t>,</w:t>
      </w:r>
      <w:r w:rsidR="00EE5A05" w:rsidRPr="00070AD1">
        <w:rPr>
          <w:rFonts w:ascii="Calibri" w:hAnsi="Calibri"/>
          <w:sz w:val="24"/>
          <w:szCs w:val="24"/>
        </w:rPr>
        <w:t xml:space="preserve"> toplumun doğal ihtiyaç ve gerçeklerini g</w:t>
      </w:r>
      <w:r w:rsidR="009D50B7" w:rsidRPr="00070AD1">
        <w:rPr>
          <w:rFonts w:ascii="Calibri" w:hAnsi="Calibri"/>
          <w:sz w:val="24"/>
          <w:szCs w:val="24"/>
        </w:rPr>
        <w:t xml:space="preserve">öz önünde bulundurarak karşılıklı hoşgörü </w:t>
      </w:r>
      <w:r w:rsidR="00EE5A05" w:rsidRPr="00070AD1">
        <w:rPr>
          <w:rFonts w:ascii="Calibri" w:hAnsi="Calibri"/>
          <w:sz w:val="24"/>
          <w:szCs w:val="24"/>
        </w:rPr>
        <w:t>gösterme</w:t>
      </w:r>
      <w:r w:rsidR="009D50B7" w:rsidRPr="00070AD1">
        <w:rPr>
          <w:rFonts w:ascii="Calibri" w:hAnsi="Calibri"/>
          <w:sz w:val="24"/>
          <w:szCs w:val="24"/>
        </w:rPr>
        <w:t xml:space="preserve">k ve </w:t>
      </w:r>
      <w:proofErr w:type="gramStart"/>
      <w:r w:rsidR="009D50B7" w:rsidRPr="00070AD1">
        <w:rPr>
          <w:rFonts w:ascii="Calibri" w:hAnsi="Calibri"/>
          <w:sz w:val="24"/>
          <w:szCs w:val="24"/>
        </w:rPr>
        <w:t>empati</w:t>
      </w:r>
      <w:proofErr w:type="gramEnd"/>
      <w:r w:rsidR="009D50B7" w:rsidRPr="00070AD1">
        <w:rPr>
          <w:rFonts w:ascii="Calibri" w:hAnsi="Calibri"/>
          <w:sz w:val="24"/>
          <w:szCs w:val="24"/>
        </w:rPr>
        <w:t xml:space="preserve"> yapmak hepimizin hayatını kolaylaştıracak ve güzelleştirecektir</w:t>
      </w:r>
      <w:r w:rsidR="00EE5A05" w:rsidRPr="00070AD1">
        <w:rPr>
          <w:rFonts w:ascii="Calibri" w:hAnsi="Calibri"/>
          <w:sz w:val="24"/>
          <w:szCs w:val="24"/>
        </w:rPr>
        <w:t>.</w:t>
      </w:r>
    </w:p>
    <w:p w14:paraId="3F759AD7" w14:textId="77777777" w:rsidR="00307CF9" w:rsidRDefault="00307CF9" w:rsidP="00307CF9">
      <w:pPr>
        <w:pStyle w:val="ListeParagraf"/>
        <w:rPr>
          <w:rFonts w:ascii="Calibri" w:hAnsi="Calibri"/>
          <w:sz w:val="24"/>
          <w:szCs w:val="24"/>
        </w:rPr>
      </w:pPr>
    </w:p>
    <w:p w14:paraId="52B68769" w14:textId="10978EF7" w:rsidR="00307CF9" w:rsidRPr="00307CF9" w:rsidRDefault="00307CF9" w:rsidP="00307CF9">
      <w:pPr>
        <w:pStyle w:val="ListeParagraf"/>
        <w:numPr>
          <w:ilvl w:val="0"/>
          <w:numId w:val="17"/>
        </w:numPr>
        <w:ind w:left="284"/>
        <w:jc w:val="both"/>
        <w:rPr>
          <w:rFonts w:ascii="Calibri" w:hAnsi="Calibri"/>
          <w:sz w:val="24"/>
          <w:szCs w:val="24"/>
        </w:rPr>
      </w:pPr>
      <w:r>
        <w:rPr>
          <w:rFonts w:ascii="Calibri" w:hAnsi="Calibri"/>
          <w:sz w:val="24"/>
          <w:szCs w:val="24"/>
        </w:rPr>
        <w:t>Sitemiz, Başkentimiz Ankara’da ormana ve doğaya çok yakın bir konumdaki</w:t>
      </w:r>
      <w:r>
        <w:rPr>
          <w:rFonts w:ascii="Calibri" w:hAnsi="Calibri"/>
          <w:sz w:val="24"/>
          <w:szCs w:val="24"/>
        </w:rPr>
        <w:t xml:space="preserve"> nadide sitelerden biridir. 2019</w:t>
      </w:r>
      <w:r>
        <w:rPr>
          <w:rFonts w:ascii="Calibri" w:hAnsi="Calibri"/>
          <w:sz w:val="24"/>
          <w:szCs w:val="24"/>
        </w:rPr>
        <w:t xml:space="preserve"> yılı</w:t>
      </w:r>
      <w:r>
        <w:rPr>
          <w:rFonts w:ascii="Calibri" w:hAnsi="Calibri"/>
          <w:sz w:val="24"/>
          <w:szCs w:val="24"/>
        </w:rPr>
        <w:t xml:space="preserve"> ve önceki yıllardaki raporlarımızda</w:t>
      </w:r>
      <w:r>
        <w:rPr>
          <w:rFonts w:ascii="Calibri" w:hAnsi="Calibri"/>
          <w:sz w:val="24"/>
          <w:szCs w:val="24"/>
        </w:rPr>
        <w:t xml:space="preserve"> da belirtiğimiz gibi; Sitemizdeki çevre peyzajı ne yazık ki uzun yıllardır zayıf kalmıştır. Sitemizin daha yeşil, daha çiçekli</w:t>
      </w:r>
      <w:r>
        <w:rPr>
          <w:rFonts w:ascii="Calibri" w:hAnsi="Calibri"/>
          <w:sz w:val="24"/>
          <w:szCs w:val="24"/>
        </w:rPr>
        <w:t>,</w:t>
      </w:r>
      <w:r w:rsidR="00FE155F">
        <w:rPr>
          <w:rFonts w:ascii="Calibri" w:hAnsi="Calibri"/>
          <w:sz w:val="24"/>
          <w:szCs w:val="24"/>
        </w:rPr>
        <w:t xml:space="preserve"> </w:t>
      </w:r>
      <w:r>
        <w:rPr>
          <w:rFonts w:ascii="Calibri" w:hAnsi="Calibri"/>
          <w:sz w:val="24"/>
          <w:szCs w:val="24"/>
        </w:rPr>
        <w:t>daha bakımlı</w:t>
      </w:r>
      <w:r>
        <w:rPr>
          <w:rFonts w:ascii="Calibri" w:hAnsi="Calibri"/>
          <w:sz w:val="24"/>
          <w:szCs w:val="24"/>
        </w:rPr>
        <w:t xml:space="preserve"> olması ve Site Sakinlerimize daha çok yakışan bir ortam oluşması için Kat Malikleri Kurulu toplantısında sadece çevre peyzajı için bir kaynak oluşturulması ve seçilecek Yönetim Kurulu’nun bu kaynağın etkin olarak kullanılması konusunda görevlendirilmesini ısrarla öneriyoruz.</w:t>
      </w:r>
    </w:p>
    <w:p w14:paraId="42D5F5F6" w14:textId="77777777" w:rsidR="00036767" w:rsidRPr="00292F0A" w:rsidRDefault="00036767" w:rsidP="00292F0A">
      <w:pPr>
        <w:rPr>
          <w:rFonts w:ascii="Calibri" w:hAnsi="Calibri"/>
          <w:sz w:val="24"/>
          <w:szCs w:val="24"/>
        </w:rPr>
      </w:pPr>
    </w:p>
    <w:p w14:paraId="2E00402B" w14:textId="1BED8193" w:rsidR="00560A8D" w:rsidRPr="00BB4942" w:rsidRDefault="00560A8D" w:rsidP="00BB4942">
      <w:pPr>
        <w:jc w:val="both"/>
        <w:rPr>
          <w:rFonts w:ascii="Calibri" w:hAnsi="Calibri"/>
          <w:sz w:val="24"/>
          <w:szCs w:val="24"/>
        </w:rPr>
      </w:pPr>
      <w:r w:rsidRPr="00BB4942">
        <w:rPr>
          <w:rFonts w:ascii="Calibri" w:hAnsi="Calibri"/>
          <w:sz w:val="24"/>
          <w:szCs w:val="24"/>
        </w:rPr>
        <w:t>Yönetim Kurulu</w:t>
      </w:r>
      <w:r w:rsidR="00D10C1A">
        <w:rPr>
          <w:rFonts w:ascii="Calibri" w:hAnsi="Calibri"/>
          <w:sz w:val="24"/>
          <w:szCs w:val="24"/>
        </w:rPr>
        <w:t>’nun</w:t>
      </w:r>
      <w:r w:rsidR="00AB5306">
        <w:rPr>
          <w:rFonts w:ascii="Calibri" w:hAnsi="Calibri"/>
          <w:sz w:val="24"/>
          <w:szCs w:val="24"/>
        </w:rPr>
        <w:t>,</w:t>
      </w:r>
      <w:r w:rsidRPr="00BB4942">
        <w:rPr>
          <w:rFonts w:ascii="Calibri" w:hAnsi="Calibri"/>
          <w:sz w:val="24"/>
          <w:szCs w:val="24"/>
        </w:rPr>
        <w:t xml:space="preserve"> </w:t>
      </w:r>
      <w:r w:rsidR="008119FB">
        <w:rPr>
          <w:rFonts w:ascii="Calibri" w:hAnsi="Calibri"/>
          <w:sz w:val="24"/>
          <w:szCs w:val="24"/>
        </w:rPr>
        <w:t xml:space="preserve">Kat Maliklerinin ve </w:t>
      </w:r>
      <w:r w:rsidRPr="00BB4942">
        <w:rPr>
          <w:rFonts w:ascii="Calibri" w:hAnsi="Calibri"/>
          <w:sz w:val="24"/>
          <w:szCs w:val="24"/>
        </w:rPr>
        <w:t>Denetleme Kurulu</w:t>
      </w:r>
      <w:r w:rsidR="00D10C1A">
        <w:rPr>
          <w:rFonts w:ascii="Calibri" w:hAnsi="Calibri"/>
          <w:sz w:val="24"/>
          <w:szCs w:val="24"/>
        </w:rPr>
        <w:t>’</w:t>
      </w:r>
      <w:r w:rsidRPr="00BB4942">
        <w:rPr>
          <w:rFonts w:ascii="Calibri" w:hAnsi="Calibri"/>
          <w:sz w:val="24"/>
          <w:szCs w:val="24"/>
        </w:rPr>
        <w:t>nun</w:t>
      </w:r>
      <w:r w:rsidR="00D10C1A">
        <w:rPr>
          <w:rFonts w:ascii="Calibri" w:hAnsi="Calibri"/>
          <w:sz w:val="24"/>
          <w:szCs w:val="24"/>
        </w:rPr>
        <w:t xml:space="preserve"> görüşlerini de dikkate alarak</w:t>
      </w:r>
      <w:r w:rsidR="00396D47">
        <w:rPr>
          <w:rFonts w:ascii="Calibri" w:hAnsi="Calibri"/>
          <w:sz w:val="24"/>
          <w:szCs w:val="24"/>
        </w:rPr>
        <w:t>,</w:t>
      </w:r>
      <w:r w:rsidR="00D10C1A">
        <w:rPr>
          <w:rFonts w:ascii="Calibri" w:hAnsi="Calibri"/>
          <w:sz w:val="24"/>
          <w:szCs w:val="24"/>
        </w:rPr>
        <w:t xml:space="preserve"> </w:t>
      </w:r>
      <w:r w:rsidR="00AB5306" w:rsidRPr="00BB4942">
        <w:rPr>
          <w:rFonts w:ascii="Calibri" w:hAnsi="Calibri"/>
          <w:sz w:val="24"/>
          <w:szCs w:val="24"/>
        </w:rPr>
        <w:t>faaliyetlerinde</w:t>
      </w:r>
      <w:r w:rsidR="00AB5306">
        <w:rPr>
          <w:rFonts w:ascii="Calibri" w:hAnsi="Calibri"/>
          <w:sz w:val="24"/>
          <w:szCs w:val="24"/>
        </w:rPr>
        <w:t xml:space="preserve"> </w:t>
      </w:r>
      <w:r w:rsidR="00D10C1A">
        <w:rPr>
          <w:rFonts w:ascii="Calibri" w:hAnsi="Calibri"/>
          <w:sz w:val="24"/>
          <w:szCs w:val="24"/>
        </w:rPr>
        <w:t>K</w:t>
      </w:r>
      <w:r w:rsidRPr="00BB4942">
        <w:rPr>
          <w:rFonts w:ascii="Calibri" w:hAnsi="Calibri"/>
          <w:sz w:val="24"/>
          <w:szCs w:val="24"/>
        </w:rPr>
        <w:t>anun</w:t>
      </w:r>
      <w:r w:rsidR="00D10C1A">
        <w:rPr>
          <w:rFonts w:ascii="Calibri" w:hAnsi="Calibri"/>
          <w:sz w:val="24"/>
          <w:szCs w:val="24"/>
        </w:rPr>
        <w:t>’</w:t>
      </w:r>
      <w:r w:rsidRPr="00BB4942">
        <w:rPr>
          <w:rFonts w:ascii="Calibri" w:hAnsi="Calibri"/>
          <w:sz w:val="24"/>
          <w:szCs w:val="24"/>
        </w:rPr>
        <w:t>da belirtilen yetkileri</w:t>
      </w:r>
      <w:r w:rsidR="00D10C1A">
        <w:rPr>
          <w:rFonts w:ascii="Calibri" w:hAnsi="Calibri"/>
          <w:sz w:val="24"/>
          <w:szCs w:val="24"/>
        </w:rPr>
        <w:t xml:space="preserve"> ve</w:t>
      </w:r>
      <w:r w:rsidRPr="00BB4942">
        <w:rPr>
          <w:rFonts w:ascii="Calibri" w:hAnsi="Calibri"/>
          <w:sz w:val="24"/>
          <w:szCs w:val="24"/>
        </w:rPr>
        <w:t xml:space="preserve"> sorumlulukları çerçevesinde hareket ettiği ve başarılı olduğu görülmüştür. Özel zamanlarından </w:t>
      </w:r>
      <w:r w:rsidR="007A2181" w:rsidRPr="00BB4942">
        <w:rPr>
          <w:rFonts w:ascii="Calibri" w:hAnsi="Calibri"/>
          <w:sz w:val="24"/>
          <w:szCs w:val="24"/>
        </w:rPr>
        <w:t>fedakârlık</w:t>
      </w:r>
      <w:r w:rsidRPr="00BB4942">
        <w:rPr>
          <w:rFonts w:ascii="Calibri" w:hAnsi="Calibri"/>
          <w:sz w:val="24"/>
          <w:szCs w:val="24"/>
        </w:rPr>
        <w:t xml:space="preserve"> yaparak </w:t>
      </w:r>
      <w:r w:rsidR="002609C5">
        <w:rPr>
          <w:rFonts w:ascii="Calibri" w:hAnsi="Calibri"/>
          <w:sz w:val="24"/>
          <w:szCs w:val="24"/>
        </w:rPr>
        <w:t xml:space="preserve">gösterdikleri </w:t>
      </w:r>
      <w:r w:rsidRPr="00BB4942">
        <w:rPr>
          <w:rFonts w:ascii="Calibri" w:hAnsi="Calibri"/>
          <w:sz w:val="24"/>
          <w:szCs w:val="24"/>
        </w:rPr>
        <w:t>özverili çalışmalarından dolayı kendilerine teşekkür ediyor</w:t>
      </w:r>
      <w:r w:rsidR="002609C5">
        <w:rPr>
          <w:rFonts w:ascii="Calibri" w:hAnsi="Calibri"/>
          <w:sz w:val="24"/>
          <w:szCs w:val="24"/>
        </w:rPr>
        <w:t xml:space="preserve">uz ve </w:t>
      </w:r>
      <w:r w:rsidRPr="00BB4942">
        <w:rPr>
          <w:rFonts w:ascii="Calibri" w:hAnsi="Calibri"/>
          <w:sz w:val="24"/>
          <w:szCs w:val="24"/>
        </w:rPr>
        <w:t>Yönetim Kurulu</w:t>
      </w:r>
      <w:r w:rsidR="002609C5">
        <w:rPr>
          <w:rFonts w:ascii="Calibri" w:hAnsi="Calibri"/>
          <w:sz w:val="24"/>
          <w:szCs w:val="24"/>
        </w:rPr>
        <w:t>’</w:t>
      </w:r>
      <w:r w:rsidRPr="00BB4942">
        <w:rPr>
          <w:rFonts w:ascii="Calibri" w:hAnsi="Calibri"/>
          <w:sz w:val="24"/>
          <w:szCs w:val="24"/>
        </w:rPr>
        <w:t>nun ibra edilmesi konusunu bilgi ve tasviplerinize saygılarımızla arz ediyoruz.</w:t>
      </w:r>
      <w:r w:rsidR="00BB4942">
        <w:rPr>
          <w:rFonts w:ascii="Calibri" w:hAnsi="Calibri"/>
          <w:sz w:val="24"/>
          <w:szCs w:val="24"/>
        </w:rPr>
        <w:t xml:space="preserve"> </w:t>
      </w:r>
      <w:r w:rsidR="00914F84">
        <w:rPr>
          <w:rFonts w:ascii="Calibri" w:hAnsi="Calibri"/>
          <w:sz w:val="24"/>
          <w:szCs w:val="24"/>
        </w:rPr>
        <w:t>14</w:t>
      </w:r>
      <w:r w:rsidR="00BB4942">
        <w:rPr>
          <w:rFonts w:ascii="Calibri" w:hAnsi="Calibri"/>
          <w:sz w:val="24"/>
          <w:szCs w:val="24"/>
        </w:rPr>
        <w:t>/01/20</w:t>
      </w:r>
      <w:r w:rsidR="00914F84">
        <w:rPr>
          <w:rFonts w:ascii="Calibri" w:hAnsi="Calibri"/>
          <w:sz w:val="24"/>
          <w:szCs w:val="24"/>
        </w:rPr>
        <w:t>20</w:t>
      </w:r>
      <w:r w:rsidR="00BB4942">
        <w:rPr>
          <w:rFonts w:ascii="Calibri" w:hAnsi="Calibri"/>
          <w:sz w:val="24"/>
          <w:szCs w:val="24"/>
        </w:rPr>
        <w:t>.</w:t>
      </w:r>
    </w:p>
    <w:p w14:paraId="36E0BB2A" w14:textId="77777777" w:rsidR="00823FDF" w:rsidRPr="00DD7A19" w:rsidRDefault="00823FDF" w:rsidP="00CA1FDE">
      <w:pPr>
        <w:jc w:val="both"/>
        <w:rPr>
          <w:rFonts w:ascii="Calibri" w:hAnsi="Calibri" w:cs="Arial"/>
          <w:iCs/>
          <w:sz w:val="24"/>
          <w:szCs w:val="24"/>
        </w:rPr>
      </w:pPr>
    </w:p>
    <w:p w14:paraId="66790F99" w14:textId="02BC6E69" w:rsidR="00BD1883" w:rsidRPr="00DD7A19" w:rsidRDefault="00C0051F" w:rsidP="00CA1FDE">
      <w:pPr>
        <w:jc w:val="both"/>
        <w:rPr>
          <w:rFonts w:ascii="Calibri" w:hAnsi="Calibri"/>
          <w:sz w:val="24"/>
          <w:szCs w:val="24"/>
        </w:rPr>
      </w:pPr>
      <w:r>
        <w:rPr>
          <w:rFonts w:ascii="Calibri" w:hAnsi="Calibri"/>
          <w:sz w:val="24"/>
          <w:szCs w:val="24"/>
        </w:rPr>
        <w:t>ORTA</w:t>
      </w:r>
      <w:r w:rsidR="00C4695D">
        <w:rPr>
          <w:rFonts w:ascii="Calibri" w:hAnsi="Calibri"/>
          <w:sz w:val="24"/>
          <w:szCs w:val="24"/>
        </w:rPr>
        <w:t xml:space="preserve"> </w:t>
      </w:r>
      <w:r>
        <w:rPr>
          <w:rFonts w:ascii="Calibri" w:hAnsi="Calibri"/>
          <w:sz w:val="24"/>
          <w:szCs w:val="24"/>
        </w:rPr>
        <w:t>DOĞU ÇAMLIK SİTESİ DENETLEME KURULU</w:t>
      </w:r>
    </w:p>
    <w:p w14:paraId="5A314BF8" w14:textId="319A6D57" w:rsidR="002C7871" w:rsidRPr="00DD7A19" w:rsidRDefault="002C7871" w:rsidP="00C4695D">
      <w:pPr>
        <w:jc w:val="both"/>
        <w:rPr>
          <w:rFonts w:ascii="Calibri" w:hAnsi="Calibri"/>
          <w:sz w:val="24"/>
          <w:szCs w:val="24"/>
        </w:rPr>
      </w:pPr>
      <w:r w:rsidRPr="00DD7A19">
        <w:rPr>
          <w:rFonts w:ascii="Calibri" w:hAnsi="Calibri"/>
          <w:sz w:val="24"/>
          <w:szCs w:val="24"/>
        </w:rPr>
        <w:t>Murat Alioğlu</w:t>
      </w:r>
      <w:r w:rsidRPr="00DD7A19">
        <w:rPr>
          <w:rFonts w:ascii="Calibri" w:hAnsi="Calibri"/>
          <w:sz w:val="24"/>
          <w:szCs w:val="24"/>
        </w:rPr>
        <w:tab/>
      </w:r>
      <w:r w:rsidR="008A5125">
        <w:rPr>
          <w:rFonts w:ascii="Calibri" w:hAnsi="Calibri"/>
          <w:sz w:val="24"/>
          <w:szCs w:val="24"/>
        </w:rPr>
        <w:tab/>
      </w:r>
      <w:r w:rsidRPr="00DD7A19">
        <w:rPr>
          <w:rFonts w:ascii="Calibri" w:hAnsi="Calibri"/>
          <w:sz w:val="24"/>
          <w:szCs w:val="24"/>
        </w:rPr>
        <w:tab/>
        <w:t>Kerem Özel</w:t>
      </w:r>
    </w:p>
    <w:sectPr w:rsidR="002C7871" w:rsidRPr="00DD7A19" w:rsidSect="008A671C">
      <w:headerReference w:type="default" r:id="rId8"/>
      <w:footerReference w:type="default" r:id="rId9"/>
      <w:pgSz w:w="11906" w:h="16838"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E03C3" w14:textId="77777777" w:rsidR="007569A2" w:rsidRDefault="007569A2" w:rsidP="008B6948">
      <w:r>
        <w:separator/>
      </w:r>
    </w:p>
  </w:endnote>
  <w:endnote w:type="continuationSeparator" w:id="0">
    <w:p w14:paraId="0408C171" w14:textId="77777777" w:rsidR="007569A2" w:rsidRDefault="007569A2" w:rsidP="008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085480"/>
      <w:docPartObj>
        <w:docPartGallery w:val="Page Numbers (Bottom of Page)"/>
        <w:docPartUnique/>
      </w:docPartObj>
    </w:sdtPr>
    <w:sdtEndPr>
      <w:rPr>
        <w:noProof/>
      </w:rPr>
    </w:sdtEndPr>
    <w:sdtContent>
      <w:p w14:paraId="38C73CFA" w14:textId="74E16A98" w:rsidR="00560A8D" w:rsidRDefault="00560A8D">
        <w:pPr>
          <w:pStyle w:val="Altbilgi"/>
          <w:jc w:val="right"/>
        </w:pPr>
        <w:r>
          <w:rPr>
            <w:noProof/>
            <w:lang w:val="tr-TR" w:eastAsia="tr-TR"/>
          </w:rPr>
          <mc:AlternateContent>
            <mc:Choice Requires="wps">
              <w:drawing>
                <wp:anchor distT="4294967295" distB="4294967295" distL="114300" distR="114300" simplePos="0" relativeHeight="251660800" behindDoc="0" locked="0" layoutInCell="1" allowOverlap="1" wp14:anchorId="38F1BF23" wp14:editId="6F4C9C11">
                  <wp:simplePos x="0" y="0"/>
                  <wp:positionH relativeFrom="column">
                    <wp:posOffset>-279902</wp:posOffset>
                  </wp:positionH>
                  <wp:positionV relativeFrom="paragraph">
                    <wp:posOffset>-21132</wp:posOffset>
                  </wp:positionV>
                  <wp:extent cx="6502872" cy="19138"/>
                  <wp:effectExtent l="57150" t="57150" r="69850" b="1143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02872" cy="19138"/>
                          </a:xfrm>
                          <a:prstGeom prst="line">
                            <a:avLst/>
                          </a:prstGeom>
                          <a:noFill/>
                          <a:ln w="25400">
                            <a:solidFill>
                              <a:srgbClr val="4F81BD"/>
                            </a:solidFill>
                            <a:round/>
                            <a:headEnd/>
                            <a:tailEn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F4CA56" id="Straight Connector 2" o:spid="_x0000_s1026" style="position:absolute;flip:y;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pt,-1.65pt" to="49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" strokecolor="#4f81bd" strokeweight="2pt">
                  <v:shadow on="t" color="black" opacity="24903f" origin=",.5" offset="0,.55556mm"/>
                  <o:lock v:ext="edit" shapetype="f"/>
                </v:line>
              </w:pict>
            </mc:Fallback>
          </mc:AlternateContent>
        </w:r>
        <w:r>
          <w:fldChar w:fldCharType="begin"/>
        </w:r>
        <w:r>
          <w:instrText xml:space="preserve"> PAGE   \* MERGEFORMAT </w:instrText>
        </w:r>
        <w:r>
          <w:fldChar w:fldCharType="separate"/>
        </w:r>
        <w:r w:rsidR="00647099">
          <w:rPr>
            <w:noProof/>
          </w:rPr>
          <w:t>1</w:t>
        </w:r>
        <w:r>
          <w:rPr>
            <w:noProof/>
          </w:rPr>
          <w:fldChar w:fldCharType="end"/>
        </w:r>
        <w:r>
          <w:rPr>
            <w:noProof/>
            <w:lang w:val="tr-TR"/>
          </w:rPr>
          <w:t xml:space="preserve"> / 2</w:t>
        </w:r>
      </w:p>
    </w:sdtContent>
  </w:sdt>
  <w:p w14:paraId="6E10E926" w14:textId="6516DA72" w:rsidR="00560A8D" w:rsidRPr="004F7A50" w:rsidRDefault="00560A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C880B" w14:textId="77777777" w:rsidR="007569A2" w:rsidRDefault="007569A2" w:rsidP="008B6948">
      <w:r>
        <w:separator/>
      </w:r>
    </w:p>
  </w:footnote>
  <w:footnote w:type="continuationSeparator" w:id="0">
    <w:p w14:paraId="5E220233" w14:textId="77777777" w:rsidR="007569A2" w:rsidRDefault="007569A2" w:rsidP="008B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94AF" w14:textId="77777777" w:rsidR="00560A8D" w:rsidRDefault="00560A8D">
    <w:pPr>
      <w:pStyle w:val="stbilgi"/>
    </w:pPr>
    <w:r>
      <w:rPr>
        <w:noProof/>
        <w:lang w:val="tr-TR" w:eastAsia="tr-TR"/>
      </w:rPr>
      <mc:AlternateContent>
        <mc:Choice Requires="wps">
          <w:drawing>
            <wp:anchor distT="0" distB="0" distL="114300" distR="114300" simplePos="0" relativeHeight="251656704" behindDoc="0" locked="0" layoutInCell="1" allowOverlap="1" wp14:anchorId="2092FF8E" wp14:editId="42629E10">
              <wp:simplePos x="0" y="0"/>
              <wp:positionH relativeFrom="column">
                <wp:posOffset>762000</wp:posOffset>
              </wp:positionH>
              <wp:positionV relativeFrom="paragraph">
                <wp:posOffset>-5080</wp:posOffset>
              </wp:positionV>
              <wp:extent cx="6159500" cy="92773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0" cy="92773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type="none" w="med" len="med"/>
                            <a:tailEnd type="none" w="med" len="med"/>
                          </a14:hiddenLine>
                        </a:ext>
                      </a:extLst>
                    </wps:spPr>
                    <wps:txbx>
                      <w:txbxContent>
                        <w:p w14:paraId="113F1128" w14:textId="77777777" w:rsidR="00560A8D" w:rsidRDefault="00560A8D">
                          <w:pPr>
                            <w:rPr>
                              <w:rFonts w:ascii="Arial" w:hAnsi="Arial"/>
                            </w:rPr>
                          </w:pPr>
                          <w:r w:rsidRPr="004E2812">
                            <w:rPr>
                              <w:rFonts w:ascii="Arial" w:hAnsi="Arial"/>
                              <w:b/>
                            </w:rPr>
                            <w:t>ORTA</w:t>
                          </w:r>
                          <w:r>
                            <w:rPr>
                              <w:rFonts w:ascii="Arial" w:hAnsi="Arial"/>
                              <w:b/>
                            </w:rPr>
                            <w:t xml:space="preserve"> </w:t>
                          </w:r>
                          <w:r w:rsidRPr="004E2812">
                            <w:rPr>
                              <w:rFonts w:ascii="Arial" w:hAnsi="Arial"/>
                              <w:b/>
                            </w:rPr>
                            <w:t>DOĞU ÇAMLIK SİTESİ YÖNETİMİ</w:t>
                          </w:r>
                          <w:r>
                            <w:rPr>
                              <w:rFonts w:ascii="Arial" w:hAnsi="Arial"/>
                            </w:rPr>
                            <w:t xml:space="preserve">   </w:t>
                          </w:r>
                        </w:p>
                        <w:p w14:paraId="3B81DABD" w14:textId="3BF0F702" w:rsidR="00560A8D" w:rsidRDefault="00125ECB">
                          <w:pPr>
                            <w:rPr>
                              <w:rFonts w:ascii="Arial" w:hAnsi="Arial"/>
                            </w:rPr>
                          </w:pPr>
                          <w:r>
                            <w:rPr>
                              <w:rFonts w:ascii="Arial" w:hAnsi="Arial"/>
                            </w:rPr>
                            <w:t>Çiğdem Mahallesi, 1550/1 Cadde, No:33/87</w:t>
                          </w:r>
                          <w:r w:rsidR="00560A8D">
                            <w:rPr>
                              <w:rFonts w:ascii="Arial" w:hAnsi="Arial"/>
                            </w:rPr>
                            <w:t xml:space="preserve"> </w:t>
                          </w:r>
                          <w:r>
                            <w:rPr>
                              <w:rFonts w:ascii="Arial" w:hAnsi="Arial"/>
                            </w:rPr>
                            <w:t>(</w:t>
                          </w:r>
                          <w:r w:rsidR="00560A8D">
                            <w:rPr>
                              <w:rFonts w:ascii="Arial" w:hAnsi="Arial"/>
                            </w:rPr>
                            <w:t>06530</w:t>
                          </w:r>
                          <w:r>
                            <w:rPr>
                              <w:rFonts w:ascii="Arial" w:hAnsi="Arial"/>
                            </w:rPr>
                            <w:t>)</w:t>
                          </w:r>
                          <w:r w:rsidR="00560A8D">
                            <w:rPr>
                              <w:rFonts w:ascii="Arial" w:hAnsi="Arial"/>
                            </w:rPr>
                            <w:t xml:space="preserve"> Çankaya / Ankara</w:t>
                          </w:r>
                          <w:r w:rsidR="00560A8D" w:rsidRPr="004E2A1A">
                            <w:rPr>
                              <w:rFonts w:ascii="Arial" w:hAnsi="Arial"/>
                            </w:rPr>
                            <w:t xml:space="preserve"> </w:t>
                          </w:r>
                          <w:r w:rsidR="00560A8D">
                            <w:rPr>
                              <w:rFonts w:ascii="Arial" w:hAnsi="Arial"/>
                            </w:rPr>
                            <w:t xml:space="preserve"> </w:t>
                          </w:r>
                        </w:p>
                        <w:p w14:paraId="7FB148C4" w14:textId="42D97769" w:rsidR="00560A8D" w:rsidRPr="004E2A1A" w:rsidRDefault="00125ECB">
                          <w:pPr>
                            <w:rPr>
                              <w:rFonts w:ascii="Arial" w:hAnsi="Arial"/>
                            </w:rPr>
                          </w:pPr>
                          <w:proofErr w:type="gramStart"/>
                          <w:r>
                            <w:rPr>
                              <w:rFonts w:ascii="Arial" w:hAnsi="Arial"/>
                            </w:rPr>
                            <w:t>t</w:t>
                          </w:r>
                          <w:r w:rsidR="00560A8D" w:rsidRPr="004E2A1A">
                            <w:rPr>
                              <w:rFonts w:ascii="Arial" w:hAnsi="Arial"/>
                            </w:rPr>
                            <w:t>el</w:t>
                          </w:r>
                          <w:proofErr w:type="gramEnd"/>
                          <w:r w:rsidR="00560A8D" w:rsidRPr="004E2A1A">
                            <w:rPr>
                              <w:rFonts w:ascii="Arial" w:hAnsi="Arial"/>
                            </w:rPr>
                            <w:t>: 0 (312) 286</w:t>
                          </w:r>
                          <w:r>
                            <w:rPr>
                              <w:rFonts w:ascii="Arial" w:hAnsi="Arial"/>
                            </w:rPr>
                            <w:t xml:space="preserve"> </w:t>
                          </w:r>
                          <w:r w:rsidR="00560A8D" w:rsidRPr="004E2A1A">
                            <w:rPr>
                              <w:rFonts w:ascii="Arial" w:hAnsi="Arial"/>
                            </w:rPr>
                            <w:t>24</w:t>
                          </w:r>
                          <w:r>
                            <w:rPr>
                              <w:rFonts w:ascii="Arial" w:hAnsi="Arial"/>
                            </w:rPr>
                            <w:t xml:space="preserve"> </w:t>
                          </w:r>
                          <w:r w:rsidR="00560A8D" w:rsidRPr="004E2A1A">
                            <w:rPr>
                              <w:rFonts w:ascii="Arial" w:hAnsi="Arial"/>
                            </w:rPr>
                            <w:t>30</w:t>
                          </w:r>
                          <w:r w:rsidR="00560A8D">
                            <w:rPr>
                              <w:rFonts w:ascii="Arial" w:hAnsi="Arial"/>
                            </w:rPr>
                            <w:tab/>
                          </w:r>
                          <w:r>
                            <w:rPr>
                              <w:rFonts w:ascii="Arial" w:hAnsi="Arial"/>
                            </w:rPr>
                            <w:t>f</w:t>
                          </w:r>
                          <w:r w:rsidR="00560A8D" w:rsidRPr="004E2A1A">
                            <w:rPr>
                              <w:rFonts w:ascii="Arial" w:hAnsi="Arial"/>
                            </w:rPr>
                            <w:t>a</w:t>
                          </w:r>
                          <w:r>
                            <w:rPr>
                              <w:rFonts w:ascii="Arial" w:hAnsi="Arial"/>
                            </w:rPr>
                            <w:t>ks</w:t>
                          </w:r>
                          <w:r w:rsidR="00560A8D" w:rsidRPr="004E2A1A">
                            <w:rPr>
                              <w:rFonts w:ascii="Arial" w:hAnsi="Arial"/>
                            </w:rPr>
                            <w:t>: 0 (312) 285</w:t>
                          </w:r>
                          <w:r>
                            <w:rPr>
                              <w:rFonts w:ascii="Arial" w:hAnsi="Arial"/>
                            </w:rPr>
                            <w:t xml:space="preserve"> </w:t>
                          </w:r>
                          <w:r w:rsidR="00560A8D" w:rsidRPr="004E2A1A">
                            <w:rPr>
                              <w:rFonts w:ascii="Arial" w:hAnsi="Arial"/>
                            </w:rPr>
                            <w:t>68</w:t>
                          </w:r>
                          <w:r>
                            <w:rPr>
                              <w:rFonts w:ascii="Arial" w:hAnsi="Arial"/>
                            </w:rPr>
                            <w:t xml:space="preserve"> </w:t>
                          </w:r>
                          <w:r w:rsidR="00560A8D" w:rsidRPr="004E2A1A">
                            <w:rPr>
                              <w:rFonts w:ascii="Arial" w:hAnsi="Arial"/>
                            </w:rPr>
                            <w:t>43</w:t>
                          </w:r>
                        </w:p>
                        <w:p w14:paraId="4F418BAD" w14:textId="71AADF7A" w:rsidR="00560A8D" w:rsidRPr="004E2A1A" w:rsidRDefault="00125ECB">
                          <w:pPr>
                            <w:rPr>
                              <w:rFonts w:ascii="Arial" w:hAnsi="Arial"/>
                            </w:rPr>
                          </w:pPr>
                          <w:proofErr w:type="gramStart"/>
                          <w:r>
                            <w:rPr>
                              <w:rFonts w:ascii="Arial" w:hAnsi="Arial"/>
                            </w:rPr>
                            <w:t>e</w:t>
                          </w:r>
                          <w:proofErr w:type="gramEnd"/>
                          <w:r>
                            <w:rPr>
                              <w:rFonts w:ascii="Arial" w:hAnsi="Arial"/>
                            </w:rPr>
                            <w:t>-</w:t>
                          </w:r>
                          <w:r w:rsidR="00560A8D" w:rsidRPr="004E2A1A">
                            <w:rPr>
                              <w:rFonts w:ascii="Arial" w:hAnsi="Arial"/>
                            </w:rPr>
                            <w:t xml:space="preserve">posta: </w:t>
                          </w:r>
                          <w:hyperlink r:id="rId1" w:history="1">
                            <w:r w:rsidR="00560A8D" w:rsidRPr="008D70F0">
                              <w:rPr>
                                <w:rStyle w:val="Kpr"/>
                                <w:rFonts w:ascii="Arial" w:hAnsi="Arial"/>
                              </w:rPr>
                              <w:t>yonetim@odtu-camlik.org</w:t>
                            </w:r>
                          </w:hyperlink>
                          <w:r w:rsidR="00A16089">
                            <w:rPr>
                              <w:rFonts w:ascii="Arial" w:hAnsi="Arial"/>
                            </w:rPr>
                            <w:t xml:space="preserve">  </w:t>
                          </w:r>
                          <w:r>
                            <w:rPr>
                              <w:rFonts w:ascii="Arial" w:hAnsi="Arial"/>
                            </w:rPr>
                            <w:t>w</w:t>
                          </w:r>
                          <w:r w:rsidR="00560A8D" w:rsidRPr="004E2A1A">
                            <w:rPr>
                              <w:rFonts w:ascii="Arial" w:hAnsi="Arial"/>
                            </w:rPr>
                            <w:t>eb</w:t>
                          </w:r>
                          <w:r w:rsidR="003D78B1">
                            <w:rPr>
                              <w:rFonts w:ascii="Arial" w:hAnsi="Arial"/>
                            </w:rPr>
                            <w:t xml:space="preserve"> sayfası</w:t>
                          </w:r>
                          <w:r w:rsidR="00560A8D" w:rsidRPr="004E2A1A">
                            <w:rPr>
                              <w:rFonts w:ascii="Arial" w:hAnsi="Arial"/>
                            </w:rPr>
                            <w:t xml:space="preserve">: </w:t>
                          </w:r>
                          <w:hyperlink r:id="rId2" w:history="1">
                            <w:r w:rsidR="003D78B1" w:rsidRPr="00AD008D">
                              <w:rPr>
                                <w:rStyle w:val="Kpr"/>
                                <w:rFonts w:ascii="Arial" w:hAnsi="Arial"/>
                              </w:rPr>
                              <w:t>www.odtu-camlik.org</w:t>
                            </w:r>
                          </w:hyperlink>
                          <w:r w:rsidR="003D78B1">
                            <w:rPr>
                              <w:rFonts w:ascii="Arial" w:hAnsi="Arial"/>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FF8E" id="_x0000_t202" coordsize="21600,21600" o:spt="202" path="m,l,21600r21600,l21600,xe">
              <v:stroke joinstyle="miter"/>
              <v:path gradientshapeok="t" o:connecttype="rect"/>
            </v:shapetype>
            <v:shape id="Text Box 2" o:spid="_x0000_s1026" type="#_x0000_t202" style="position:absolute;margin-left:60pt;margin-top:-.4pt;width:485pt;height:7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" filled="f" stroked="f">
              <v:textbox inset=",7.2pt,,7.2pt">
                <w:txbxContent>
                  <w:p w14:paraId="113F1128" w14:textId="77777777" w:rsidR="00560A8D" w:rsidRDefault="00560A8D">
                    <w:pPr>
                      <w:rPr>
                        <w:rFonts w:ascii="Arial" w:hAnsi="Arial"/>
                      </w:rPr>
                    </w:pPr>
                    <w:r w:rsidRPr="004E2812">
                      <w:rPr>
                        <w:rFonts w:ascii="Arial" w:hAnsi="Arial"/>
                        <w:b/>
                      </w:rPr>
                      <w:t>ORTA</w:t>
                    </w:r>
                    <w:r>
                      <w:rPr>
                        <w:rFonts w:ascii="Arial" w:hAnsi="Arial"/>
                        <w:b/>
                      </w:rPr>
                      <w:t xml:space="preserve"> </w:t>
                    </w:r>
                    <w:r w:rsidRPr="004E2812">
                      <w:rPr>
                        <w:rFonts w:ascii="Arial" w:hAnsi="Arial"/>
                        <w:b/>
                      </w:rPr>
                      <w:t>DOĞU ÇAMLIK SİTESİ YÖNETİMİ</w:t>
                    </w:r>
                    <w:r>
                      <w:rPr>
                        <w:rFonts w:ascii="Arial" w:hAnsi="Arial"/>
                      </w:rPr>
                      <w:t xml:space="preserve">   </w:t>
                    </w:r>
                  </w:p>
                  <w:p w14:paraId="3B81DABD" w14:textId="3BF0F702" w:rsidR="00560A8D" w:rsidRDefault="00125ECB">
                    <w:pPr>
                      <w:rPr>
                        <w:rFonts w:ascii="Arial" w:hAnsi="Arial"/>
                      </w:rPr>
                    </w:pPr>
                    <w:r>
                      <w:rPr>
                        <w:rFonts w:ascii="Arial" w:hAnsi="Arial"/>
                      </w:rPr>
                      <w:t>Çiğdem Mahallesi, 1550/1 Cadde, No:33/87</w:t>
                    </w:r>
                    <w:r w:rsidR="00560A8D">
                      <w:rPr>
                        <w:rFonts w:ascii="Arial" w:hAnsi="Arial"/>
                      </w:rPr>
                      <w:t xml:space="preserve"> </w:t>
                    </w:r>
                    <w:r>
                      <w:rPr>
                        <w:rFonts w:ascii="Arial" w:hAnsi="Arial"/>
                      </w:rPr>
                      <w:t>(</w:t>
                    </w:r>
                    <w:r w:rsidR="00560A8D">
                      <w:rPr>
                        <w:rFonts w:ascii="Arial" w:hAnsi="Arial"/>
                      </w:rPr>
                      <w:t>06530</w:t>
                    </w:r>
                    <w:r>
                      <w:rPr>
                        <w:rFonts w:ascii="Arial" w:hAnsi="Arial"/>
                      </w:rPr>
                      <w:t>)</w:t>
                    </w:r>
                    <w:r w:rsidR="00560A8D">
                      <w:rPr>
                        <w:rFonts w:ascii="Arial" w:hAnsi="Arial"/>
                      </w:rPr>
                      <w:t xml:space="preserve"> Çankaya / Ankara</w:t>
                    </w:r>
                    <w:r w:rsidR="00560A8D" w:rsidRPr="004E2A1A">
                      <w:rPr>
                        <w:rFonts w:ascii="Arial" w:hAnsi="Arial"/>
                      </w:rPr>
                      <w:t xml:space="preserve"> </w:t>
                    </w:r>
                    <w:r w:rsidR="00560A8D">
                      <w:rPr>
                        <w:rFonts w:ascii="Arial" w:hAnsi="Arial"/>
                      </w:rPr>
                      <w:t xml:space="preserve"> </w:t>
                    </w:r>
                  </w:p>
                  <w:p w14:paraId="7FB148C4" w14:textId="42D97769" w:rsidR="00560A8D" w:rsidRPr="004E2A1A" w:rsidRDefault="00125ECB">
                    <w:pPr>
                      <w:rPr>
                        <w:rFonts w:ascii="Arial" w:hAnsi="Arial"/>
                      </w:rPr>
                    </w:pPr>
                    <w:proofErr w:type="gramStart"/>
                    <w:r>
                      <w:rPr>
                        <w:rFonts w:ascii="Arial" w:hAnsi="Arial"/>
                      </w:rPr>
                      <w:t>t</w:t>
                    </w:r>
                    <w:r w:rsidR="00560A8D" w:rsidRPr="004E2A1A">
                      <w:rPr>
                        <w:rFonts w:ascii="Arial" w:hAnsi="Arial"/>
                      </w:rPr>
                      <w:t>el</w:t>
                    </w:r>
                    <w:proofErr w:type="gramEnd"/>
                    <w:r w:rsidR="00560A8D" w:rsidRPr="004E2A1A">
                      <w:rPr>
                        <w:rFonts w:ascii="Arial" w:hAnsi="Arial"/>
                      </w:rPr>
                      <w:t>: 0 (312) 286</w:t>
                    </w:r>
                    <w:r>
                      <w:rPr>
                        <w:rFonts w:ascii="Arial" w:hAnsi="Arial"/>
                      </w:rPr>
                      <w:t xml:space="preserve"> </w:t>
                    </w:r>
                    <w:r w:rsidR="00560A8D" w:rsidRPr="004E2A1A">
                      <w:rPr>
                        <w:rFonts w:ascii="Arial" w:hAnsi="Arial"/>
                      </w:rPr>
                      <w:t>24</w:t>
                    </w:r>
                    <w:r>
                      <w:rPr>
                        <w:rFonts w:ascii="Arial" w:hAnsi="Arial"/>
                      </w:rPr>
                      <w:t xml:space="preserve"> </w:t>
                    </w:r>
                    <w:r w:rsidR="00560A8D" w:rsidRPr="004E2A1A">
                      <w:rPr>
                        <w:rFonts w:ascii="Arial" w:hAnsi="Arial"/>
                      </w:rPr>
                      <w:t>30</w:t>
                    </w:r>
                    <w:r w:rsidR="00560A8D">
                      <w:rPr>
                        <w:rFonts w:ascii="Arial" w:hAnsi="Arial"/>
                      </w:rPr>
                      <w:tab/>
                    </w:r>
                    <w:r>
                      <w:rPr>
                        <w:rFonts w:ascii="Arial" w:hAnsi="Arial"/>
                      </w:rPr>
                      <w:t>f</w:t>
                    </w:r>
                    <w:r w:rsidR="00560A8D" w:rsidRPr="004E2A1A">
                      <w:rPr>
                        <w:rFonts w:ascii="Arial" w:hAnsi="Arial"/>
                      </w:rPr>
                      <w:t>a</w:t>
                    </w:r>
                    <w:r>
                      <w:rPr>
                        <w:rFonts w:ascii="Arial" w:hAnsi="Arial"/>
                      </w:rPr>
                      <w:t>ks</w:t>
                    </w:r>
                    <w:r w:rsidR="00560A8D" w:rsidRPr="004E2A1A">
                      <w:rPr>
                        <w:rFonts w:ascii="Arial" w:hAnsi="Arial"/>
                      </w:rPr>
                      <w:t>: 0 (312) 285</w:t>
                    </w:r>
                    <w:r>
                      <w:rPr>
                        <w:rFonts w:ascii="Arial" w:hAnsi="Arial"/>
                      </w:rPr>
                      <w:t xml:space="preserve"> </w:t>
                    </w:r>
                    <w:r w:rsidR="00560A8D" w:rsidRPr="004E2A1A">
                      <w:rPr>
                        <w:rFonts w:ascii="Arial" w:hAnsi="Arial"/>
                      </w:rPr>
                      <w:t>68</w:t>
                    </w:r>
                    <w:r>
                      <w:rPr>
                        <w:rFonts w:ascii="Arial" w:hAnsi="Arial"/>
                      </w:rPr>
                      <w:t xml:space="preserve"> </w:t>
                    </w:r>
                    <w:r w:rsidR="00560A8D" w:rsidRPr="004E2A1A">
                      <w:rPr>
                        <w:rFonts w:ascii="Arial" w:hAnsi="Arial"/>
                      </w:rPr>
                      <w:t>43</w:t>
                    </w:r>
                  </w:p>
                  <w:p w14:paraId="4F418BAD" w14:textId="71AADF7A" w:rsidR="00560A8D" w:rsidRPr="004E2A1A" w:rsidRDefault="00125ECB">
                    <w:pPr>
                      <w:rPr>
                        <w:rFonts w:ascii="Arial" w:hAnsi="Arial"/>
                      </w:rPr>
                    </w:pPr>
                    <w:proofErr w:type="gramStart"/>
                    <w:r>
                      <w:rPr>
                        <w:rFonts w:ascii="Arial" w:hAnsi="Arial"/>
                      </w:rPr>
                      <w:t>e</w:t>
                    </w:r>
                    <w:proofErr w:type="gramEnd"/>
                    <w:r>
                      <w:rPr>
                        <w:rFonts w:ascii="Arial" w:hAnsi="Arial"/>
                      </w:rPr>
                      <w:t>-</w:t>
                    </w:r>
                    <w:r w:rsidR="00560A8D" w:rsidRPr="004E2A1A">
                      <w:rPr>
                        <w:rFonts w:ascii="Arial" w:hAnsi="Arial"/>
                      </w:rPr>
                      <w:t xml:space="preserve">posta: </w:t>
                    </w:r>
                    <w:hyperlink r:id="rId3" w:history="1">
                      <w:r w:rsidR="00560A8D" w:rsidRPr="008D70F0">
                        <w:rPr>
                          <w:rStyle w:val="Kpr"/>
                          <w:rFonts w:ascii="Arial" w:hAnsi="Arial"/>
                        </w:rPr>
                        <w:t>yonetim@odtu-camlik.org</w:t>
                      </w:r>
                    </w:hyperlink>
                    <w:r w:rsidR="00A16089">
                      <w:rPr>
                        <w:rFonts w:ascii="Arial" w:hAnsi="Arial"/>
                      </w:rPr>
                      <w:t xml:space="preserve">  </w:t>
                    </w:r>
                    <w:r>
                      <w:rPr>
                        <w:rFonts w:ascii="Arial" w:hAnsi="Arial"/>
                      </w:rPr>
                      <w:t>w</w:t>
                    </w:r>
                    <w:r w:rsidR="00560A8D" w:rsidRPr="004E2A1A">
                      <w:rPr>
                        <w:rFonts w:ascii="Arial" w:hAnsi="Arial"/>
                      </w:rPr>
                      <w:t>eb</w:t>
                    </w:r>
                    <w:r w:rsidR="003D78B1">
                      <w:rPr>
                        <w:rFonts w:ascii="Arial" w:hAnsi="Arial"/>
                      </w:rPr>
                      <w:t xml:space="preserve"> sayfası</w:t>
                    </w:r>
                    <w:r w:rsidR="00560A8D" w:rsidRPr="004E2A1A">
                      <w:rPr>
                        <w:rFonts w:ascii="Arial" w:hAnsi="Arial"/>
                      </w:rPr>
                      <w:t xml:space="preserve">: </w:t>
                    </w:r>
                    <w:hyperlink r:id="rId4" w:history="1">
                      <w:r w:rsidR="003D78B1" w:rsidRPr="00AD008D">
                        <w:rPr>
                          <w:rStyle w:val="Kpr"/>
                          <w:rFonts w:ascii="Arial" w:hAnsi="Arial"/>
                        </w:rPr>
                        <w:t>www.odtu-camlik.org</w:t>
                      </w:r>
                    </w:hyperlink>
                    <w:r w:rsidR="003D78B1">
                      <w:rPr>
                        <w:rFonts w:ascii="Arial" w:hAnsi="Arial"/>
                      </w:rPr>
                      <w:t xml:space="preserve"> </w:t>
                    </w:r>
                  </w:p>
                </w:txbxContent>
              </v:textbox>
            </v:shape>
          </w:pict>
        </mc:Fallback>
      </mc:AlternateContent>
    </w:r>
    <w:r>
      <w:rPr>
        <w:noProof/>
        <w:lang w:val="tr-TR" w:eastAsia="tr-TR"/>
      </w:rPr>
      <w:drawing>
        <wp:inline distT="0" distB="0" distL="0" distR="0" wp14:anchorId="5C569D7C" wp14:editId="01E47771">
          <wp:extent cx="703580" cy="908685"/>
          <wp:effectExtent l="0" t="0" r="762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3580" cy="908685"/>
                  </a:xfrm>
                  <a:prstGeom prst="rect">
                    <a:avLst/>
                  </a:prstGeom>
                  <a:noFill/>
                  <a:ln>
                    <a:noFill/>
                  </a:ln>
                </pic:spPr>
              </pic:pic>
            </a:graphicData>
          </a:graphic>
        </wp:inline>
      </w:drawing>
    </w:r>
  </w:p>
  <w:p w14:paraId="238FCEB9" w14:textId="77777777" w:rsidR="00560A8D" w:rsidRDefault="00560A8D">
    <w:pPr>
      <w:pStyle w:val="stbilgi"/>
    </w:pPr>
    <w:r>
      <w:rPr>
        <w:noProof/>
        <w:lang w:val="tr-TR" w:eastAsia="tr-TR"/>
      </w:rPr>
      <mc:AlternateContent>
        <mc:Choice Requires="wps">
          <w:drawing>
            <wp:anchor distT="4294967295" distB="4294967295" distL="114300" distR="114300" simplePos="0" relativeHeight="251658752" behindDoc="0" locked="0" layoutInCell="1" allowOverlap="1" wp14:anchorId="34C6D1EA" wp14:editId="4E26E27A">
              <wp:simplePos x="0" y="0"/>
              <wp:positionH relativeFrom="column">
                <wp:posOffset>-158691</wp:posOffset>
              </wp:positionH>
              <wp:positionV relativeFrom="paragraph">
                <wp:posOffset>117149</wp:posOffset>
              </wp:positionV>
              <wp:extent cx="6349764" cy="19139"/>
              <wp:effectExtent l="76200" t="57150" r="89535" b="1143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6349764" cy="19139"/>
                      </a:xfrm>
                      <a:prstGeom prst="line">
                        <a:avLst/>
                      </a:prstGeom>
                      <a:noFill/>
                      <a:ln w="25400">
                        <a:solidFill>
                          <a:srgbClr val="4F81BD"/>
                        </a:solidFill>
                        <a:round/>
                        <a:headEnd/>
                        <a:tailEnd/>
                      </a:ln>
                      <a:effectLst>
                        <a:outerShdw blurRad="63500" dist="20000" dir="5400000" rotWithShape="0">
                          <a:srgbClr val="000000">
                            <a:alpha val="37999"/>
                          </a:srgbClr>
                        </a:outerShdw>
                      </a:effectLst>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A298A3" id="Straight Connector 3" o:spid="_x0000_s1026" style="position:absolute;flip:x 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pt,9.2pt" to="4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" strokecolor="#4f81bd"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309"/>
    <w:multiLevelType w:val="hybridMultilevel"/>
    <w:tmpl w:val="7A56B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62236"/>
    <w:multiLevelType w:val="hybridMultilevel"/>
    <w:tmpl w:val="715C51F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ACC6980"/>
    <w:multiLevelType w:val="hybridMultilevel"/>
    <w:tmpl w:val="7D689C3E"/>
    <w:lvl w:ilvl="0" w:tplc="8B0CF05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F24F3"/>
    <w:multiLevelType w:val="hybridMultilevel"/>
    <w:tmpl w:val="5776C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484F61"/>
    <w:multiLevelType w:val="singleLevel"/>
    <w:tmpl w:val="F3ACB1E4"/>
    <w:lvl w:ilvl="0">
      <w:start w:val="1"/>
      <w:numFmt w:val="decimal"/>
      <w:lvlText w:val="%1-"/>
      <w:lvlJc w:val="left"/>
      <w:pPr>
        <w:tabs>
          <w:tab w:val="num" w:pos="360"/>
        </w:tabs>
        <w:ind w:left="360" w:hanging="360"/>
      </w:pPr>
      <w:rPr>
        <w:rFonts w:hint="default"/>
      </w:rPr>
    </w:lvl>
  </w:abstractNum>
  <w:abstractNum w:abstractNumId="5" w15:restartNumberingAfterBreak="0">
    <w:nsid w:val="27FE08AB"/>
    <w:multiLevelType w:val="singleLevel"/>
    <w:tmpl w:val="56CEA876"/>
    <w:lvl w:ilvl="0">
      <w:start w:val="1"/>
      <w:numFmt w:val="decimal"/>
      <w:lvlText w:val="%1-"/>
      <w:lvlJc w:val="left"/>
      <w:pPr>
        <w:tabs>
          <w:tab w:val="num" w:pos="360"/>
        </w:tabs>
        <w:ind w:left="360" w:hanging="360"/>
      </w:pPr>
      <w:rPr>
        <w:rFonts w:hint="default"/>
      </w:rPr>
    </w:lvl>
  </w:abstractNum>
  <w:abstractNum w:abstractNumId="6" w15:restartNumberingAfterBreak="0">
    <w:nsid w:val="288C45ED"/>
    <w:multiLevelType w:val="hybridMultilevel"/>
    <w:tmpl w:val="2984141C"/>
    <w:lvl w:ilvl="0" w:tplc="FB56CD9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E14603F"/>
    <w:multiLevelType w:val="hybridMultilevel"/>
    <w:tmpl w:val="66D8C6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9B0455D"/>
    <w:multiLevelType w:val="hybridMultilevel"/>
    <w:tmpl w:val="8CB4561E"/>
    <w:lvl w:ilvl="0" w:tplc="35346E8C">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420921C1"/>
    <w:multiLevelType w:val="hybridMultilevel"/>
    <w:tmpl w:val="5CC8CD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6374560"/>
    <w:multiLevelType w:val="hybridMultilevel"/>
    <w:tmpl w:val="F5FAFA96"/>
    <w:lvl w:ilvl="0" w:tplc="D592EF62">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E9B2060"/>
    <w:multiLevelType w:val="hybridMultilevel"/>
    <w:tmpl w:val="62B66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753ADB"/>
    <w:multiLevelType w:val="hybridMultilevel"/>
    <w:tmpl w:val="5D2E46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42B55"/>
    <w:multiLevelType w:val="hybridMultilevel"/>
    <w:tmpl w:val="CD94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CB24DD"/>
    <w:multiLevelType w:val="hybridMultilevel"/>
    <w:tmpl w:val="ACF85856"/>
    <w:lvl w:ilvl="0" w:tplc="34A404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41006F"/>
    <w:multiLevelType w:val="hybridMultilevel"/>
    <w:tmpl w:val="B9BC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FB5DE3"/>
    <w:multiLevelType w:val="hybridMultilevel"/>
    <w:tmpl w:val="2DE4CCB6"/>
    <w:lvl w:ilvl="0" w:tplc="041F0003">
      <w:start w:val="1"/>
      <w:numFmt w:val="bullet"/>
      <w:lvlText w:val="o"/>
      <w:lvlJc w:val="left"/>
      <w:pPr>
        <w:ind w:left="720" w:hanging="360"/>
      </w:pPr>
      <w:rPr>
        <w:rFonts w:ascii="Courier New" w:hAnsi="Courier New" w:cs="Courier New"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4"/>
  </w:num>
  <w:num w:numId="5">
    <w:abstractNumId w:val="6"/>
  </w:num>
  <w:num w:numId="6">
    <w:abstractNumId w:val="1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
  </w:num>
  <w:num w:numId="11">
    <w:abstractNumId w:val="2"/>
  </w:num>
  <w:num w:numId="12">
    <w:abstractNumId w:val="16"/>
  </w:num>
  <w:num w:numId="13">
    <w:abstractNumId w:val="0"/>
  </w:num>
  <w:num w:numId="14">
    <w:abstractNumId w:val="11"/>
  </w:num>
  <w:num w:numId="15">
    <w:abstractNumId w:val="3"/>
  </w:num>
  <w:num w:numId="16">
    <w:abstractNumId w:val="13"/>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93"/>
    <w:rsid w:val="00000BBA"/>
    <w:rsid w:val="00001808"/>
    <w:rsid w:val="00003BCC"/>
    <w:rsid w:val="00004DD1"/>
    <w:rsid w:val="00011843"/>
    <w:rsid w:val="00011856"/>
    <w:rsid w:val="00011F80"/>
    <w:rsid w:val="000125D8"/>
    <w:rsid w:val="0001400B"/>
    <w:rsid w:val="000164B1"/>
    <w:rsid w:val="00017729"/>
    <w:rsid w:val="00020E00"/>
    <w:rsid w:val="00021AB2"/>
    <w:rsid w:val="00022407"/>
    <w:rsid w:val="00023182"/>
    <w:rsid w:val="0002362A"/>
    <w:rsid w:val="000244D3"/>
    <w:rsid w:val="0002466A"/>
    <w:rsid w:val="00026064"/>
    <w:rsid w:val="00031A2C"/>
    <w:rsid w:val="00031FA9"/>
    <w:rsid w:val="00033B9A"/>
    <w:rsid w:val="00033BAF"/>
    <w:rsid w:val="00033FC6"/>
    <w:rsid w:val="00034730"/>
    <w:rsid w:val="00035430"/>
    <w:rsid w:val="000355F2"/>
    <w:rsid w:val="00035DD2"/>
    <w:rsid w:val="00036767"/>
    <w:rsid w:val="00040341"/>
    <w:rsid w:val="00042230"/>
    <w:rsid w:val="00042C06"/>
    <w:rsid w:val="00047710"/>
    <w:rsid w:val="00050189"/>
    <w:rsid w:val="000516AD"/>
    <w:rsid w:val="00052592"/>
    <w:rsid w:val="000536ED"/>
    <w:rsid w:val="00054561"/>
    <w:rsid w:val="00054D26"/>
    <w:rsid w:val="00060E8A"/>
    <w:rsid w:val="00061629"/>
    <w:rsid w:val="00061CCF"/>
    <w:rsid w:val="00065FE3"/>
    <w:rsid w:val="00066971"/>
    <w:rsid w:val="00067149"/>
    <w:rsid w:val="0006785C"/>
    <w:rsid w:val="00070391"/>
    <w:rsid w:val="000705D9"/>
    <w:rsid w:val="00070AD1"/>
    <w:rsid w:val="00071327"/>
    <w:rsid w:val="00072C86"/>
    <w:rsid w:val="00073C57"/>
    <w:rsid w:val="00074F98"/>
    <w:rsid w:val="00077A4C"/>
    <w:rsid w:val="00084A8B"/>
    <w:rsid w:val="0008683B"/>
    <w:rsid w:val="00087461"/>
    <w:rsid w:val="00087E4A"/>
    <w:rsid w:val="00092C89"/>
    <w:rsid w:val="000933DE"/>
    <w:rsid w:val="0009384B"/>
    <w:rsid w:val="000946A3"/>
    <w:rsid w:val="000A1A43"/>
    <w:rsid w:val="000A2883"/>
    <w:rsid w:val="000A36F5"/>
    <w:rsid w:val="000B0B0F"/>
    <w:rsid w:val="000B12D9"/>
    <w:rsid w:val="000B2FCE"/>
    <w:rsid w:val="000B386C"/>
    <w:rsid w:val="000B49AA"/>
    <w:rsid w:val="000B6204"/>
    <w:rsid w:val="000B6A71"/>
    <w:rsid w:val="000B70B7"/>
    <w:rsid w:val="000B7F91"/>
    <w:rsid w:val="000C1D4E"/>
    <w:rsid w:val="000C3E94"/>
    <w:rsid w:val="000C506F"/>
    <w:rsid w:val="000C5079"/>
    <w:rsid w:val="000C54F2"/>
    <w:rsid w:val="000C695E"/>
    <w:rsid w:val="000C6C25"/>
    <w:rsid w:val="000C7059"/>
    <w:rsid w:val="000D2D87"/>
    <w:rsid w:val="000D2EB0"/>
    <w:rsid w:val="000D575A"/>
    <w:rsid w:val="000D5C22"/>
    <w:rsid w:val="000D66FB"/>
    <w:rsid w:val="000D6D54"/>
    <w:rsid w:val="000D70AE"/>
    <w:rsid w:val="000D70EF"/>
    <w:rsid w:val="000D73B5"/>
    <w:rsid w:val="000D7BEB"/>
    <w:rsid w:val="000E109E"/>
    <w:rsid w:val="000E1F5B"/>
    <w:rsid w:val="000E1F8B"/>
    <w:rsid w:val="000E2EAC"/>
    <w:rsid w:val="000E5198"/>
    <w:rsid w:val="000E7BAF"/>
    <w:rsid w:val="000F144F"/>
    <w:rsid w:val="000F1ED4"/>
    <w:rsid w:val="000F2CFE"/>
    <w:rsid w:val="000F31BA"/>
    <w:rsid w:val="000F3F3A"/>
    <w:rsid w:val="000F4255"/>
    <w:rsid w:val="000F4736"/>
    <w:rsid w:val="000F4C01"/>
    <w:rsid w:val="000F52FF"/>
    <w:rsid w:val="000F6B19"/>
    <w:rsid w:val="000F7F84"/>
    <w:rsid w:val="00101B89"/>
    <w:rsid w:val="0010590E"/>
    <w:rsid w:val="001060FE"/>
    <w:rsid w:val="00106394"/>
    <w:rsid w:val="0011060C"/>
    <w:rsid w:val="001109D9"/>
    <w:rsid w:val="0011106D"/>
    <w:rsid w:val="00112D97"/>
    <w:rsid w:val="00112DE4"/>
    <w:rsid w:val="00113605"/>
    <w:rsid w:val="00115AEC"/>
    <w:rsid w:val="00116C96"/>
    <w:rsid w:val="001204F6"/>
    <w:rsid w:val="00120955"/>
    <w:rsid w:val="00120C45"/>
    <w:rsid w:val="0012113F"/>
    <w:rsid w:val="00121BB1"/>
    <w:rsid w:val="00121F9E"/>
    <w:rsid w:val="00123B94"/>
    <w:rsid w:val="001248A3"/>
    <w:rsid w:val="00124970"/>
    <w:rsid w:val="00124AB7"/>
    <w:rsid w:val="001253FA"/>
    <w:rsid w:val="00125ECB"/>
    <w:rsid w:val="0012780B"/>
    <w:rsid w:val="00127F18"/>
    <w:rsid w:val="00130050"/>
    <w:rsid w:val="00131182"/>
    <w:rsid w:val="001315F3"/>
    <w:rsid w:val="00131858"/>
    <w:rsid w:val="00133BE2"/>
    <w:rsid w:val="00134316"/>
    <w:rsid w:val="001346DA"/>
    <w:rsid w:val="00134E97"/>
    <w:rsid w:val="00135CFE"/>
    <w:rsid w:val="00137AE9"/>
    <w:rsid w:val="00137F1B"/>
    <w:rsid w:val="001401B7"/>
    <w:rsid w:val="00141C94"/>
    <w:rsid w:val="00142AEC"/>
    <w:rsid w:val="00143863"/>
    <w:rsid w:val="00147DEB"/>
    <w:rsid w:val="001517EB"/>
    <w:rsid w:val="00152CC7"/>
    <w:rsid w:val="001534D0"/>
    <w:rsid w:val="00153641"/>
    <w:rsid w:val="00153E22"/>
    <w:rsid w:val="00154067"/>
    <w:rsid w:val="00155395"/>
    <w:rsid w:val="0015637E"/>
    <w:rsid w:val="00156FCA"/>
    <w:rsid w:val="00160A92"/>
    <w:rsid w:val="00160D02"/>
    <w:rsid w:val="00161064"/>
    <w:rsid w:val="0016346A"/>
    <w:rsid w:val="00165274"/>
    <w:rsid w:val="0017046B"/>
    <w:rsid w:val="00170B18"/>
    <w:rsid w:val="00170D14"/>
    <w:rsid w:val="00170D50"/>
    <w:rsid w:val="001726B7"/>
    <w:rsid w:val="00172DFF"/>
    <w:rsid w:val="00173B7C"/>
    <w:rsid w:val="0017422F"/>
    <w:rsid w:val="00176E76"/>
    <w:rsid w:val="00177FBD"/>
    <w:rsid w:val="00182C48"/>
    <w:rsid w:val="001840A1"/>
    <w:rsid w:val="001859A6"/>
    <w:rsid w:val="00185AA7"/>
    <w:rsid w:val="00185F63"/>
    <w:rsid w:val="00187D17"/>
    <w:rsid w:val="00190B8C"/>
    <w:rsid w:val="00190DDD"/>
    <w:rsid w:val="001917B2"/>
    <w:rsid w:val="00192D33"/>
    <w:rsid w:val="0019317F"/>
    <w:rsid w:val="00194D57"/>
    <w:rsid w:val="00195585"/>
    <w:rsid w:val="0019641A"/>
    <w:rsid w:val="001A0DAE"/>
    <w:rsid w:val="001A339F"/>
    <w:rsid w:val="001A4B0F"/>
    <w:rsid w:val="001A52DA"/>
    <w:rsid w:val="001A56C3"/>
    <w:rsid w:val="001A6EC4"/>
    <w:rsid w:val="001A7484"/>
    <w:rsid w:val="001B0E3C"/>
    <w:rsid w:val="001B1BA4"/>
    <w:rsid w:val="001B2DAC"/>
    <w:rsid w:val="001B2FEC"/>
    <w:rsid w:val="001B4142"/>
    <w:rsid w:val="001B50B9"/>
    <w:rsid w:val="001C0C81"/>
    <w:rsid w:val="001C0E4D"/>
    <w:rsid w:val="001C3260"/>
    <w:rsid w:val="001C35CA"/>
    <w:rsid w:val="001C5B37"/>
    <w:rsid w:val="001C652F"/>
    <w:rsid w:val="001C6884"/>
    <w:rsid w:val="001C76BD"/>
    <w:rsid w:val="001C7D8D"/>
    <w:rsid w:val="001D0DCD"/>
    <w:rsid w:val="001D137F"/>
    <w:rsid w:val="001D48BD"/>
    <w:rsid w:val="001D4A62"/>
    <w:rsid w:val="001D51D8"/>
    <w:rsid w:val="001D7ACE"/>
    <w:rsid w:val="001E1AE7"/>
    <w:rsid w:val="001E336A"/>
    <w:rsid w:val="001E389B"/>
    <w:rsid w:val="001E5926"/>
    <w:rsid w:val="001F00B0"/>
    <w:rsid w:val="001F1590"/>
    <w:rsid w:val="001F3BAE"/>
    <w:rsid w:val="001F3C82"/>
    <w:rsid w:val="001F6223"/>
    <w:rsid w:val="001F6A7D"/>
    <w:rsid w:val="001F7277"/>
    <w:rsid w:val="00200F0E"/>
    <w:rsid w:val="00201DE0"/>
    <w:rsid w:val="00202B06"/>
    <w:rsid w:val="00203A5B"/>
    <w:rsid w:val="002048B4"/>
    <w:rsid w:val="00204AD0"/>
    <w:rsid w:val="0020689D"/>
    <w:rsid w:val="00207196"/>
    <w:rsid w:val="002108C9"/>
    <w:rsid w:val="002110AF"/>
    <w:rsid w:val="0021176E"/>
    <w:rsid w:val="00211936"/>
    <w:rsid w:val="00212822"/>
    <w:rsid w:val="00217FBC"/>
    <w:rsid w:val="00220365"/>
    <w:rsid w:val="002203C8"/>
    <w:rsid w:val="00220D26"/>
    <w:rsid w:val="00220D8E"/>
    <w:rsid w:val="00222479"/>
    <w:rsid w:val="0022438C"/>
    <w:rsid w:val="00224C0B"/>
    <w:rsid w:val="00225A5D"/>
    <w:rsid w:val="00225ECB"/>
    <w:rsid w:val="00226047"/>
    <w:rsid w:val="00226E31"/>
    <w:rsid w:val="00232C96"/>
    <w:rsid w:val="00233403"/>
    <w:rsid w:val="002353FE"/>
    <w:rsid w:val="00241DAF"/>
    <w:rsid w:val="002424DA"/>
    <w:rsid w:val="002427E9"/>
    <w:rsid w:val="00242FE0"/>
    <w:rsid w:val="00243341"/>
    <w:rsid w:val="00244497"/>
    <w:rsid w:val="0024614B"/>
    <w:rsid w:val="002503D0"/>
    <w:rsid w:val="0025058A"/>
    <w:rsid w:val="00250958"/>
    <w:rsid w:val="0025111A"/>
    <w:rsid w:val="002524CB"/>
    <w:rsid w:val="00252E7B"/>
    <w:rsid w:val="0025454C"/>
    <w:rsid w:val="00255509"/>
    <w:rsid w:val="002563DE"/>
    <w:rsid w:val="002609C5"/>
    <w:rsid w:val="00260ABF"/>
    <w:rsid w:val="0026132B"/>
    <w:rsid w:val="0026133D"/>
    <w:rsid w:val="00261E6B"/>
    <w:rsid w:val="00271E3D"/>
    <w:rsid w:val="002727B1"/>
    <w:rsid w:val="00273754"/>
    <w:rsid w:val="0027388A"/>
    <w:rsid w:val="002742AC"/>
    <w:rsid w:val="00274F82"/>
    <w:rsid w:val="002808C8"/>
    <w:rsid w:val="0028094E"/>
    <w:rsid w:val="00281436"/>
    <w:rsid w:val="00281823"/>
    <w:rsid w:val="00283A24"/>
    <w:rsid w:val="00283DCB"/>
    <w:rsid w:val="00287A4A"/>
    <w:rsid w:val="00290331"/>
    <w:rsid w:val="0029057C"/>
    <w:rsid w:val="002908E9"/>
    <w:rsid w:val="00290AE4"/>
    <w:rsid w:val="00290B41"/>
    <w:rsid w:val="002913AA"/>
    <w:rsid w:val="00292F0A"/>
    <w:rsid w:val="00295421"/>
    <w:rsid w:val="00297C12"/>
    <w:rsid w:val="002A0897"/>
    <w:rsid w:val="002A0E2E"/>
    <w:rsid w:val="002A435B"/>
    <w:rsid w:val="002A449E"/>
    <w:rsid w:val="002A49DD"/>
    <w:rsid w:val="002A55AA"/>
    <w:rsid w:val="002A5F4F"/>
    <w:rsid w:val="002A64C4"/>
    <w:rsid w:val="002A6B74"/>
    <w:rsid w:val="002A7147"/>
    <w:rsid w:val="002A7426"/>
    <w:rsid w:val="002A7A95"/>
    <w:rsid w:val="002B43B1"/>
    <w:rsid w:val="002B4E60"/>
    <w:rsid w:val="002B4EB7"/>
    <w:rsid w:val="002B5189"/>
    <w:rsid w:val="002B61E3"/>
    <w:rsid w:val="002B7086"/>
    <w:rsid w:val="002C0012"/>
    <w:rsid w:val="002C2989"/>
    <w:rsid w:val="002C4064"/>
    <w:rsid w:val="002C4908"/>
    <w:rsid w:val="002C5D61"/>
    <w:rsid w:val="002C6C19"/>
    <w:rsid w:val="002C6F36"/>
    <w:rsid w:val="002C7871"/>
    <w:rsid w:val="002C7B91"/>
    <w:rsid w:val="002C7BC2"/>
    <w:rsid w:val="002D0CA2"/>
    <w:rsid w:val="002D1ECB"/>
    <w:rsid w:val="002D35B5"/>
    <w:rsid w:val="002D3F7B"/>
    <w:rsid w:val="002D3FE1"/>
    <w:rsid w:val="002D51B3"/>
    <w:rsid w:val="002D54C2"/>
    <w:rsid w:val="002D5E8D"/>
    <w:rsid w:val="002D7217"/>
    <w:rsid w:val="002D7CE3"/>
    <w:rsid w:val="002E1360"/>
    <w:rsid w:val="002E1B55"/>
    <w:rsid w:val="002E26B2"/>
    <w:rsid w:val="002E2B25"/>
    <w:rsid w:val="002E3177"/>
    <w:rsid w:val="002E55E8"/>
    <w:rsid w:val="002E6655"/>
    <w:rsid w:val="002F0036"/>
    <w:rsid w:val="002F1B94"/>
    <w:rsid w:val="002F22C3"/>
    <w:rsid w:val="002F3D6E"/>
    <w:rsid w:val="002F4A14"/>
    <w:rsid w:val="002F4BB1"/>
    <w:rsid w:val="002F5021"/>
    <w:rsid w:val="002F568A"/>
    <w:rsid w:val="002F6903"/>
    <w:rsid w:val="003014AB"/>
    <w:rsid w:val="00302229"/>
    <w:rsid w:val="00302905"/>
    <w:rsid w:val="0030356A"/>
    <w:rsid w:val="00304010"/>
    <w:rsid w:val="003040F0"/>
    <w:rsid w:val="003049EB"/>
    <w:rsid w:val="0030546E"/>
    <w:rsid w:val="0030563A"/>
    <w:rsid w:val="00305C14"/>
    <w:rsid w:val="00307CF9"/>
    <w:rsid w:val="003109BC"/>
    <w:rsid w:val="00311222"/>
    <w:rsid w:val="0031377D"/>
    <w:rsid w:val="0031586B"/>
    <w:rsid w:val="00315A58"/>
    <w:rsid w:val="00317CDB"/>
    <w:rsid w:val="003202EB"/>
    <w:rsid w:val="00320ACA"/>
    <w:rsid w:val="00321747"/>
    <w:rsid w:val="003217BB"/>
    <w:rsid w:val="003218C0"/>
    <w:rsid w:val="00322EEB"/>
    <w:rsid w:val="003236DE"/>
    <w:rsid w:val="00323D9E"/>
    <w:rsid w:val="0032414C"/>
    <w:rsid w:val="003257DD"/>
    <w:rsid w:val="0032620C"/>
    <w:rsid w:val="0032689E"/>
    <w:rsid w:val="0033086A"/>
    <w:rsid w:val="00331F87"/>
    <w:rsid w:val="00332711"/>
    <w:rsid w:val="003328F0"/>
    <w:rsid w:val="00333E89"/>
    <w:rsid w:val="0033428B"/>
    <w:rsid w:val="00334347"/>
    <w:rsid w:val="003362EC"/>
    <w:rsid w:val="00337497"/>
    <w:rsid w:val="0033775B"/>
    <w:rsid w:val="003403B9"/>
    <w:rsid w:val="00340ADB"/>
    <w:rsid w:val="003451E4"/>
    <w:rsid w:val="00351964"/>
    <w:rsid w:val="00351A35"/>
    <w:rsid w:val="00351E5D"/>
    <w:rsid w:val="00355F49"/>
    <w:rsid w:val="00355FEE"/>
    <w:rsid w:val="0035653F"/>
    <w:rsid w:val="00360482"/>
    <w:rsid w:val="003604E2"/>
    <w:rsid w:val="00366F69"/>
    <w:rsid w:val="00370880"/>
    <w:rsid w:val="00372A28"/>
    <w:rsid w:val="003733BE"/>
    <w:rsid w:val="00375032"/>
    <w:rsid w:val="0037507C"/>
    <w:rsid w:val="00375A9C"/>
    <w:rsid w:val="0037792E"/>
    <w:rsid w:val="00380284"/>
    <w:rsid w:val="00380D36"/>
    <w:rsid w:val="00381B12"/>
    <w:rsid w:val="003820C8"/>
    <w:rsid w:val="00382677"/>
    <w:rsid w:val="00383127"/>
    <w:rsid w:val="00383951"/>
    <w:rsid w:val="003868C5"/>
    <w:rsid w:val="0038784A"/>
    <w:rsid w:val="003910E5"/>
    <w:rsid w:val="00392400"/>
    <w:rsid w:val="0039353D"/>
    <w:rsid w:val="003939E4"/>
    <w:rsid w:val="00394001"/>
    <w:rsid w:val="0039527F"/>
    <w:rsid w:val="003963B9"/>
    <w:rsid w:val="00396D47"/>
    <w:rsid w:val="00396D93"/>
    <w:rsid w:val="003A261B"/>
    <w:rsid w:val="003A353D"/>
    <w:rsid w:val="003A49C8"/>
    <w:rsid w:val="003A5A29"/>
    <w:rsid w:val="003A5F9B"/>
    <w:rsid w:val="003A7E52"/>
    <w:rsid w:val="003B0378"/>
    <w:rsid w:val="003B09EE"/>
    <w:rsid w:val="003B1401"/>
    <w:rsid w:val="003B31C8"/>
    <w:rsid w:val="003B4EFD"/>
    <w:rsid w:val="003B6A45"/>
    <w:rsid w:val="003C0846"/>
    <w:rsid w:val="003C3C4E"/>
    <w:rsid w:val="003C5204"/>
    <w:rsid w:val="003C5ECD"/>
    <w:rsid w:val="003C6A42"/>
    <w:rsid w:val="003D088A"/>
    <w:rsid w:val="003D513A"/>
    <w:rsid w:val="003D6D4D"/>
    <w:rsid w:val="003D6FDE"/>
    <w:rsid w:val="003D78B1"/>
    <w:rsid w:val="003E0582"/>
    <w:rsid w:val="003E2D93"/>
    <w:rsid w:val="003E3C8E"/>
    <w:rsid w:val="003E3F67"/>
    <w:rsid w:val="003E562B"/>
    <w:rsid w:val="003E6113"/>
    <w:rsid w:val="003E6C15"/>
    <w:rsid w:val="003F0462"/>
    <w:rsid w:val="003F249C"/>
    <w:rsid w:val="003F2DDF"/>
    <w:rsid w:val="003F2E3C"/>
    <w:rsid w:val="003F397C"/>
    <w:rsid w:val="003F405A"/>
    <w:rsid w:val="003F4429"/>
    <w:rsid w:val="003F6657"/>
    <w:rsid w:val="003F760D"/>
    <w:rsid w:val="003F7A68"/>
    <w:rsid w:val="00401334"/>
    <w:rsid w:val="0040134E"/>
    <w:rsid w:val="004061C6"/>
    <w:rsid w:val="00407E4A"/>
    <w:rsid w:val="0041195D"/>
    <w:rsid w:val="0041485B"/>
    <w:rsid w:val="0041610C"/>
    <w:rsid w:val="00420D05"/>
    <w:rsid w:val="00420D83"/>
    <w:rsid w:val="004219FC"/>
    <w:rsid w:val="00423B0B"/>
    <w:rsid w:val="00423D31"/>
    <w:rsid w:val="00424319"/>
    <w:rsid w:val="00425659"/>
    <w:rsid w:val="00427534"/>
    <w:rsid w:val="004276A0"/>
    <w:rsid w:val="00427F63"/>
    <w:rsid w:val="004311D6"/>
    <w:rsid w:val="00434222"/>
    <w:rsid w:val="0043438C"/>
    <w:rsid w:val="00435A82"/>
    <w:rsid w:val="00436531"/>
    <w:rsid w:val="00442653"/>
    <w:rsid w:val="00442C45"/>
    <w:rsid w:val="0044325B"/>
    <w:rsid w:val="0044381F"/>
    <w:rsid w:val="004458B6"/>
    <w:rsid w:val="0044713E"/>
    <w:rsid w:val="00447322"/>
    <w:rsid w:val="004474CF"/>
    <w:rsid w:val="00447D55"/>
    <w:rsid w:val="0045272D"/>
    <w:rsid w:val="0045421C"/>
    <w:rsid w:val="00454789"/>
    <w:rsid w:val="00454911"/>
    <w:rsid w:val="004601B5"/>
    <w:rsid w:val="00461522"/>
    <w:rsid w:val="004615CA"/>
    <w:rsid w:val="00461699"/>
    <w:rsid w:val="00463F5C"/>
    <w:rsid w:val="004642B3"/>
    <w:rsid w:val="00464902"/>
    <w:rsid w:val="00465ADC"/>
    <w:rsid w:val="0047055E"/>
    <w:rsid w:val="00470BED"/>
    <w:rsid w:val="00471461"/>
    <w:rsid w:val="00471FB0"/>
    <w:rsid w:val="00473525"/>
    <w:rsid w:val="004741A8"/>
    <w:rsid w:val="004759A7"/>
    <w:rsid w:val="00482BA0"/>
    <w:rsid w:val="0048414F"/>
    <w:rsid w:val="0048564A"/>
    <w:rsid w:val="00485FE4"/>
    <w:rsid w:val="0048637A"/>
    <w:rsid w:val="00490B8E"/>
    <w:rsid w:val="00491DA8"/>
    <w:rsid w:val="00491EEE"/>
    <w:rsid w:val="00492B6C"/>
    <w:rsid w:val="00493997"/>
    <w:rsid w:val="00494CE7"/>
    <w:rsid w:val="0049598D"/>
    <w:rsid w:val="004A0059"/>
    <w:rsid w:val="004A0085"/>
    <w:rsid w:val="004A2C33"/>
    <w:rsid w:val="004A62EE"/>
    <w:rsid w:val="004A795B"/>
    <w:rsid w:val="004A7AE1"/>
    <w:rsid w:val="004B1E0E"/>
    <w:rsid w:val="004B3CAF"/>
    <w:rsid w:val="004B4F36"/>
    <w:rsid w:val="004B776B"/>
    <w:rsid w:val="004C1FE2"/>
    <w:rsid w:val="004C24E6"/>
    <w:rsid w:val="004C2840"/>
    <w:rsid w:val="004C342B"/>
    <w:rsid w:val="004C48D1"/>
    <w:rsid w:val="004C4BC8"/>
    <w:rsid w:val="004C5269"/>
    <w:rsid w:val="004C5FF8"/>
    <w:rsid w:val="004C6888"/>
    <w:rsid w:val="004C7506"/>
    <w:rsid w:val="004D0887"/>
    <w:rsid w:val="004D0C98"/>
    <w:rsid w:val="004D1266"/>
    <w:rsid w:val="004D16CE"/>
    <w:rsid w:val="004D3705"/>
    <w:rsid w:val="004D4987"/>
    <w:rsid w:val="004D73B1"/>
    <w:rsid w:val="004E1352"/>
    <w:rsid w:val="004E2812"/>
    <w:rsid w:val="004E2820"/>
    <w:rsid w:val="004E2A1A"/>
    <w:rsid w:val="004E3464"/>
    <w:rsid w:val="004E35A6"/>
    <w:rsid w:val="004E3B59"/>
    <w:rsid w:val="004E3F28"/>
    <w:rsid w:val="004E3FB4"/>
    <w:rsid w:val="004E4E13"/>
    <w:rsid w:val="004F02F5"/>
    <w:rsid w:val="004F2D1D"/>
    <w:rsid w:val="004F4122"/>
    <w:rsid w:val="004F448D"/>
    <w:rsid w:val="004F4E9A"/>
    <w:rsid w:val="004F69EB"/>
    <w:rsid w:val="004F7A50"/>
    <w:rsid w:val="00500107"/>
    <w:rsid w:val="00500B5A"/>
    <w:rsid w:val="005030D7"/>
    <w:rsid w:val="0050334B"/>
    <w:rsid w:val="005036E6"/>
    <w:rsid w:val="00503E7E"/>
    <w:rsid w:val="00505965"/>
    <w:rsid w:val="0050648B"/>
    <w:rsid w:val="005079E0"/>
    <w:rsid w:val="0051172E"/>
    <w:rsid w:val="00511C41"/>
    <w:rsid w:val="00512C36"/>
    <w:rsid w:val="00513107"/>
    <w:rsid w:val="0051609B"/>
    <w:rsid w:val="005160C1"/>
    <w:rsid w:val="00516B8F"/>
    <w:rsid w:val="00516E9B"/>
    <w:rsid w:val="005172DA"/>
    <w:rsid w:val="005174D8"/>
    <w:rsid w:val="00522E83"/>
    <w:rsid w:val="00523D79"/>
    <w:rsid w:val="00523E31"/>
    <w:rsid w:val="00523F2A"/>
    <w:rsid w:val="005243A6"/>
    <w:rsid w:val="00525FF1"/>
    <w:rsid w:val="00526560"/>
    <w:rsid w:val="00526E04"/>
    <w:rsid w:val="0053072D"/>
    <w:rsid w:val="00530B36"/>
    <w:rsid w:val="005316B1"/>
    <w:rsid w:val="005316CC"/>
    <w:rsid w:val="00532218"/>
    <w:rsid w:val="00533C33"/>
    <w:rsid w:val="00533FC5"/>
    <w:rsid w:val="005354F0"/>
    <w:rsid w:val="00536249"/>
    <w:rsid w:val="00536FA9"/>
    <w:rsid w:val="005379A7"/>
    <w:rsid w:val="0054265B"/>
    <w:rsid w:val="00542F0B"/>
    <w:rsid w:val="005438D3"/>
    <w:rsid w:val="00544421"/>
    <w:rsid w:val="00547982"/>
    <w:rsid w:val="00547D89"/>
    <w:rsid w:val="00551265"/>
    <w:rsid w:val="005518FD"/>
    <w:rsid w:val="005561AF"/>
    <w:rsid w:val="005571C7"/>
    <w:rsid w:val="0056090D"/>
    <w:rsid w:val="00560A8D"/>
    <w:rsid w:val="00561002"/>
    <w:rsid w:val="00561394"/>
    <w:rsid w:val="00566335"/>
    <w:rsid w:val="005668C3"/>
    <w:rsid w:val="00567AE6"/>
    <w:rsid w:val="0057023F"/>
    <w:rsid w:val="005746A4"/>
    <w:rsid w:val="00574989"/>
    <w:rsid w:val="00575443"/>
    <w:rsid w:val="00575596"/>
    <w:rsid w:val="0057578A"/>
    <w:rsid w:val="00576FA7"/>
    <w:rsid w:val="00581E7D"/>
    <w:rsid w:val="00582419"/>
    <w:rsid w:val="00583DDC"/>
    <w:rsid w:val="005857E6"/>
    <w:rsid w:val="00585EF0"/>
    <w:rsid w:val="00586BC7"/>
    <w:rsid w:val="0058775A"/>
    <w:rsid w:val="00587A6B"/>
    <w:rsid w:val="00592BA7"/>
    <w:rsid w:val="00593E97"/>
    <w:rsid w:val="00594C3D"/>
    <w:rsid w:val="00594DB5"/>
    <w:rsid w:val="00596362"/>
    <w:rsid w:val="00597836"/>
    <w:rsid w:val="005A367B"/>
    <w:rsid w:val="005A372B"/>
    <w:rsid w:val="005A5241"/>
    <w:rsid w:val="005A5673"/>
    <w:rsid w:val="005A56D4"/>
    <w:rsid w:val="005A6E84"/>
    <w:rsid w:val="005B00C5"/>
    <w:rsid w:val="005B12E2"/>
    <w:rsid w:val="005B278F"/>
    <w:rsid w:val="005B471F"/>
    <w:rsid w:val="005B4A42"/>
    <w:rsid w:val="005B4BCB"/>
    <w:rsid w:val="005B6E52"/>
    <w:rsid w:val="005B764A"/>
    <w:rsid w:val="005B7B4E"/>
    <w:rsid w:val="005B7BCD"/>
    <w:rsid w:val="005C10BF"/>
    <w:rsid w:val="005C15DC"/>
    <w:rsid w:val="005C29E7"/>
    <w:rsid w:val="005C304D"/>
    <w:rsid w:val="005C3C79"/>
    <w:rsid w:val="005C4D46"/>
    <w:rsid w:val="005C584A"/>
    <w:rsid w:val="005C6632"/>
    <w:rsid w:val="005C6675"/>
    <w:rsid w:val="005C6757"/>
    <w:rsid w:val="005C7936"/>
    <w:rsid w:val="005D1483"/>
    <w:rsid w:val="005D221B"/>
    <w:rsid w:val="005D32E1"/>
    <w:rsid w:val="005D33B7"/>
    <w:rsid w:val="005D4CDB"/>
    <w:rsid w:val="005D50B3"/>
    <w:rsid w:val="005E155B"/>
    <w:rsid w:val="005E1839"/>
    <w:rsid w:val="005E29C5"/>
    <w:rsid w:val="005E29D0"/>
    <w:rsid w:val="005E2AF5"/>
    <w:rsid w:val="005E3145"/>
    <w:rsid w:val="005E3F61"/>
    <w:rsid w:val="005E568C"/>
    <w:rsid w:val="005E6889"/>
    <w:rsid w:val="005E7A1B"/>
    <w:rsid w:val="005F083E"/>
    <w:rsid w:val="005F1A10"/>
    <w:rsid w:val="005F21A0"/>
    <w:rsid w:val="005F237A"/>
    <w:rsid w:val="005F68D7"/>
    <w:rsid w:val="00600C3A"/>
    <w:rsid w:val="006050AD"/>
    <w:rsid w:val="006069D4"/>
    <w:rsid w:val="00606C15"/>
    <w:rsid w:val="006103B6"/>
    <w:rsid w:val="00613488"/>
    <w:rsid w:val="00613E24"/>
    <w:rsid w:val="0061400D"/>
    <w:rsid w:val="00614D88"/>
    <w:rsid w:val="00616869"/>
    <w:rsid w:val="0061766A"/>
    <w:rsid w:val="00617BC3"/>
    <w:rsid w:val="0062064E"/>
    <w:rsid w:val="00623519"/>
    <w:rsid w:val="006253F8"/>
    <w:rsid w:val="00626246"/>
    <w:rsid w:val="00627013"/>
    <w:rsid w:val="0062708F"/>
    <w:rsid w:val="00627593"/>
    <w:rsid w:val="0063019D"/>
    <w:rsid w:val="00631268"/>
    <w:rsid w:val="006326FE"/>
    <w:rsid w:val="00632B4E"/>
    <w:rsid w:val="00637A79"/>
    <w:rsid w:val="00641A17"/>
    <w:rsid w:val="006423EB"/>
    <w:rsid w:val="0064246B"/>
    <w:rsid w:val="0064263A"/>
    <w:rsid w:val="0064597E"/>
    <w:rsid w:val="006462C9"/>
    <w:rsid w:val="00647099"/>
    <w:rsid w:val="00647956"/>
    <w:rsid w:val="006533A7"/>
    <w:rsid w:val="006534DE"/>
    <w:rsid w:val="0065476B"/>
    <w:rsid w:val="00656166"/>
    <w:rsid w:val="00660E92"/>
    <w:rsid w:val="0066198F"/>
    <w:rsid w:val="006619BA"/>
    <w:rsid w:val="00663587"/>
    <w:rsid w:val="00664C03"/>
    <w:rsid w:val="006656B8"/>
    <w:rsid w:val="006705C1"/>
    <w:rsid w:val="00670E98"/>
    <w:rsid w:val="00672160"/>
    <w:rsid w:val="00672E2C"/>
    <w:rsid w:val="0067515C"/>
    <w:rsid w:val="00675A2D"/>
    <w:rsid w:val="00676B7F"/>
    <w:rsid w:val="0068087D"/>
    <w:rsid w:val="00681412"/>
    <w:rsid w:val="0068170A"/>
    <w:rsid w:val="00682839"/>
    <w:rsid w:val="006853A5"/>
    <w:rsid w:val="00685901"/>
    <w:rsid w:val="00686086"/>
    <w:rsid w:val="006865A2"/>
    <w:rsid w:val="00691F19"/>
    <w:rsid w:val="00693C58"/>
    <w:rsid w:val="00697027"/>
    <w:rsid w:val="006A0FD5"/>
    <w:rsid w:val="006A1229"/>
    <w:rsid w:val="006A1BF5"/>
    <w:rsid w:val="006A478E"/>
    <w:rsid w:val="006A48D5"/>
    <w:rsid w:val="006A64F5"/>
    <w:rsid w:val="006B020B"/>
    <w:rsid w:val="006B1A8F"/>
    <w:rsid w:val="006B1F50"/>
    <w:rsid w:val="006B4390"/>
    <w:rsid w:val="006B4F0D"/>
    <w:rsid w:val="006B5C69"/>
    <w:rsid w:val="006C03A7"/>
    <w:rsid w:val="006C0472"/>
    <w:rsid w:val="006C22C4"/>
    <w:rsid w:val="006C24D1"/>
    <w:rsid w:val="006C2730"/>
    <w:rsid w:val="006C2E37"/>
    <w:rsid w:val="006C311A"/>
    <w:rsid w:val="006C33DB"/>
    <w:rsid w:val="006C6433"/>
    <w:rsid w:val="006C6E5D"/>
    <w:rsid w:val="006D01B3"/>
    <w:rsid w:val="006D0861"/>
    <w:rsid w:val="006D0D1B"/>
    <w:rsid w:val="006D3105"/>
    <w:rsid w:val="006D3C90"/>
    <w:rsid w:val="006D5304"/>
    <w:rsid w:val="006D572C"/>
    <w:rsid w:val="006D578F"/>
    <w:rsid w:val="006D5CFC"/>
    <w:rsid w:val="006D7DD4"/>
    <w:rsid w:val="006E06E1"/>
    <w:rsid w:val="006E2152"/>
    <w:rsid w:val="006E2F89"/>
    <w:rsid w:val="006E38DF"/>
    <w:rsid w:val="006E43A5"/>
    <w:rsid w:val="006E5104"/>
    <w:rsid w:val="006E7899"/>
    <w:rsid w:val="006F1C34"/>
    <w:rsid w:val="006F26F1"/>
    <w:rsid w:val="006F4409"/>
    <w:rsid w:val="006F7EDB"/>
    <w:rsid w:val="00702C20"/>
    <w:rsid w:val="00703AFA"/>
    <w:rsid w:val="007057AA"/>
    <w:rsid w:val="00707FC8"/>
    <w:rsid w:val="00710E0C"/>
    <w:rsid w:val="007119CE"/>
    <w:rsid w:val="00712806"/>
    <w:rsid w:val="0071564A"/>
    <w:rsid w:val="00715A5B"/>
    <w:rsid w:val="00716A9A"/>
    <w:rsid w:val="00717788"/>
    <w:rsid w:val="00717D6F"/>
    <w:rsid w:val="007202D9"/>
    <w:rsid w:val="007207B2"/>
    <w:rsid w:val="007235FF"/>
    <w:rsid w:val="00723C1D"/>
    <w:rsid w:val="00724F7E"/>
    <w:rsid w:val="00725E8D"/>
    <w:rsid w:val="007277E6"/>
    <w:rsid w:val="00734C44"/>
    <w:rsid w:val="00736D4E"/>
    <w:rsid w:val="007372CE"/>
    <w:rsid w:val="00737BF0"/>
    <w:rsid w:val="00737FAD"/>
    <w:rsid w:val="00740CB3"/>
    <w:rsid w:val="007411A6"/>
    <w:rsid w:val="00742064"/>
    <w:rsid w:val="007448E4"/>
    <w:rsid w:val="0074605F"/>
    <w:rsid w:val="00747FB2"/>
    <w:rsid w:val="00751AA3"/>
    <w:rsid w:val="00752900"/>
    <w:rsid w:val="00753997"/>
    <w:rsid w:val="007554CC"/>
    <w:rsid w:val="007569A2"/>
    <w:rsid w:val="0075756D"/>
    <w:rsid w:val="00757A1F"/>
    <w:rsid w:val="00760269"/>
    <w:rsid w:val="007617A3"/>
    <w:rsid w:val="00762641"/>
    <w:rsid w:val="007646AE"/>
    <w:rsid w:val="0076546E"/>
    <w:rsid w:val="007663F5"/>
    <w:rsid w:val="00770D17"/>
    <w:rsid w:val="007714EC"/>
    <w:rsid w:val="00771B39"/>
    <w:rsid w:val="00774211"/>
    <w:rsid w:val="007747A9"/>
    <w:rsid w:val="00777658"/>
    <w:rsid w:val="00777C38"/>
    <w:rsid w:val="0078575A"/>
    <w:rsid w:val="007861AF"/>
    <w:rsid w:val="00786439"/>
    <w:rsid w:val="00787324"/>
    <w:rsid w:val="00790004"/>
    <w:rsid w:val="00790337"/>
    <w:rsid w:val="007910E7"/>
    <w:rsid w:val="00791EFD"/>
    <w:rsid w:val="00791FF3"/>
    <w:rsid w:val="00793E93"/>
    <w:rsid w:val="00794B1C"/>
    <w:rsid w:val="0079769B"/>
    <w:rsid w:val="007A11B9"/>
    <w:rsid w:val="007A207A"/>
    <w:rsid w:val="007A2181"/>
    <w:rsid w:val="007A49F6"/>
    <w:rsid w:val="007A4CF9"/>
    <w:rsid w:val="007A7B15"/>
    <w:rsid w:val="007B1F89"/>
    <w:rsid w:val="007B2585"/>
    <w:rsid w:val="007B2E3A"/>
    <w:rsid w:val="007B3B02"/>
    <w:rsid w:val="007B55A8"/>
    <w:rsid w:val="007B737E"/>
    <w:rsid w:val="007B7FD9"/>
    <w:rsid w:val="007C02A5"/>
    <w:rsid w:val="007C338A"/>
    <w:rsid w:val="007C4E67"/>
    <w:rsid w:val="007C5CD5"/>
    <w:rsid w:val="007C64BD"/>
    <w:rsid w:val="007C6814"/>
    <w:rsid w:val="007C6841"/>
    <w:rsid w:val="007D1B29"/>
    <w:rsid w:val="007D2604"/>
    <w:rsid w:val="007D328F"/>
    <w:rsid w:val="007D4930"/>
    <w:rsid w:val="007D59FB"/>
    <w:rsid w:val="007D5E33"/>
    <w:rsid w:val="007D6984"/>
    <w:rsid w:val="007D738A"/>
    <w:rsid w:val="007D779A"/>
    <w:rsid w:val="007E0598"/>
    <w:rsid w:val="007E454C"/>
    <w:rsid w:val="007E52D7"/>
    <w:rsid w:val="007E6E48"/>
    <w:rsid w:val="007E7982"/>
    <w:rsid w:val="007E7AF2"/>
    <w:rsid w:val="007F0848"/>
    <w:rsid w:val="007F14FF"/>
    <w:rsid w:val="007F3EF9"/>
    <w:rsid w:val="007F6972"/>
    <w:rsid w:val="007F75F2"/>
    <w:rsid w:val="007F7F45"/>
    <w:rsid w:val="00802877"/>
    <w:rsid w:val="00803609"/>
    <w:rsid w:val="0080567B"/>
    <w:rsid w:val="008063DB"/>
    <w:rsid w:val="00806420"/>
    <w:rsid w:val="0080700F"/>
    <w:rsid w:val="0081104C"/>
    <w:rsid w:val="008117F9"/>
    <w:rsid w:val="008119FB"/>
    <w:rsid w:val="008126C9"/>
    <w:rsid w:val="00812C03"/>
    <w:rsid w:val="008130C8"/>
    <w:rsid w:val="0081542F"/>
    <w:rsid w:val="00817627"/>
    <w:rsid w:val="008209EF"/>
    <w:rsid w:val="008215CE"/>
    <w:rsid w:val="00822F6D"/>
    <w:rsid w:val="00823FDF"/>
    <w:rsid w:val="00825988"/>
    <w:rsid w:val="00826068"/>
    <w:rsid w:val="008301A9"/>
    <w:rsid w:val="00830E18"/>
    <w:rsid w:val="00832A95"/>
    <w:rsid w:val="00832D0E"/>
    <w:rsid w:val="008330D6"/>
    <w:rsid w:val="008337E9"/>
    <w:rsid w:val="00834101"/>
    <w:rsid w:val="008372A2"/>
    <w:rsid w:val="00837CCF"/>
    <w:rsid w:val="00840C63"/>
    <w:rsid w:val="00840D39"/>
    <w:rsid w:val="00841159"/>
    <w:rsid w:val="00841B6A"/>
    <w:rsid w:val="00843179"/>
    <w:rsid w:val="0084385B"/>
    <w:rsid w:val="00846DCC"/>
    <w:rsid w:val="008515C2"/>
    <w:rsid w:val="00853927"/>
    <w:rsid w:val="00854763"/>
    <w:rsid w:val="00854A5A"/>
    <w:rsid w:val="00854E7B"/>
    <w:rsid w:val="00855F56"/>
    <w:rsid w:val="0085686A"/>
    <w:rsid w:val="00856F81"/>
    <w:rsid w:val="00862D10"/>
    <w:rsid w:val="008642F2"/>
    <w:rsid w:val="008655EA"/>
    <w:rsid w:val="00865683"/>
    <w:rsid w:val="00865F4B"/>
    <w:rsid w:val="00866605"/>
    <w:rsid w:val="00866CBC"/>
    <w:rsid w:val="00867DDB"/>
    <w:rsid w:val="00867F53"/>
    <w:rsid w:val="00870564"/>
    <w:rsid w:val="00870D54"/>
    <w:rsid w:val="00871256"/>
    <w:rsid w:val="008712FB"/>
    <w:rsid w:val="0087243A"/>
    <w:rsid w:val="0087299A"/>
    <w:rsid w:val="00873A70"/>
    <w:rsid w:val="00875FA1"/>
    <w:rsid w:val="00876248"/>
    <w:rsid w:val="00876EAA"/>
    <w:rsid w:val="00881016"/>
    <w:rsid w:val="00881084"/>
    <w:rsid w:val="00881286"/>
    <w:rsid w:val="008828D1"/>
    <w:rsid w:val="008836EC"/>
    <w:rsid w:val="0088584B"/>
    <w:rsid w:val="0088679B"/>
    <w:rsid w:val="00886D4F"/>
    <w:rsid w:val="0088750A"/>
    <w:rsid w:val="00887CCC"/>
    <w:rsid w:val="00890465"/>
    <w:rsid w:val="00891565"/>
    <w:rsid w:val="0089378F"/>
    <w:rsid w:val="008938B2"/>
    <w:rsid w:val="008938F5"/>
    <w:rsid w:val="00896695"/>
    <w:rsid w:val="00896815"/>
    <w:rsid w:val="008972E3"/>
    <w:rsid w:val="008977E8"/>
    <w:rsid w:val="008A1CFC"/>
    <w:rsid w:val="008A2BDF"/>
    <w:rsid w:val="008A2C46"/>
    <w:rsid w:val="008A32F1"/>
    <w:rsid w:val="008A5125"/>
    <w:rsid w:val="008A5C18"/>
    <w:rsid w:val="008A5CD6"/>
    <w:rsid w:val="008A64DB"/>
    <w:rsid w:val="008A66AC"/>
    <w:rsid w:val="008A671C"/>
    <w:rsid w:val="008B1474"/>
    <w:rsid w:val="008B54D4"/>
    <w:rsid w:val="008B56A2"/>
    <w:rsid w:val="008B6948"/>
    <w:rsid w:val="008B7E99"/>
    <w:rsid w:val="008C405C"/>
    <w:rsid w:val="008C4329"/>
    <w:rsid w:val="008C6A24"/>
    <w:rsid w:val="008C6C9C"/>
    <w:rsid w:val="008C7F3E"/>
    <w:rsid w:val="008D2A8B"/>
    <w:rsid w:val="008D3887"/>
    <w:rsid w:val="008D38AB"/>
    <w:rsid w:val="008D3BBA"/>
    <w:rsid w:val="008D511F"/>
    <w:rsid w:val="008D7685"/>
    <w:rsid w:val="008E00BD"/>
    <w:rsid w:val="008E1EEB"/>
    <w:rsid w:val="008E3982"/>
    <w:rsid w:val="008E45F2"/>
    <w:rsid w:val="008E4B9D"/>
    <w:rsid w:val="008E5316"/>
    <w:rsid w:val="008E56A9"/>
    <w:rsid w:val="008E5D44"/>
    <w:rsid w:val="008E6CE5"/>
    <w:rsid w:val="008F0EAC"/>
    <w:rsid w:val="008F1081"/>
    <w:rsid w:val="008F21A1"/>
    <w:rsid w:val="008F31F8"/>
    <w:rsid w:val="00900EA9"/>
    <w:rsid w:val="0090381A"/>
    <w:rsid w:val="00904903"/>
    <w:rsid w:val="00905E97"/>
    <w:rsid w:val="0090637C"/>
    <w:rsid w:val="00907C1B"/>
    <w:rsid w:val="00907F7D"/>
    <w:rsid w:val="00907F9B"/>
    <w:rsid w:val="00913D47"/>
    <w:rsid w:val="009143D4"/>
    <w:rsid w:val="00914E89"/>
    <w:rsid w:val="00914F84"/>
    <w:rsid w:val="009154BF"/>
    <w:rsid w:val="00915FDF"/>
    <w:rsid w:val="0091670F"/>
    <w:rsid w:val="0091687A"/>
    <w:rsid w:val="0092055B"/>
    <w:rsid w:val="0092081F"/>
    <w:rsid w:val="00920AAF"/>
    <w:rsid w:val="009212C0"/>
    <w:rsid w:val="009228D5"/>
    <w:rsid w:val="00924884"/>
    <w:rsid w:val="00925DF9"/>
    <w:rsid w:val="0092758C"/>
    <w:rsid w:val="009278AD"/>
    <w:rsid w:val="00927BE1"/>
    <w:rsid w:val="00927FAC"/>
    <w:rsid w:val="009305BD"/>
    <w:rsid w:val="00931A1C"/>
    <w:rsid w:val="0093223D"/>
    <w:rsid w:val="0093236A"/>
    <w:rsid w:val="0093294C"/>
    <w:rsid w:val="00932C9B"/>
    <w:rsid w:val="00932CB5"/>
    <w:rsid w:val="00932F18"/>
    <w:rsid w:val="00933800"/>
    <w:rsid w:val="00934F97"/>
    <w:rsid w:val="00935B95"/>
    <w:rsid w:val="009364D3"/>
    <w:rsid w:val="00940E1B"/>
    <w:rsid w:val="00942F94"/>
    <w:rsid w:val="009459A0"/>
    <w:rsid w:val="00946224"/>
    <w:rsid w:val="00946B4E"/>
    <w:rsid w:val="009527DC"/>
    <w:rsid w:val="0095306A"/>
    <w:rsid w:val="00954248"/>
    <w:rsid w:val="009561CA"/>
    <w:rsid w:val="00956550"/>
    <w:rsid w:val="009566AF"/>
    <w:rsid w:val="00960F85"/>
    <w:rsid w:val="00961679"/>
    <w:rsid w:val="0096326C"/>
    <w:rsid w:val="00964B84"/>
    <w:rsid w:val="00966A92"/>
    <w:rsid w:val="009676F6"/>
    <w:rsid w:val="009679E0"/>
    <w:rsid w:val="00971A2F"/>
    <w:rsid w:val="00972EF7"/>
    <w:rsid w:val="00973143"/>
    <w:rsid w:val="00973894"/>
    <w:rsid w:val="009741DE"/>
    <w:rsid w:val="00974323"/>
    <w:rsid w:val="009746AB"/>
    <w:rsid w:val="009747B9"/>
    <w:rsid w:val="00975DB1"/>
    <w:rsid w:val="00980683"/>
    <w:rsid w:val="00980FC0"/>
    <w:rsid w:val="009813CB"/>
    <w:rsid w:val="0098192F"/>
    <w:rsid w:val="00986394"/>
    <w:rsid w:val="00990A88"/>
    <w:rsid w:val="00992B0A"/>
    <w:rsid w:val="0099325E"/>
    <w:rsid w:val="00993958"/>
    <w:rsid w:val="009957B0"/>
    <w:rsid w:val="00996753"/>
    <w:rsid w:val="00996859"/>
    <w:rsid w:val="009A003A"/>
    <w:rsid w:val="009A0E19"/>
    <w:rsid w:val="009A1F3A"/>
    <w:rsid w:val="009A20E1"/>
    <w:rsid w:val="009A25E4"/>
    <w:rsid w:val="009A364D"/>
    <w:rsid w:val="009A40C3"/>
    <w:rsid w:val="009A5105"/>
    <w:rsid w:val="009A6F32"/>
    <w:rsid w:val="009B136B"/>
    <w:rsid w:val="009B1C58"/>
    <w:rsid w:val="009B3CE3"/>
    <w:rsid w:val="009B60BB"/>
    <w:rsid w:val="009B7303"/>
    <w:rsid w:val="009B7312"/>
    <w:rsid w:val="009C0142"/>
    <w:rsid w:val="009C30B7"/>
    <w:rsid w:val="009C3179"/>
    <w:rsid w:val="009C52FA"/>
    <w:rsid w:val="009C5735"/>
    <w:rsid w:val="009C5C41"/>
    <w:rsid w:val="009C6BB7"/>
    <w:rsid w:val="009C7565"/>
    <w:rsid w:val="009C783F"/>
    <w:rsid w:val="009D01F9"/>
    <w:rsid w:val="009D0AD1"/>
    <w:rsid w:val="009D16A5"/>
    <w:rsid w:val="009D43A1"/>
    <w:rsid w:val="009D50B7"/>
    <w:rsid w:val="009D5922"/>
    <w:rsid w:val="009E131E"/>
    <w:rsid w:val="009E2920"/>
    <w:rsid w:val="009E4EB3"/>
    <w:rsid w:val="009E55AA"/>
    <w:rsid w:val="009E5D1F"/>
    <w:rsid w:val="009E76EA"/>
    <w:rsid w:val="009E7999"/>
    <w:rsid w:val="009F1511"/>
    <w:rsid w:val="009F1A45"/>
    <w:rsid w:val="009F2A51"/>
    <w:rsid w:val="009F2BEE"/>
    <w:rsid w:val="009F456C"/>
    <w:rsid w:val="009F4E14"/>
    <w:rsid w:val="009F61E3"/>
    <w:rsid w:val="009F73D4"/>
    <w:rsid w:val="009F77D6"/>
    <w:rsid w:val="009F7FBF"/>
    <w:rsid w:val="00A00CB1"/>
    <w:rsid w:val="00A02F28"/>
    <w:rsid w:val="00A04441"/>
    <w:rsid w:val="00A10B1B"/>
    <w:rsid w:val="00A121A0"/>
    <w:rsid w:val="00A129C0"/>
    <w:rsid w:val="00A12EFE"/>
    <w:rsid w:val="00A13260"/>
    <w:rsid w:val="00A13B62"/>
    <w:rsid w:val="00A1577B"/>
    <w:rsid w:val="00A16089"/>
    <w:rsid w:val="00A1624A"/>
    <w:rsid w:val="00A16570"/>
    <w:rsid w:val="00A17BD6"/>
    <w:rsid w:val="00A17C92"/>
    <w:rsid w:val="00A17F07"/>
    <w:rsid w:val="00A20357"/>
    <w:rsid w:val="00A20A53"/>
    <w:rsid w:val="00A20F2A"/>
    <w:rsid w:val="00A236F2"/>
    <w:rsid w:val="00A23AB6"/>
    <w:rsid w:val="00A23DEC"/>
    <w:rsid w:val="00A25E58"/>
    <w:rsid w:val="00A27316"/>
    <w:rsid w:val="00A30C98"/>
    <w:rsid w:val="00A335D1"/>
    <w:rsid w:val="00A34921"/>
    <w:rsid w:val="00A34F8D"/>
    <w:rsid w:val="00A3537A"/>
    <w:rsid w:val="00A35489"/>
    <w:rsid w:val="00A35DC8"/>
    <w:rsid w:val="00A35E26"/>
    <w:rsid w:val="00A36420"/>
    <w:rsid w:val="00A4065D"/>
    <w:rsid w:val="00A408EA"/>
    <w:rsid w:val="00A40BCE"/>
    <w:rsid w:val="00A40E22"/>
    <w:rsid w:val="00A40F89"/>
    <w:rsid w:val="00A455D2"/>
    <w:rsid w:val="00A4669C"/>
    <w:rsid w:val="00A47901"/>
    <w:rsid w:val="00A5003E"/>
    <w:rsid w:val="00A50046"/>
    <w:rsid w:val="00A5518F"/>
    <w:rsid w:val="00A56564"/>
    <w:rsid w:val="00A56566"/>
    <w:rsid w:val="00A61CA8"/>
    <w:rsid w:val="00A62B60"/>
    <w:rsid w:val="00A643A9"/>
    <w:rsid w:val="00A66880"/>
    <w:rsid w:val="00A66979"/>
    <w:rsid w:val="00A66FFD"/>
    <w:rsid w:val="00A70E2C"/>
    <w:rsid w:val="00A70EE9"/>
    <w:rsid w:val="00A71F8F"/>
    <w:rsid w:val="00A721EE"/>
    <w:rsid w:val="00A722D7"/>
    <w:rsid w:val="00A72913"/>
    <w:rsid w:val="00A73D89"/>
    <w:rsid w:val="00A74D8A"/>
    <w:rsid w:val="00A76054"/>
    <w:rsid w:val="00A76631"/>
    <w:rsid w:val="00A76F50"/>
    <w:rsid w:val="00A805D1"/>
    <w:rsid w:val="00A80DC8"/>
    <w:rsid w:val="00A81CD2"/>
    <w:rsid w:val="00A82073"/>
    <w:rsid w:val="00A82093"/>
    <w:rsid w:val="00A864E3"/>
    <w:rsid w:val="00A9080F"/>
    <w:rsid w:val="00A908AE"/>
    <w:rsid w:val="00A91BB9"/>
    <w:rsid w:val="00A9375B"/>
    <w:rsid w:val="00A93C38"/>
    <w:rsid w:val="00A955DC"/>
    <w:rsid w:val="00A9759D"/>
    <w:rsid w:val="00A97AB8"/>
    <w:rsid w:val="00A97C7D"/>
    <w:rsid w:val="00AA0A8D"/>
    <w:rsid w:val="00AA1382"/>
    <w:rsid w:val="00AA1AEE"/>
    <w:rsid w:val="00AA22FD"/>
    <w:rsid w:val="00AA2A2B"/>
    <w:rsid w:val="00AA3ACC"/>
    <w:rsid w:val="00AA3CBA"/>
    <w:rsid w:val="00AA3DF5"/>
    <w:rsid w:val="00AA52DC"/>
    <w:rsid w:val="00AA7BFB"/>
    <w:rsid w:val="00AB0848"/>
    <w:rsid w:val="00AB33F8"/>
    <w:rsid w:val="00AB40EA"/>
    <w:rsid w:val="00AB4BE4"/>
    <w:rsid w:val="00AB5306"/>
    <w:rsid w:val="00AB6E49"/>
    <w:rsid w:val="00AB7773"/>
    <w:rsid w:val="00AB7CEA"/>
    <w:rsid w:val="00AC02B0"/>
    <w:rsid w:val="00AC0894"/>
    <w:rsid w:val="00AC2B06"/>
    <w:rsid w:val="00AC4118"/>
    <w:rsid w:val="00AC5279"/>
    <w:rsid w:val="00AC5801"/>
    <w:rsid w:val="00AC5EF5"/>
    <w:rsid w:val="00AC7EEE"/>
    <w:rsid w:val="00AD17DF"/>
    <w:rsid w:val="00AD1F59"/>
    <w:rsid w:val="00AD38FB"/>
    <w:rsid w:val="00AD4C9F"/>
    <w:rsid w:val="00AD78A4"/>
    <w:rsid w:val="00AE0859"/>
    <w:rsid w:val="00AE25B9"/>
    <w:rsid w:val="00AE6867"/>
    <w:rsid w:val="00AF0751"/>
    <w:rsid w:val="00AF0FE3"/>
    <w:rsid w:val="00AF4542"/>
    <w:rsid w:val="00AF522A"/>
    <w:rsid w:val="00AF7B16"/>
    <w:rsid w:val="00B02716"/>
    <w:rsid w:val="00B041B2"/>
    <w:rsid w:val="00B04C54"/>
    <w:rsid w:val="00B04FB3"/>
    <w:rsid w:val="00B06546"/>
    <w:rsid w:val="00B115F9"/>
    <w:rsid w:val="00B11CED"/>
    <w:rsid w:val="00B17671"/>
    <w:rsid w:val="00B205E5"/>
    <w:rsid w:val="00B24406"/>
    <w:rsid w:val="00B2527B"/>
    <w:rsid w:val="00B2591A"/>
    <w:rsid w:val="00B259C8"/>
    <w:rsid w:val="00B25DFC"/>
    <w:rsid w:val="00B2775A"/>
    <w:rsid w:val="00B30D4D"/>
    <w:rsid w:val="00B31417"/>
    <w:rsid w:val="00B3274A"/>
    <w:rsid w:val="00B357AA"/>
    <w:rsid w:val="00B374FE"/>
    <w:rsid w:val="00B37831"/>
    <w:rsid w:val="00B37CCC"/>
    <w:rsid w:val="00B42C6C"/>
    <w:rsid w:val="00B43DFE"/>
    <w:rsid w:val="00B448BD"/>
    <w:rsid w:val="00B448E6"/>
    <w:rsid w:val="00B45A29"/>
    <w:rsid w:val="00B465F7"/>
    <w:rsid w:val="00B505A9"/>
    <w:rsid w:val="00B511A6"/>
    <w:rsid w:val="00B5438F"/>
    <w:rsid w:val="00B5740D"/>
    <w:rsid w:val="00B57FFB"/>
    <w:rsid w:val="00B60727"/>
    <w:rsid w:val="00B60D22"/>
    <w:rsid w:val="00B6105D"/>
    <w:rsid w:val="00B64861"/>
    <w:rsid w:val="00B65E9B"/>
    <w:rsid w:val="00B65FC5"/>
    <w:rsid w:val="00B671FA"/>
    <w:rsid w:val="00B71157"/>
    <w:rsid w:val="00B71D6C"/>
    <w:rsid w:val="00B728C6"/>
    <w:rsid w:val="00B72A38"/>
    <w:rsid w:val="00B74626"/>
    <w:rsid w:val="00B775C7"/>
    <w:rsid w:val="00B77BF8"/>
    <w:rsid w:val="00B808F2"/>
    <w:rsid w:val="00B80C88"/>
    <w:rsid w:val="00B82A11"/>
    <w:rsid w:val="00B832C3"/>
    <w:rsid w:val="00B84368"/>
    <w:rsid w:val="00B86D6A"/>
    <w:rsid w:val="00B8737B"/>
    <w:rsid w:val="00B87600"/>
    <w:rsid w:val="00B90C25"/>
    <w:rsid w:val="00B91C8A"/>
    <w:rsid w:val="00B923CD"/>
    <w:rsid w:val="00B927BF"/>
    <w:rsid w:val="00B95E03"/>
    <w:rsid w:val="00B97099"/>
    <w:rsid w:val="00BA0680"/>
    <w:rsid w:val="00BA303E"/>
    <w:rsid w:val="00BA5F4A"/>
    <w:rsid w:val="00BA6EDF"/>
    <w:rsid w:val="00BB3617"/>
    <w:rsid w:val="00BB4942"/>
    <w:rsid w:val="00BB5AB8"/>
    <w:rsid w:val="00BB5C86"/>
    <w:rsid w:val="00BB6770"/>
    <w:rsid w:val="00BB7441"/>
    <w:rsid w:val="00BB7D1A"/>
    <w:rsid w:val="00BC037C"/>
    <w:rsid w:val="00BC11AC"/>
    <w:rsid w:val="00BC1DE4"/>
    <w:rsid w:val="00BC205A"/>
    <w:rsid w:val="00BC473B"/>
    <w:rsid w:val="00BC74D7"/>
    <w:rsid w:val="00BD1883"/>
    <w:rsid w:val="00BD1E7F"/>
    <w:rsid w:val="00BD4C94"/>
    <w:rsid w:val="00BE0822"/>
    <w:rsid w:val="00BE0F8D"/>
    <w:rsid w:val="00BE2650"/>
    <w:rsid w:val="00BE5704"/>
    <w:rsid w:val="00BE6290"/>
    <w:rsid w:val="00BE6CB6"/>
    <w:rsid w:val="00BE7FCE"/>
    <w:rsid w:val="00BF125C"/>
    <w:rsid w:val="00BF42E3"/>
    <w:rsid w:val="00BF7140"/>
    <w:rsid w:val="00BF7761"/>
    <w:rsid w:val="00C0051F"/>
    <w:rsid w:val="00C01937"/>
    <w:rsid w:val="00C04C21"/>
    <w:rsid w:val="00C04FA9"/>
    <w:rsid w:val="00C050E9"/>
    <w:rsid w:val="00C06906"/>
    <w:rsid w:val="00C076E1"/>
    <w:rsid w:val="00C07B50"/>
    <w:rsid w:val="00C100F7"/>
    <w:rsid w:val="00C12E4E"/>
    <w:rsid w:val="00C1479D"/>
    <w:rsid w:val="00C14DF8"/>
    <w:rsid w:val="00C16797"/>
    <w:rsid w:val="00C21B4D"/>
    <w:rsid w:val="00C223A7"/>
    <w:rsid w:val="00C24839"/>
    <w:rsid w:val="00C249A9"/>
    <w:rsid w:val="00C24ECF"/>
    <w:rsid w:val="00C264C2"/>
    <w:rsid w:val="00C30FC2"/>
    <w:rsid w:val="00C31AEB"/>
    <w:rsid w:val="00C323D1"/>
    <w:rsid w:val="00C32FF8"/>
    <w:rsid w:val="00C35392"/>
    <w:rsid w:val="00C373BA"/>
    <w:rsid w:val="00C413DF"/>
    <w:rsid w:val="00C414B1"/>
    <w:rsid w:val="00C428F0"/>
    <w:rsid w:val="00C42D7C"/>
    <w:rsid w:val="00C45101"/>
    <w:rsid w:val="00C4695D"/>
    <w:rsid w:val="00C474FF"/>
    <w:rsid w:val="00C53557"/>
    <w:rsid w:val="00C53AE0"/>
    <w:rsid w:val="00C53D5C"/>
    <w:rsid w:val="00C550A4"/>
    <w:rsid w:val="00C55979"/>
    <w:rsid w:val="00C55F5C"/>
    <w:rsid w:val="00C56897"/>
    <w:rsid w:val="00C608FA"/>
    <w:rsid w:val="00C62199"/>
    <w:rsid w:val="00C62C89"/>
    <w:rsid w:val="00C639B3"/>
    <w:rsid w:val="00C65B68"/>
    <w:rsid w:val="00C65EE8"/>
    <w:rsid w:val="00C66DAC"/>
    <w:rsid w:val="00C70B4A"/>
    <w:rsid w:val="00C772D0"/>
    <w:rsid w:val="00C77703"/>
    <w:rsid w:val="00C779CE"/>
    <w:rsid w:val="00C841CA"/>
    <w:rsid w:val="00C85B90"/>
    <w:rsid w:val="00C85EF6"/>
    <w:rsid w:val="00C86974"/>
    <w:rsid w:val="00C91500"/>
    <w:rsid w:val="00C922B3"/>
    <w:rsid w:val="00C92753"/>
    <w:rsid w:val="00C9311C"/>
    <w:rsid w:val="00C9474D"/>
    <w:rsid w:val="00C967F1"/>
    <w:rsid w:val="00C96919"/>
    <w:rsid w:val="00C96B05"/>
    <w:rsid w:val="00C970A3"/>
    <w:rsid w:val="00C97687"/>
    <w:rsid w:val="00C97DB0"/>
    <w:rsid w:val="00CA0717"/>
    <w:rsid w:val="00CA0FEB"/>
    <w:rsid w:val="00CA103B"/>
    <w:rsid w:val="00CA1C11"/>
    <w:rsid w:val="00CA1FDE"/>
    <w:rsid w:val="00CA22DB"/>
    <w:rsid w:val="00CA2498"/>
    <w:rsid w:val="00CA2B66"/>
    <w:rsid w:val="00CA461F"/>
    <w:rsid w:val="00CA5593"/>
    <w:rsid w:val="00CA614B"/>
    <w:rsid w:val="00CA6788"/>
    <w:rsid w:val="00CA6C58"/>
    <w:rsid w:val="00CA7494"/>
    <w:rsid w:val="00CA7BB4"/>
    <w:rsid w:val="00CA7F2A"/>
    <w:rsid w:val="00CB0626"/>
    <w:rsid w:val="00CB1257"/>
    <w:rsid w:val="00CB1D22"/>
    <w:rsid w:val="00CB22BE"/>
    <w:rsid w:val="00CB38A6"/>
    <w:rsid w:val="00CB6178"/>
    <w:rsid w:val="00CB617B"/>
    <w:rsid w:val="00CB632C"/>
    <w:rsid w:val="00CB734D"/>
    <w:rsid w:val="00CB7956"/>
    <w:rsid w:val="00CC093E"/>
    <w:rsid w:val="00CC0A64"/>
    <w:rsid w:val="00CC31DF"/>
    <w:rsid w:val="00CC44DD"/>
    <w:rsid w:val="00CC4762"/>
    <w:rsid w:val="00CC49FE"/>
    <w:rsid w:val="00CC5CEE"/>
    <w:rsid w:val="00CD14E7"/>
    <w:rsid w:val="00CD212F"/>
    <w:rsid w:val="00CD250D"/>
    <w:rsid w:val="00CD2C4E"/>
    <w:rsid w:val="00CD517F"/>
    <w:rsid w:val="00CE07FB"/>
    <w:rsid w:val="00CE18B1"/>
    <w:rsid w:val="00CE1B80"/>
    <w:rsid w:val="00CE3702"/>
    <w:rsid w:val="00CE43B6"/>
    <w:rsid w:val="00CE4594"/>
    <w:rsid w:val="00CE4B5F"/>
    <w:rsid w:val="00CE5147"/>
    <w:rsid w:val="00CE53BD"/>
    <w:rsid w:val="00CF07CE"/>
    <w:rsid w:val="00CF3173"/>
    <w:rsid w:val="00CF3ADD"/>
    <w:rsid w:val="00CF41E7"/>
    <w:rsid w:val="00CF441B"/>
    <w:rsid w:val="00CF4A55"/>
    <w:rsid w:val="00CF55C5"/>
    <w:rsid w:val="00D002A1"/>
    <w:rsid w:val="00D01679"/>
    <w:rsid w:val="00D016B1"/>
    <w:rsid w:val="00D03D78"/>
    <w:rsid w:val="00D054BA"/>
    <w:rsid w:val="00D06404"/>
    <w:rsid w:val="00D074D5"/>
    <w:rsid w:val="00D07736"/>
    <w:rsid w:val="00D07941"/>
    <w:rsid w:val="00D10985"/>
    <w:rsid w:val="00D10C1A"/>
    <w:rsid w:val="00D12C04"/>
    <w:rsid w:val="00D1330A"/>
    <w:rsid w:val="00D13771"/>
    <w:rsid w:val="00D143FB"/>
    <w:rsid w:val="00D15E90"/>
    <w:rsid w:val="00D1648E"/>
    <w:rsid w:val="00D20168"/>
    <w:rsid w:val="00D21BD3"/>
    <w:rsid w:val="00D21F22"/>
    <w:rsid w:val="00D22D6A"/>
    <w:rsid w:val="00D25DBE"/>
    <w:rsid w:val="00D3001B"/>
    <w:rsid w:val="00D300A0"/>
    <w:rsid w:val="00D32309"/>
    <w:rsid w:val="00D33029"/>
    <w:rsid w:val="00D333CF"/>
    <w:rsid w:val="00D3528B"/>
    <w:rsid w:val="00D356C6"/>
    <w:rsid w:val="00D364E6"/>
    <w:rsid w:val="00D3705D"/>
    <w:rsid w:val="00D37166"/>
    <w:rsid w:val="00D373F0"/>
    <w:rsid w:val="00D378E3"/>
    <w:rsid w:val="00D400AF"/>
    <w:rsid w:val="00D410B1"/>
    <w:rsid w:val="00D4296F"/>
    <w:rsid w:val="00D42BEF"/>
    <w:rsid w:val="00D42C03"/>
    <w:rsid w:val="00D430E5"/>
    <w:rsid w:val="00D4474B"/>
    <w:rsid w:val="00D45392"/>
    <w:rsid w:val="00D47818"/>
    <w:rsid w:val="00D5077B"/>
    <w:rsid w:val="00D518BA"/>
    <w:rsid w:val="00D51AEF"/>
    <w:rsid w:val="00D522D8"/>
    <w:rsid w:val="00D5230E"/>
    <w:rsid w:val="00D531D6"/>
    <w:rsid w:val="00D541BB"/>
    <w:rsid w:val="00D54C22"/>
    <w:rsid w:val="00D5723F"/>
    <w:rsid w:val="00D57A5C"/>
    <w:rsid w:val="00D57F93"/>
    <w:rsid w:val="00D60EEA"/>
    <w:rsid w:val="00D623DA"/>
    <w:rsid w:val="00D64AB8"/>
    <w:rsid w:val="00D65B14"/>
    <w:rsid w:val="00D67251"/>
    <w:rsid w:val="00D707D6"/>
    <w:rsid w:val="00D71DCC"/>
    <w:rsid w:val="00D72EB3"/>
    <w:rsid w:val="00D73841"/>
    <w:rsid w:val="00D73CEB"/>
    <w:rsid w:val="00D743A1"/>
    <w:rsid w:val="00D749CA"/>
    <w:rsid w:val="00D75233"/>
    <w:rsid w:val="00D75CCE"/>
    <w:rsid w:val="00D76424"/>
    <w:rsid w:val="00D76EEB"/>
    <w:rsid w:val="00D77EA8"/>
    <w:rsid w:val="00D802DF"/>
    <w:rsid w:val="00D80752"/>
    <w:rsid w:val="00D807CF"/>
    <w:rsid w:val="00D81042"/>
    <w:rsid w:val="00D81622"/>
    <w:rsid w:val="00D823DD"/>
    <w:rsid w:val="00D83862"/>
    <w:rsid w:val="00D84896"/>
    <w:rsid w:val="00D848BA"/>
    <w:rsid w:val="00D85DF2"/>
    <w:rsid w:val="00D8752D"/>
    <w:rsid w:val="00D900AD"/>
    <w:rsid w:val="00D9059C"/>
    <w:rsid w:val="00D90713"/>
    <w:rsid w:val="00D91124"/>
    <w:rsid w:val="00D9191B"/>
    <w:rsid w:val="00D92631"/>
    <w:rsid w:val="00D9441B"/>
    <w:rsid w:val="00D97297"/>
    <w:rsid w:val="00D972E3"/>
    <w:rsid w:val="00DA2B9C"/>
    <w:rsid w:val="00DA32C7"/>
    <w:rsid w:val="00DA3795"/>
    <w:rsid w:val="00DA4B13"/>
    <w:rsid w:val="00DA4D93"/>
    <w:rsid w:val="00DA67A2"/>
    <w:rsid w:val="00DA7A9D"/>
    <w:rsid w:val="00DB0E4C"/>
    <w:rsid w:val="00DB317B"/>
    <w:rsid w:val="00DB3E6A"/>
    <w:rsid w:val="00DB48C3"/>
    <w:rsid w:val="00DB4D00"/>
    <w:rsid w:val="00DB6557"/>
    <w:rsid w:val="00DB6E97"/>
    <w:rsid w:val="00DC1C60"/>
    <w:rsid w:val="00DC20FD"/>
    <w:rsid w:val="00DC2320"/>
    <w:rsid w:val="00DC6552"/>
    <w:rsid w:val="00DC7AAA"/>
    <w:rsid w:val="00DD0D0B"/>
    <w:rsid w:val="00DD1426"/>
    <w:rsid w:val="00DD25CF"/>
    <w:rsid w:val="00DD3ABB"/>
    <w:rsid w:val="00DD3B97"/>
    <w:rsid w:val="00DD6749"/>
    <w:rsid w:val="00DD7A19"/>
    <w:rsid w:val="00DE06DD"/>
    <w:rsid w:val="00DE0F63"/>
    <w:rsid w:val="00DE3650"/>
    <w:rsid w:val="00DE5C41"/>
    <w:rsid w:val="00DE66E8"/>
    <w:rsid w:val="00DE7792"/>
    <w:rsid w:val="00DE77E4"/>
    <w:rsid w:val="00DE7DE3"/>
    <w:rsid w:val="00DF0E55"/>
    <w:rsid w:val="00DF179F"/>
    <w:rsid w:val="00DF2410"/>
    <w:rsid w:val="00DF325D"/>
    <w:rsid w:val="00DF3C71"/>
    <w:rsid w:val="00DF4126"/>
    <w:rsid w:val="00DF688C"/>
    <w:rsid w:val="00DF69C9"/>
    <w:rsid w:val="00DF7E9C"/>
    <w:rsid w:val="00E00396"/>
    <w:rsid w:val="00E003BA"/>
    <w:rsid w:val="00E0451E"/>
    <w:rsid w:val="00E06A74"/>
    <w:rsid w:val="00E0716D"/>
    <w:rsid w:val="00E0767C"/>
    <w:rsid w:val="00E07DAE"/>
    <w:rsid w:val="00E10C9C"/>
    <w:rsid w:val="00E11D5E"/>
    <w:rsid w:val="00E1221D"/>
    <w:rsid w:val="00E12605"/>
    <w:rsid w:val="00E13613"/>
    <w:rsid w:val="00E14494"/>
    <w:rsid w:val="00E1475A"/>
    <w:rsid w:val="00E15F37"/>
    <w:rsid w:val="00E20149"/>
    <w:rsid w:val="00E213E5"/>
    <w:rsid w:val="00E21CCE"/>
    <w:rsid w:val="00E23930"/>
    <w:rsid w:val="00E25681"/>
    <w:rsid w:val="00E26092"/>
    <w:rsid w:val="00E262F4"/>
    <w:rsid w:val="00E269C8"/>
    <w:rsid w:val="00E34112"/>
    <w:rsid w:val="00E341C7"/>
    <w:rsid w:val="00E34581"/>
    <w:rsid w:val="00E3478B"/>
    <w:rsid w:val="00E356BD"/>
    <w:rsid w:val="00E35BC2"/>
    <w:rsid w:val="00E41713"/>
    <w:rsid w:val="00E41F47"/>
    <w:rsid w:val="00E42DEC"/>
    <w:rsid w:val="00E44335"/>
    <w:rsid w:val="00E44EDA"/>
    <w:rsid w:val="00E50CF9"/>
    <w:rsid w:val="00E51220"/>
    <w:rsid w:val="00E51D54"/>
    <w:rsid w:val="00E51F65"/>
    <w:rsid w:val="00E548D6"/>
    <w:rsid w:val="00E549EE"/>
    <w:rsid w:val="00E60334"/>
    <w:rsid w:val="00E62AD2"/>
    <w:rsid w:val="00E638A8"/>
    <w:rsid w:val="00E63D56"/>
    <w:rsid w:val="00E64B3E"/>
    <w:rsid w:val="00E66530"/>
    <w:rsid w:val="00E66A59"/>
    <w:rsid w:val="00E67CEF"/>
    <w:rsid w:val="00E67D53"/>
    <w:rsid w:val="00E74518"/>
    <w:rsid w:val="00E76814"/>
    <w:rsid w:val="00E77A4C"/>
    <w:rsid w:val="00E822DF"/>
    <w:rsid w:val="00E836FC"/>
    <w:rsid w:val="00E85997"/>
    <w:rsid w:val="00E87E52"/>
    <w:rsid w:val="00E90862"/>
    <w:rsid w:val="00E917A2"/>
    <w:rsid w:val="00E923A9"/>
    <w:rsid w:val="00E92692"/>
    <w:rsid w:val="00E92B20"/>
    <w:rsid w:val="00E9445D"/>
    <w:rsid w:val="00E94D02"/>
    <w:rsid w:val="00E962E2"/>
    <w:rsid w:val="00E9631F"/>
    <w:rsid w:val="00EA168A"/>
    <w:rsid w:val="00EA2678"/>
    <w:rsid w:val="00EA2DBE"/>
    <w:rsid w:val="00EA3236"/>
    <w:rsid w:val="00EA4866"/>
    <w:rsid w:val="00EA6B11"/>
    <w:rsid w:val="00EA6C5F"/>
    <w:rsid w:val="00EA7AF0"/>
    <w:rsid w:val="00EB0F17"/>
    <w:rsid w:val="00EB241C"/>
    <w:rsid w:val="00EB2D49"/>
    <w:rsid w:val="00EB30B3"/>
    <w:rsid w:val="00EB7535"/>
    <w:rsid w:val="00EC15CC"/>
    <w:rsid w:val="00EC3EDF"/>
    <w:rsid w:val="00EC5C2C"/>
    <w:rsid w:val="00ED08B6"/>
    <w:rsid w:val="00ED0E5B"/>
    <w:rsid w:val="00ED1123"/>
    <w:rsid w:val="00ED1556"/>
    <w:rsid w:val="00ED30EF"/>
    <w:rsid w:val="00ED35EB"/>
    <w:rsid w:val="00ED399D"/>
    <w:rsid w:val="00ED51E8"/>
    <w:rsid w:val="00ED6544"/>
    <w:rsid w:val="00ED7A53"/>
    <w:rsid w:val="00EE1F26"/>
    <w:rsid w:val="00EE5A05"/>
    <w:rsid w:val="00EE5A79"/>
    <w:rsid w:val="00EF05A9"/>
    <w:rsid w:val="00EF16A6"/>
    <w:rsid w:val="00EF2609"/>
    <w:rsid w:val="00EF3311"/>
    <w:rsid w:val="00EF35FF"/>
    <w:rsid w:val="00EF5384"/>
    <w:rsid w:val="00EF543A"/>
    <w:rsid w:val="00EF5F7E"/>
    <w:rsid w:val="00EF6199"/>
    <w:rsid w:val="00EF6AB8"/>
    <w:rsid w:val="00EF749C"/>
    <w:rsid w:val="00F00893"/>
    <w:rsid w:val="00F009AE"/>
    <w:rsid w:val="00F00B58"/>
    <w:rsid w:val="00F01A5E"/>
    <w:rsid w:val="00F02571"/>
    <w:rsid w:val="00F03837"/>
    <w:rsid w:val="00F03A30"/>
    <w:rsid w:val="00F04D57"/>
    <w:rsid w:val="00F04F8A"/>
    <w:rsid w:val="00F0508B"/>
    <w:rsid w:val="00F06B70"/>
    <w:rsid w:val="00F06EE3"/>
    <w:rsid w:val="00F10420"/>
    <w:rsid w:val="00F107FF"/>
    <w:rsid w:val="00F11229"/>
    <w:rsid w:val="00F11BDD"/>
    <w:rsid w:val="00F128D6"/>
    <w:rsid w:val="00F129B4"/>
    <w:rsid w:val="00F12BA6"/>
    <w:rsid w:val="00F13BE9"/>
    <w:rsid w:val="00F14D90"/>
    <w:rsid w:val="00F16B66"/>
    <w:rsid w:val="00F17D0B"/>
    <w:rsid w:val="00F22212"/>
    <w:rsid w:val="00F225B1"/>
    <w:rsid w:val="00F23232"/>
    <w:rsid w:val="00F23F82"/>
    <w:rsid w:val="00F26BE6"/>
    <w:rsid w:val="00F30459"/>
    <w:rsid w:val="00F30517"/>
    <w:rsid w:val="00F30C20"/>
    <w:rsid w:val="00F31E34"/>
    <w:rsid w:val="00F32CA8"/>
    <w:rsid w:val="00F33A0B"/>
    <w:rsid w:val="00F34213"/>
    <w:rsid w:val="00F3450D"/>
    <w:rsid w:val="00F3583E"/>
    <w:rsid w:val="00F36504"/>
    <w:rsid w:val="00F36AFB"/>
    <w:rsid w:val="00F37420"/>
    <w:rsid w:val="00F37471"/>
    <w:rsid w:val="00F41AE8"/>
    <w:rsid w:val="00F43425"/>
    <w:rsid w:val="00F440ED"/>
    <w:rsid w:val="00F44523"/>
    <w:rsid w:val="00F44B88"/>
    <w:rsid w:val="00F47115"/>
    <w:rsid w:val="00F47D07"/>
    <w:rsid w:val="00F50116"/>
    <w:rsid w:val="00F509AC"/>
    <w:rsid w:val="00F52771"/>
    <w:rsid w:val="00F528EE"/>
    <w:rsid w:val="00F52B4D"/>
    <w:rsid w:val="00F53D4E"/>
    <w:rsid w:val="00F53E64"/>
    <w:rsid w:val="00F5485E"/>
    <w:rsid w:val="00F55709"/>
    <w:rsid w:val="00F56462"/>
    <w:rsid w:val="00F56C0E"/>
    <w:rsid w:val="00F57672"/>
    <w:rsid w:val="00F60853"/>
    <w:rsid w:val="00F60D37"/>
    <w:rsid w:val="00F61074"/>
    <w:rsid w:val="00F613D3"/>
    <w:rsid w:val="00F616C3"/>
    <w:rsid w:val="00F617C4"/>
    <w:rsid w:val="00F61B9A"/>
    <w:rsid w:val="00F61FA3"/>
    <w:rsid w:val="00F6284D"/>
    <w:rsid w:val="00F62F1F"/>
    <w:rsid w:val="00F66A87"/>
    <w:rsid w:val="00F70E41"/>
    <w:rsid w:val="00F72D13"/>
    <w:rsid w:val="00F73A00"/>
    <w:rsid w:val="00F750B4"/>
    <w:rsid w:val="00F7554A"/>
    <w:rsid w:val="00F81C36"/>
    <w:rsid w:val="00F83ADF"/>
    <w:rsid w:val="00F8432E"/>
    <w:rsid w:val="00F904F6"/>
    <w:rsid w:val="00F91522"/>
    <w:rsid w:val="00F93AC8"/>
    <w:rsid w:val="00F93EEE"/>
    <w:rsid w:val="00F94618"/>
    <w:rsid w:val="00F96194"/>
    <w:rsid w:val="00F96DAF"/>
    <w:rsid w:val="00F97015"/>
    <w:rsid w:val="00F97C05"/>
    <w:rsid w:val="00FA0367"/>
    <w:rsid w:val="00FA0711"/>
    <w:rsid w:val="00FA0B8F"/>
    <w:rsid w:val="00FA2984"/>
    <w:rsid w:val="00FA2E20"/>
    <w:rsid w:val="00FA3892"/>
    <w:rsid w:val="00FA3F17"/>
    <w:rsid w:val="00FA43B0"/>
    <w:rsid w:val="00FA451E"/>
    <w:rsid w:val="00FA5D35"/>
    <w:rsid w:val="00FA5FB9"/>
    <w:rsid w:val="00FA66BD"/>
    <w:rsid w:val="00FA77D9"/>
    <w:rsid w:val="00FA7C1A"/>
    <w:rsid w:val="00FB0786"/>
    <w:rsid w:val="00FB0C35"/>
    <w:rsid w:val="00FB0D26"/>
    <w:rsid w:val="00FB2E4E"/>
    <w:rsid w:val="00FB6719"/>
    <w:rsid w:val="00FB6BAD"/>
    <w:rsid w:val="00FC0141"/>
    <w:rsid w:val="00FC0B41"/>
    <w:rsid w:val="00FC0C56"/>
    <w:rsid w:val="00FC3264"/>
    <w:rsid w:val="00FC4F4A"/>
    <w:rsid w:val="00FC516F"/>
    <w:rsid w:val="00FC51F8"/>
    <w:rsid w:val="00FC71D4"/>
    <w:rsid w:val="00FD0198"/>
    <w:rsid w:val="00FD0D7D"/>
    <w:rsid w:val="00FD1935"/>
    <w:rsid w:val="00FD1D9C"/>
    <w:rsid w:val="00FD2BA1"/>
    <w:rsid w:val="00FD480E"/>
    <w:rsid w:val="00FD49F4"/>
    <w:rsid w:val="00FD5B18"/>
    <w:rsid w:val="00FE155F"/>
    <w:rsid w:val="00FE1CF4"/>
    <w:rsid w:val="00FE268A"/>
    <w:rsid w:val="00FE6412"/>
    <w:rsid w:val="00FF2961"/>
    <w:rsid w:val="00FF357F"/>
    <w:rsid w:val="00FF4007"/>
    <w:rsid w:val="00FF4570"/>
    <w:rsid w:val="00FF6737"/>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EA6A4"/>
  <w15:docId w15:val="{7F9170AB-9F50-4606-BFF5-CA2C018D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D93"/>
    <w:rPr>
      <w:rFonts w:ascii="Times New Roman" w:eastAsia="Times New Roman" w:hAnsi="Times New Roman"/>
      <w:lang w:val="tr-TR"/>
    </w:rPr>
  </w:style>
  <w:style w:type="paragraph" w:styleId="Balk1">
    <w:name w:val="heading 1"/>
    <w:basedOn w:val="Normal"/>
    <w:next w:val="Normal"/>
    <w:link w:val="Balk1Char"/>
    <w:uiPriority w:val="99"/>
    <w:qFormat/>
    <w:rsid w:val="003E2D93"/>
    <w:pPr>
      <w:keepNext/>
      <w:jc w:val="center"/>
      <w:outlineLvl w:val="0"/>
    </w:pPr>
    <w:rPr>
      <w:rFonts w:eastAsia="Calibri"/>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E2D93"/>
    <w:rPr>
      <w:rFonts w:ascii="Times New Roman" w:hAnsi="Times New Roman" w:cs="Times New Roman"/>
      <w:sz w:val="20"/>
      <w:szCs w:val="20"/>
    </w:rPr>
  </w:style>
  <w:style w:type="paragraph" w:styleId="AralkYok">
    <w:name w:val="No Spacing"/>
    <w:link w:val="AralkYokChar"/>
    <w:uiPriority w:val="99"/>
    <w:qFormat/>
    <w:rsid w:val="0025454C"/>
    <w:rPr>
      <w:rFonts w:cs="Calibri"/>
      <w:sz w:val="22"/>
      <w:szCs w:val="22"/>
      <w:lang w:val="tr-TR"/>
    </w:rPr>
  </w:style>
  <w:style w:type="character" w:customStyle="1" w:styleId="AralkYokChar">
    <w:name w:val="Aralık Yok Char"/>
    <w:link w:val="AralkYok"/>
    <w:uiPriority w:val="99"/>
    <w:locked/>
    <w:rsid w:val="0025454C"/>
    <w:rPr>
      <w:rFonts w:cs="Calibri"/>
      <w:sz w:val="22"/>
      <w:szCs w:val="22"/>
      <w:lang w:val="tr-TR" w:eastAsia="en-US" w:bidi="ar-SA"/>
    </w:rPr>
  </w:style>
  <w:style w:type="paragraph" w:styleId="GvdeMetni">
    <w:name w:val="Body Text"/>
    <w:basedOn w:val="Normal"/>
    <w:link w:val="GvdeMetniChar"/>
    <w:uiPriority w:val="99"/>
    <w:rsid w:val="003E2D93"/>
    <w:pPr>
      <w:jc w:val="both"/>
    </w:pPr>
    <w:rPr>
      <w:rFonts w:eastAsia="Calibri"/>
      <w:b/>
      <w:bCs/>
      <w:lang w:val="x-none" w:eastAsia="x-none"/>
    </w:rPr>
  </w:style>
  <w:style w:type="character" w:customStyle="1" w:styleId="GvdeMetniChar">
    <w:name w:val="Gövde Metni Char"/>
    <w:link w:val="GvdeMetni"/>
    <w:uiPriority w:val="99"/>
    <w:locked/>
    <w:rsid w:val="003E2D93"/>
    <w:rPr>
      <w:rFonts w:ascii="Times New Roman" w:hAnsi="Times New Roman" w:cs="Times New Roman"/>
      <w:b/>
      <w:bCs/>
      <w:sz w:val="20"/>
      <w:szCs w:val="20"/>
    </w:rPr>
  </w:style>
  <w:style w:type="character" w:styleId="Kpr">
    <w:name w:val="Hyperlink"/>
    <w:rsid w:val="003E2D93"/>
    <w:rPr>
      <w:color w:val="0000FF"/>
      <w:u w:val="single"/>
    </w:rPr>
  </w:style>
  <w:style w:type="paragraph" w:styleId="stbilgi">
    <w:name w:val="header"/>
    <w:basedOn w:val="Normal"/>
    <w:link w:val="stbilgiChar"/>
    <w:uiPriority w:val="99"/>
    <w:unhideWhenUsed/>
    <w:rsid w:val="008B6948"/>
    <w:pPr>
      <w:tabs>
        <w:tab w:val="center" w:pos="4320"/>
        <w:tab w:val="right" w:pos="8640"/>
      </w:tabs>
    </w:pPr>
    <w:rPr>
      <w:lang w:val="x-none"/>
    </w:rPr>
  </w:style>
  <w:style w:type="character" w:customStyle="1" w:styleId="stbilgiChar">
    <w:name w:val="Üstbilgi Char"/>
    <w:link w:val="stbilgi"/>
    <w:uiPriority w:val="99"/>
    <w:rsid w:val="008B6948"/>
    <w:rPr>
      <w:rFonts w:ascii="Times New Roman" w:eastAsia="Times New Roman" w:hAnsi="Times New Roman"/>
      <w:sz w:val="20"/>
      <w:szCs w:val="20"/>
      <w:lang w:eastAsia="en-US"/>
    </w:rPr>
  </w:style>
  <w:style w:type="paragraph" w:styleId="Altbilgi">
    <w:name w:val="footer"/>
    <w:basedOn w:val="Normal"/>
    <w:link w:val="AltbilgiChar"/>
    <w:uiPriority w:val="99"/>
    <w:unhideWhenUsed/>
    <w:rsid w:val="008B6948"/>
    <w:pPr>
      <w:tabs>
        <w:tab w:val="center" w:pos="4320"/>
        <w:tab w:val="right" w:pos="8640"/>
      </w:tabs>
    </w:pPr>
    <w:rPr>
      <w:lang w:val="x-none"/>
    </w:rPr>
  </w:style>
  <w:style w:type="character" w:customStyle="1" w:styleId="AltbilgiChar">
    <w:name w:val="Altbilgi Char"/>
    <w:link w:val="Altbilgi"/>
    <w:uiPriority w:val="99"/>
    <w:rsid w:val="008B6948"/>
    <w:rPr>
      <w:rFonts w:ascii="Times New Roman" w:eastAsia="Times New Roman" w:hAnsi="Times New Roman"/>
      <w:sz w:val="20"/>
      <w:szCs w:val="20"/>
      <w:lang w:eastAsia="en-US"/>
    </w:rPr>
  </w:style>
  <w:style w:type="paragraph" w:styleId="BalonMetni">
    <w:name w:val="Balloon Text"/>
    <w:basedOn w:val="Normal"/>
    <w:link w:val="BalonMetniChar"/>
    <w:uiPriority w:val="99"/>
    <w:semiHidden/>
    <w:unhideWhenUsed/>
    <w:rsid w:val="008B6948"/>
    <w:rPr>
      <w:rFonts w:ascii="Lucida Grande" w:hAnsi="Lucida Grande"/>
      <w:sz w:val="18"/>
      <w:szCs w:val="18"/>
      <w:lang w:val="x-none"/>
    </w:rPr>
  </w:style>
  <w:style w:type="character" w:customStyle="1" w:styleId="BalonMetniChar">
    <w:name w:val="Balon Metni Char"/>
    <w:link w:val="BalonMetni"/>
    <w:uiPriority w:val="99"/>
    <w:semiHidden/>
    <w:rsid w:val="008B6948"/>
    <w:rPr>
      <w:rFonts w:ascii="Lucida Grande" w:eastAsia="Times New Roman" w:hAnsi="Lucida Grande"/>
      <w:sz w:val="18"/>
      <w:szCs w:val="18"/>
      <w:lang w:eastAsia="en-US"/>
    </w:rPr>
  </w:style>
  <w:style w:type="paragraph" w:styleId="ListeParagraf">
    <w:name w:val="List Paragraph"/>
    <w:basedOn w:val="Normal"/>
    <w:uiPriority w:val="34"/>
    <w:qFormat/>
    <w:rsid w:val="0071564A"/>
    <w:pPr>
      <w:ind w:left="720"/>
      <w:contextualSpacing/>
    </w:pPr>
  </w:style>
  <w:style w:type="paragraph" w:styleId="KonuBal">
    <w:name w:val="Title"/>
    <w:basedOn w:val="Normal"/>
    <w:link w:val="KonuBalChar"/>
    <w:qFormat/>
    <w:locked/>
    <w:rsid w:val="00886D4F"/>
    <w:pPr>
      <w:spacing w:line="360" w:lineRule="auto"/>
      <w:jc w:val="center"/>
    </w:pPr>
    <w:rPr>
      <w:b/>
      <w:sz w:val="24"/>
      <w:lang w:val="x-none" w:eastAsia="x-none"/>
    </w:rPr>
  </w:style>
  <w:style w:type="character" w:customStyle="1" w:styleId="KonuBalChar">
    <w:name w:val="Konu Başlığı Char"/>
    <w:link w:val="KonuBal"/>
    <w:rsid w:val="00886D4F"/>
    <w:rPr>
      <w:rFonts w:ascii="Times New Roman" w:eastAsia="Times New Roman" w:hAnsi="Times New Roman"/>
      <w:b/>
      <w:sz w:val="24"/>
      <w:szCs w:val="20"/>
    </w:rPr>
  </w:style>
  <w:style w:type="table" w:styleId="TabloKlavuzu">
    <w:name w:val="Table Grid"/>
    <w:basedOn w:val="NormalTablo"/>
    <w:uiPriority w:val="59"/>
    <w:locked/>
    <w:rsid w:val="00E66530"/>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basedOn w:val="VarsaylanParagrafYazTipi"/>
    <w:uiPriority w:val="99"/>
    <w:semiHidden/>
    <w:unhideWhenUsed/>
    <w:rsid w:val="00DC20FD"/>
  </w:style>
  <w:style w:type="character" w:customStyle="1" w:styleId="DzMetinChar">
    <w:name w:val="Düz Metin Char"/>
    <w:link w:val="DzMetin"/>
    <w:uiPriority w:val="99"/>
    <w:semiHidden/>
    <w:locked/>
    <w:rsid w:val="00825988"/>
    <w:rPr>
      <w:rFonts w:eastAsia="Calibri"/>
      <w:sz w:val="24"/>
      <w:szCs w:val="24"/>
    </w:rPr>
  </w:style>
  <w:style w:type="paragraph" w:styleId="DzMetin">
    <w:name w:val="Plain Text"/>
    <w:basedOn w:val="Normal"/>
    <w:link w:val="DzMetinChar"/>
    <w:uiPriority w:val="99"/>
    <w:semiHidden/>
    <w:unhideWhenUsed/>
    <w:rsid w:val="00825988"/>
    <w:pPr>
      <w:spacing w:before="100" w:beforeAutospacing="1" w:after="100" w:afterAutospacing="1"/>
    </w:pPr>
    <w:rPr>
      <w:rFonts w:ascii="Calibri" w:eastAsia="Calibri" w:hAnsi="Calibri"/>
      <w:sz w:val="24"/>
      <w:szCs w:val="24"/>
      <w:lang w:val="x-none" w:eastAsia="x-none"/>
    </w:rPr>
  </w:style>
  <w:style w:type="character" w:customStyle="1" w:styleId="DzMetinChar1">
    <w:name w:val="Düz Metin Char1"/>
    <w:uiPriority w:val="99"/>
    <w:semiHidden/>
    <w:rsid w:val="00825988"/>
    <w:rPr>
      <w:rFonts w:ascii="Consolas" w:eastAsia="Times New Roman" w:hAnsi="Consolas"/>
      <w:sz w:val="21"/>
      <w:szCs w:val="21"/>
      <w:lang w:eastAsia="en-US"/>
    </w:rPr>
  </w:style>
  <w:style w:type="character" w:customStyle="1" w:styleId="UnresolvedMention1">
    <w:name w:val="Unresolved Mention1"/>
    <w:basedOn w:val="VarsaylanParagrafYazTipi"/>
    <w:uiPriority w:val="99"/>
    <w:semiHidden/>
    <w:unhideWhenUsed/>
    <w:rsid w:val="003D78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78248">
      <w:bodyDiv w:val="1"/>
      <w:marLeft w:val="0"/>
      <w:marRight w:val="0"/>
      <w:marTop w:val="0"/>
      <w:marBottom w:val="0"/>
      <w:divBdr>
        <w:top w:val="none" w:sz="0" w:space="0" w:color="auto"/>
        <w:left w:val="none" w:sz="0" w:space="0" w:color="auto"/>
        <w:bottom w:val="none" w:sz="0" w:space="0" w:color="auto"/>
        <w:right w:val="none" w:sz="0" w:space="0" w:color="auto"/>
      </w:divBdr>
    </w:div>
    <w:div w:id="705981548">
      <w:bodyDiv w:val="1"/>
      <w:marLeft w:val="0"/>
      <w:marRight w:val="0"/>
      <w:marTop w:val="0"/>
      <w:marBottom w:val="0"/>
      <w:divBdr>
        <w:top w:val="none" w:sz="0" w:space="0" w:color="auto"/>
        <w:left w:val="none" w:sz="0" w:space="0" w:color="auto"/>
        <w:bottom w:val="none" w:sz="0" w:space="0" w:color="auto"/>
        <w:right w:val="none" w:sz="0" w:space="0" w:color="auto"/>
      </w:divBdr>
    </w:div>
    <w:div w:id="813644434">
      <w:bodyDiv w:val="1"/>
      <w:marLeft w:val="0"/>
      <w:marRight w:val="0"/>
      <w:marTop w:val="0"/>
      <w:marBottom w:val="0"/>
      <w:divBdr>
        <w:top w:val="none" w:sz="0" w:space="0" w:color="auto"/>
        <w:left w:val="none" w:sz="0" w:space="0" w:color="auto"/>
        <w:bottom w:val="none" w:sz="0" w:space="0" w:color="auto"/>
        <w:right w:val="none" w:sz="0" w:space="0" w:color="auto"/>
      </w:divBdr>
    </w:div>
    <w:div w:id="15348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yonetim@odtu-camlik.org" TargetMode="External"/><Relationship Id="rId2" Type="http://schemas.openxmlformats.org/officeDocument/2006/relationships/hyperlink" Target="http://www.odtu-camlik.org" TargetMode="External"/><Relationship Id="rId1" Type="http://schemas.openxmlformats.org/officeDocument/2006/relationships/hyperlink" Target="mailto:yonetim@odtu-camlik.org" TargetMode="External"/><Relationship Id="rId5" Type="http://schemas.openxmlformats.org/officeDocument/2006/relationships/image" Target="media/image1.jpeg"/><Relationship Id="rId4" Type="http://schemas.openxmlformats.org/officeDocument/2006/relationships/hyperlink" Target="http://www.odtu-camli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6A0C7-3FB2-4B73-91C2-1BCA4A12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808</Words>
  <Characters>4608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ncy</Company>
  <LinksUpToDate>false</LinksUpToDate>
  <CharactersWithSpaces>5406</CharactersWithSpaces>
  <SharedDoc>false</SharedDoc>
  <HLinks>
    <vt:vector size="6" baseType="variant">
      <vt:variant>
        <vt:i4>3407939</vt:i4>
      </vt:variant>
      <vt:variant>
        <vt:i4>0</vt:i4>
      </vt:variant>
      <vt:variant>
        <vt:i4>0</vt:i4>
      </vt:variant>
      <vt:variant>
        <vt:i4>5</vt:i4>
      </vt:variant>
      <vt:variant>
        <vt:lpwstr>mailto:yonetim@odtu-camlik.org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ÇAMLIK</dc:creator>
  <cp:keywords/>
  <cp:lastModifiedBy>camlık yönetim</cp:lastModifiedBy>
  <cp:revision>7</cp:revision>
  <cp:lastPrinted>2019-01-08T09:46:00Z</cp:lastPrinted>
  <dcterms:created xsi:type="dcterms:W3CDTF">2020-01-15T06:32:00Z</dcterms:created>
  <dcterms:modified xsi:type="dcterms:W3CDTF">2020-01-15T07:19:00Z</dcterms:modified>
</cp:coreProperties>
</file>