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4F" w:rsidRPr="005606A1" w:rsidRDefault="00412B4F" w:rsidP="00412B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Sayı </w:t>
      </w:r>
      <w:proofErr w:type="gramStart"/>
      <w:r>
        <w:rPr>
          <w:rFonts w:ascii="Arial" w:hAnsi="Arial" w:cs="Arial"/>
          <w:sz w:val="22"/>
          <w:szCs w:val="22"/>
        </w:rPr>
        <w:t>No :</w:t>
      </w:r>
      <w:r w:rsidR="00514D5A"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514D5A">
        <w:rPr>
          <w:rFonts w:ascii="Arial" w:hAnsi="Arial" w:cs="Arial"/>
          <w:sz w:val="22"/>
          <w:szCs w:val="22"/>
        </w:rPr>
        <w:t>02.03.2020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Sayın Site Sakini,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Bilindiği üzere Yönetim Kurulu tarafından düzenlenen “</w:t>
      </w:r>
      <w:r w:rsidR="00852637">
        <w:rPr>
          <w:rFonts w:ascii="Arial" w:hAnsi="Arial" w:cs="Arial"/>
          <w:sz w:val="22"/>
          <w:szCs w:val="22"/>
        </w:rPr>
        <w:t xml:space="preserve">Yönetim Binası </w:t>
      </w:r>
      <w:r w:rsidRPr="005606A1">
        <w:rPr>
          <w:rFonts w:ascii="Arial" w:hAnsi="Arial" w:cs="Arial"/>
          <w:sz w:val="22"/>
          <w:szCs w:val="22"/>
        </w:rPr>
        <w:t>İşyerleri Kiralama ve Kullanım Esasları” 2012 yılı sonunda uygulamaya konulmuştu.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  <w:u w:val="single"/>
        </w:rPr>
      </w:pPr>
      <w:r w:rsidRPr="005606A1">
        <w:rPr>
          <w:rFonts w:ascii="Arial" w:hAnsi="Arial" w:cs="Arial"/>
          <w:sz w:val="22"/>
          <w:szCs w:val="22"/>
          <w:u w:val="single"/>
        </w:rPr>
        <w:t xml:space="preserve">Bu dönemde boşalan </w:t>
      </w:r>
      <w:r w:rsidR="00514D5A">
        <w:rPr>
          <w:rFonts w:ascii="Arial" w:hAnsi="Arial" w:cs="Arial"/>
          <w:sz w:val="22"/>
          <w:szCs w:val="22"/>
          <w:u w:val="single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606A1">
        <w:rPr>
          <w:rFonts w:ascii="Arial" w:hAnsi="Arial" w:cs="Arial"/>
          <w:sz w:val="22"/>
          <w:szCs w:val="22"/>
          <w:u w:val="single"/>
        </w:rPr>
        <w:t xml:space="preserve">numaralı </w:t>
      </w:r>
      <w:r>
        <w:rPr>
          <w:rFonts w:ascii="Arial" w:hAnsi="Arial" w:cs="Arial"/>
          <w:sz w:val="22"/>
          <w:szCs w:val="22"/>
          <w:u w:val="single"/>
        </w:rPr>
        <w:t>bölüm</w:t>
      </w:r>
      <w:r w:rsidRPr="005606A1">
        <w:rPr>
          <w:rFonts w:ascii="Arial" w:hAnsi="Arial" w:cs="Arial"/>
          <w:sz w:val="22"/>
          <w:szCs w:val="22"/>
          <w:u w:val="single"/>
        </w:rPr>
        <w:t xml:space="preserve"> kiraya verilecektir.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İlgili kuralların 9. Maddesi gereğince; yeni kiracı için site sakinlerine yazılı duyuru ile yazılı başvuru yapılması istenmesi gerekmektedir.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Kiralamada öncelik, kat malikleri, site sakini, site dışından şeklindedir. Aynı şekilde sanat atölyesi kullanım amacı da ticari amaca göre önceliklidir.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Birden fazla başvuru olması halinde YK toplanarak başvuru sahiplerinin de bulunduğu bir ortamda kura çekimi ile kiracıyı tespit edecektir.</w:t>
      </w:r>
      <w:r>
        <w:rPr>
          <w:rFonts w:ascii="Arial" w:hAnsi="Arial" w:cs="Arial"/>
          <w:sz w:val="22"/>
          <w:szCs w:val="22"/>
        </w:rPr>
        <w:t xml:space="preserve"> </w:t>
      </w:r>
      <w:r w:rsidRPr="005606A1">
        <w:rPr>
          <w:rFonts w:ascii="Arial" w:hAnsi="Arial" w:cs="Arial"/>
          <w:sz w:val="22"/>
          <w:szCs w:val="22"/>
        </w:rPr>
        <w:t>Kullanıcı şartlarına göre aylık kira tespiti yapılacak ve talep sahibine bildirilecektir.</w:t>
      </w: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</w:p>
    <w:p w:rsidR="00412B4F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 xml:space="preserve">İlgili </w:t>
      </w:r>
      <w:proofErr w:type="gramStart"/>
      <w:r w:rsidRPr="005606A1">
        <w:rPr>
          <w:rFonts w:ascii="Arial" w:hAnsi="Arial" w:cs="Arial"/>
          <w:sz w:val="22"/>
          <w:szCs w:val="22"/>
        </w:rPr>
        <w:t>mekan</w:t>
      </w:r>
      <w:proofErr w:type="gramEnd"/>
      <w:r w:rsidRPr="005606A1">
        <w:rPr>
          <w:rFonts w:ascii="Arial" w:hAnsi="Arial" w:cs="Arial"/>
          <w:sz w:val="22"/>
          <w:szCs w:val="22"/>
        </w:rPr>
        <w:t xml:space="preserve"> ile ilgileniyorsanız, kat maliki/site sakini/site dışından durumunuz ve kullanım amacınızı da belirterek, talebinizi site yönetimine </w:t>
      </w:r>
      <w:r w:rsidR="00514D5A">
        <w:rPr>
          <w:rFonts w:ascii="Arial" w:hAnsi="Arial" w:cs="Arial"/>
          <w:sz w:val="22"/>
          <w:szCs w:val="22"/>
          <w:u w:val="single"/>
        </w:rPr>
        <w:t>17 Mart 2020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5606A1">
        <w:rPr>
          <w:rFonts w:ascii="Arial" w:hAnsi="Arial" w:cs="Arial"/>
          <w:sz w:val="22"/>
          <w:szCs w:val="22"/>
          <w:u w:val="single"/>
        </w:rPr>
        <w:t>tarihine kadar yazılı olarak</w:t>
      </w:r>
      <w:r w:rsidRPr="005606A1">
        <w:rPr>
          <w:rFonts w:ascii="Arial" w:hAnsi="Arial" w:cs="Arial"/>
          <w:sz w:val="22"/>
          <w:szCs w:val="22"/>
        </w:rPr>
        <w:t xml:space="preserve"> bildirmenizi rica ederiz.</w:t>
      </w:r>
    </w:p>
    <w:p w:rsidR="00412B4F" w:rsidRDefault="00412B4F" w:rsidP="00412B4F">
      <w:pPr>
        <w:jc w:val="both"/>
        <w:rPr>
          <w:rFonts w:ascii="Arial" w:hAnsi="Arial" w:cs="Arial"/>
          <w:sz w:val="22"/>
          <w:szCs w:val="22"/>
        </w:rPr>
      </w:pPr>
    </w:p>
    <w:p w:rsidR="00412B4F" w:rsidRPr="00F07B50" w:rsidRDefault="00412B4F" w:rsidP="00412B4F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:rsidR="00412B4F" w:rsidRPr="005606A1" w:rsidRDefault="00412B4F" w:rsidP="00412B4F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Saygılarımızla</w:t>
      </w:r>
    </w:p>
    <w:p w:rsidR="00412B4F" w:rsidRPr="005606A1" w:rsidRDefault="00412B4F" w:rsidP="00412B4F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5606A1">
        <w:rPr>
          <w:rFonts w:ascii="Arial" w:hAnsi="Arial" w:cs="Arial"/>
          <w:sz w:val="22"/>
          <w:szCs w:val="22"/>
        </w:rPr>
        <w:t>Orta Doğu Çamlık Sitesi</w:t>
      </w:r>
    </w:p>
    <w:p w:rsidR="00412B4F" w:rsidRDefault="00412B4F" w:rsidP="00412B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5606A1">
        <w:rPr>
          <w:rFonts w:ascii="Arial" w:hAnsi="Arial" w:cs="Arial"/>
          <w:sz w:val="22"/>
          <w:szCs w:val="22"/>
        </w:rPr>
        <w:t>Yönetim Kurulu Başkanlığı</w:t>
      </w:r>
    </w:p>
    <w:p w:rsidR="00514D5A" w:rsidRPr="005606A1" w:rsidRDefault="00254799" w:rsidP="00514D5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14D5A">
        <w:rPr>
          <w:rFonts w:ascii="Arial" w:hAnsi="Arial" w:cs="Arial"/>
          <w:sz w:val="22"/>
          <w:szCs w:val="22"/>
        </w:rPr>
        <w:t xml:space="preserve">  02.03.2020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Sayın Site Sakini,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Bilindiği üzere Yönetim Kurulu tarafından düzenlenen “</w:t>
      </w:r>
      <w:r>
        <w:rPr>
          <w:rFonts w:ascii="Arial" w:hAnsi="Arial" w:cs="Arial"/>
          <w:sz w:val="22"/>
          <w:szCs w:val="22"/>
        </w:rPr>
        <w:t xml:space="preserve">Yönetim Binası </w:t>
      </w:r>
      <w:r w:rsidRPr="005606A1">
        <w:rPr>
          <w:rFonts w:ascii="Arial" w:hAnsi="Arial" w:cs="Arial"/>
          <w:sz w:val="22"/>
          <w:szCs w:val="22"/>
        </w:rPr>
        <w:t>İşyerleri Kiralama ve Kullanım Esasları” 2012 yılı sonunda uygulamaya konulmuştu.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  <w:u w:val="single"/>
        </w:rPr>
      </w:pPr>
      <w:r w:rsidRPr="005606A1">
        <w:rPr>
          <w:rFonts w:ascii="Arial" w:hAnsi="Arial" w:cs="Arial"/>
          <w:sz w:val="22"/>
          <w:szCs w:val="22"/>
          <w:u w:val="single"/>
        </w:rPr>
        <w:t xml:space="preserve">Bu dönemde boşalan </w:t>
      </w:r>
      <w:r>
        <w:rPr>
          <w:rFonts w:ascii="Arial" w:hAnsi="Arial" w:cs="Arial"/>
          <w:sz w:val="22"/>
          <w:szCs w:val="22"/>
          <w:u w:val="single"/>
        </w:rPr>
        <w:t xml:space="preserve">1 </w:t>
      </w:r>
      <w:r w:rsidRPr="005606A1">
        <w:rPr>
          <w:rFonts w:ascii="Arial" w:hAnsi="Arial" w:cs="Arial"/>
          <w:sz w:val="22"/>
          <w:szCs w:val="22"/>
          <w:u w:val="single"/>
        </w:rPr>
        <w:t xml:space="preserve">numaralı </w:t>
      </w:r>
      <w:r>
        <w:rPr>
          <w:rFonts w:ascii="Arial" w:hAnsi="Arial" w:cs="Arial"/>
          <w:sz w:val="22"/>
          <w:szCs w:val="22"/>
          <w:u w:val="single"/>
        </w:rPr>
        <w:t>bölüm</w:t>
      </w:r>
      <w:r w:rsidRPr="005606A1">
        <w:rPr>
          <w:rFonts w:ascii="Arial" w:hAnsi="Arial" w:cs="Arial"/>
          <w:sz w:val="22"/>
          <w:szCs w:val="22"/>
          <w:u w:val="single"/>
        </w:rPr>
        <w:t xml:space="preserve"> kiraya verilecektir.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İlgili kuralların 9. Maddesi gereğince; yeni kiracı için site sakinlerine yazılı duyuru ile yazılı başvuru yapılması istenmesi gerekmektedir.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Kiralamada öncelik, kat malikleri, site sakini, site dışından şeklindedir. Aynı şekilde sanat atölyesi kullanım amacı da ticari amaca göre önceliklidir.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Birden fazla başvuru olması halinde YK toplanarak başvuru sahiplerinin de bulunduğu bir ortamda kura çekimi ile kiracıyı tespit edecektir.</w:t>
      </w:r>
      <w:r>
        <w:rPr>
          <w:rFonts w:ascii="Arial" w:hAnsi="Arial" w:cs="Arial"/>
          <w:sz w:val="22"/>
          <w:szCs w:val="22"/>
        </w:rPr>
        <w:t xml:space="preserve"> </w:t>
      </w:r>
      <w:r w:rsidRPr="005606A1">
        <w:rPr>
          <w:rFonts w:ascii="Arial" w:hAnsi="Arial" w:cs="Arial"/>
          <w:sz w:val="22"/>
          <w:szCs w:val="22"/>
        </w:rPr>
        <w:t>Kullanıcı şartlarına göre aylık kira tespiti yapılacak ve talep sahibine bildirilecektir.</w:t>
      </w: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</w:p>
    <w:p w:rsidR="00514D5A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 xml:space="preserve">İlgili </w:t>
      </w:r>
      <w:proofErr w:type="gramStart"/>
      <w:r w:rsidRPr="005606A1">
        <w:rPr>
          <w:rFonts w:ascii="Arial" w:hAnsi="Arial" w:cs="Arial"/>
          <w:sz w:val="22"/>
          <w:szCs w:val="22"/>
        </w:rPr>
        <w:t>mekan</w:t>
      </w:r>
      <w:proofErr w:type="gramEnd"/>
      <w:r w:rsidRPr="005606A1">
        <w:rPr>
          <w:rFonts w:ascii="Arial" w:hAnsi="Arial" w:cs="Arial"/>
          <w:sz w:val="22"/>
          <w:szCs w:val="22"/>
        </w:rPr>
        <w:t xml:space="preserve"> ile ilgileniyorsanız, kat maliki/site sakini/site dışından durumunuz ve kullanım amacınızı da belirterek, talebinizi site yönetimine </w:t>
      </w:r>
      <w:r>
        <w:rPr>
          <w:rFonts w:ascii="Arial" w:hAnsi="Arial" w:cs="Arial"/>
          <w:sz w:val="22"/>
          <w:szCs w:val="22"/>
          <w:u w:val="single"/>
        </w:rPr>
        <w:t xml:space="preserve">17 Mart 2020 </w:t>
      </w:r>
      <w:r w:rsidRPr="005606A1">
        <w:rPr>
          <w:rFonts w:ascii="Arial" w:hAnsi="Arial" w:cs="Arial"/>
          <w:sz w:val="22"/>
          <w:szCs w:val="22"/>
          <w:u w:val="single"/>
        </w:rPr>
        <w:t>tarihine kadar yazılı olarak</w:t>
      </w:r>
      <w:r w:rsidRPr="005606A1">
        <w:rPr>
          <w:rFonts w:ascii="Arial" w:hAnsi="Arial" w:cs="Arial"/>
          <w:sz w:val="22"/>
          <w:szCs w:val="22"/>
        </w:rPr>
        <w:t xml:space="preserve"> bildirmenizi rica ederiz.</w:t>
      </w:r>
    </w:p>
    <w:p w:rsidR="00514D5A" w:rsidRPr="00514D5A" w:rsidRDefault="00514D5A" w:rsidP="00514D5A">
      <w:pPr>
        <w:jc w:val="both"/>
        <w:rPr>
          <w:rFonts w:ascii="Arial" w:hAnsi="Arial" w:cs="Arial"/>
          <w:sz w:val="22"/>
          <w:szCs w:val="22"/>
        </w:rPr>
      </w:pPr>
    </w:p>
    <w:p w:rsidR="00514D5A" w:rsidRPr="005606A1" w:rsidRDefault="00514D5A" w:rsidP="00514D5A">
      <w:pPr>
        <w:jc w:val="both"/>
        <w:rPr>
          <w:rFonts w:ascii="Arial" w:hAnsi="Arial" w:cs="Arial"/>
          <w:sz w:val="22"/>
          <w:szCs w:val="22"/>
        </w:rPr>
      </w:pPr>
      <w:r w:rsidRPr="005606A1">
        <w:rPr>
          <w:rFonts w:ascii="Arial" w:hAnsi="Arial" w:cs="Arial"/>
          <w:sz w:val="22"/>
          <w:szCs w:val="22"/>
        </w:rPr>
        <w:t>Saygılarımızla</w:t>
      </w:r>
    </w:p>
    <w:p w:rsidR="00514D5A" w:rsidRPr="005606A1" w:rsidRDefault="00514D5A" w:rsidP="00514D5A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5606A1">
        <w:rPr>
          <w:rFonts w:ascii="Arial" w:hAnsi="Arial" w:cs="Arial"/>
          <w:sz w:val="22"/>
          <w:szCs w:val="22"/>
        </w:rPr>
        <w:t>Orta Doğu Çamlık Sitesi</w:t>
      </w:r>
    </w:p>
    <w:p w:rsidR="00254799" w:rsidRDefault="00514D5A" w:rsidP="00514D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Yönetim Kurulu Başkanlı</w:t>
      </w:r>
      <w:r w:rsidR="00254799">
        <w:rPr>
          <w:rFonts w:ascii="Arial" w:hAnsi="Arial" w:cs="Arial"/>
          <w:sz w:val="22"/>
          <w:szCs w:val="22"/>
        </w:rPr>
        <w:tab/>
      </w:r>
      <w:r w:rsidR="00254799">
        <w:rPr>
          <w:rFonts w:ascii="Arial" w:hAnsi="Arial" w:cs="Arial"/>
          <w:sz w:val="22"/>
          <w:szCs w:val="22"/>
        </w:rPr>
        <w:tab/>
      </w:r>
      <w:r w:rsidR="00254799">
        <w:rPr>
          <w:rFonts w:ascii="Arial" w:hAnsi="Arial" w:cs="Arial"/>
          <w:sz w:val="22"/>
          <w:szCs w:val="22"/>
        </w:rPr>
        <w:tab/>
      </w:r>
      <w:r w:rsidR="00254799">
        <w:rPr>
          <w:rFonts w:ascii="Arial" w:hAnsi="Arial" w:cs="Arial"/>
          <w:sz w:val="22"/>
          <w:szCs w:val="22"/>
        </w:rPr>
        <w:tab/>
      </w:r>
      <w:r w:rsidR="00254799">
        <w:rPr>
          <w:rFonts w:ascii="Arial" w:hAnsi="Arial" w:cs="Arial"/>
          <w:sz w:val="22"/>
          <w:szCs w:val="22"/>
        </w:rPr>
        <w:tab/>
      </w:r>
      <w:r w:rsidR="00254799">
        <w:rPr>
          <w:rFonts w:ascii="Arial" w:hAnsi="Arial" w:cs="Arial"/>
          <w:sz w:val="22"/>
          <w:szCs w:val="22"/>
        </w:rPr>
        <w:tab/>
      </w:r>
    </w:p>
    <w:sectPr w:rsidR="00254799" w:rsidSect="003E542E">
      <w:headerReference w:type="default" r:id="rId8"/>
      <w:pgSz w:w="11906" w:h="841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9C" w:rsidRDefault="00754E9C" w:rsidP="008B6948">
      <w:r>
        <w:separator/>
      </w:r>
    </w:p>
  </w:endnote>
  <w:endnote w:type="continuationSeparator" w:id="0">
    <w:p w:rsidR="00754E9C" w:rsidRDefault="00754E9C" w:rsidP="008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9C" w:rsidRDefault="00754E9C" w:rsidP="008B6948">
      <w:r>
        <w:separator/>
      </w:r>
    </w:p>
  </w:footnote>
  <w:footnote w:type="continuationSeparator" w:id="0">
    <w:p w:rsidR="00754E9C" w:rsidRDefault="00754E9C" w:rsidP="008B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4D8" w:rsidRDefault="00412B4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-5080</wp:posOffset>
              </wp:positionV>
              <wp:extent cx="6159500" cy="927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927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812">
                            <w:rPr>
                              <w:rFonts w:ascii="Arial" w:hAnsi="Arial"/>
                              <w:b/>
                            </w:rPr>
                            <w:t>ORTADOĞU ÇAMLIK SİTESİ YÖNETİMİ</w:t>
                          </w:r>
                          <w:r>
                            <w:rPr>
                              <w:rFonts w:ascii="Arial" w:hAnsi="Arial"/>
                            </w:rPr>
                            <w:t xml:space="preserve">   </w:t>
                          </w:r>
                        </w:p>
                        <w:p w:rsidR="005174D8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1550/1. Cadde No:33/87-9</w:t>
                          </w:r>
                          <w:r>
                            <w:rPr>
                              <w:rFonts w:ascii="Arial" w:hAnsi="Arial"/>
                            </w:rPr>
                            <w:t xml:space="preserve"> 06530 Çiğdem Mahallesi Ankara</w:t>
                          </w:r>
                          <w:r w:rsidRPr="004E2A1A">
                            <w:rPr>
                              <w:rFonts w:ascii="Arial" w:hAnsi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 xml:space="preserve"> 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>Tel: 0 (312) 2862430</w:t>
                          </w:r>
                          <w:r>
                            <w:rPr>
                              <w:rFonts w:ascii="Arial" w:hAnsi="Arial"/>
                            </w:rPr>
                            <w:tab/>
                          </w:r>
                          <w:r w:rsidRPr="004E2A1A">
                            <w:rPr>
                              <w:rFonts w:ascii="Arial" w:hAnsi="Arial"/>
                            </w:rPr>
                            <w:t>Fax: 0 (312) 2856843</w:t>
                          </w:r>
                        </w:p>
                        <w:p w:rsidR="005174D8" w:rsidRPr="004E2A1A" w:rsidRDefault="005174D8">
                          <w:pPr>
                            <w:rPr>
                              <w:rFonts w:ascii="Arial" w:hAnsi="Arial"/>
                            </w:rPr>
                          </w:pPr>
                          <w:r w:rsidRPr="004E2A1A">
                            <w:rPr>
                              <w:rFonts w:ascii="Arial" w:hAnsi="Arial"/>
                            </w:rPr>
                            <w:t xml:space="preserve">Eposta: </w:t>
                          </w:r>
                          <w:hyperlink r:id="rId1" w:history="1">
                            <w:r w:rsidRPr="008D70F0">
                              <w:rPr>
                                <w:rStyle w:val="Kpr"/>
                                <w:rFonts w:ascii="Arial" w:hAnsi="Arial"/>
                              </w:rPr>
                              <w:t>yonetim@odtu-camlik.org</w:t>
                            </w:r>
                          </w:hyperlink>
                          <w:r w:rsidRPr="004E2A1A">
                            <w:rPr>
                              <w:rFonts w:ascii="Arial" w:hAnsi="Arial"/>
                            </w:rPr>
                            <w:t xml:space="preserve">     Web: www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4E2A1A">
                            <w:rPr>
                              <w:rFonts w:ascii="Arial" w:hAnsi="Arial"/>
                            </w:rPr>
                            <w:t>odtu-camlik.org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pt;margin-top:-.4pt;width:485pt;height:7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" filled="f" stroked="f">
              <v:textbox inset=",7.2pt,,7.2pt">
                <w:txbxContent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812">
                      <w:rPr>
                        <w:rFonts w:ascii="Arial" w:hAnsi="Arial"/>
                        <w:b/>
                      </w:rPr>
                      <w:t>ORTADOĞU ÇAMLIK SİTESİ YÖNETİMİ</w:t>
                    </w:r>
                    <w:r>
                      <w:rPr>
                        <w:rFonts w:ascii="Arial" w:hAnsi="Arial"/>
                      </w:rPr>
                      <w:t xml:space="preserve">   </w:t>
                    </w:r>
                  </w:p>
                  <w:p w:rsidR="005174D8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1550/1. Cadde No:33/87-9</w:t>
                    </w:r>
                    <w:r>
                      <w:rPr>
                        <w:rFonts w:ascii="Arial" w:hAnsi="Arial"/>
                      </w:rPr>
                      <w:t xml:space="preserve"> 06530 Çiğdem Mahallesi Ankara</w:t>
                    </w:r>
                    <w:r w:rsidRPr="004E2A1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 xml:space="preserve"> 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>Tel: 0 (312) 2862430</w:t>
                    </w:r>
                    <w:r>
                      <w:rPr>
                        <w:rFonts w:ascii="Arial" w:hAnsi="Arial"/>
                      </w:rPr>
                      <w:tab/>
                    </w:r>
                    <w:r w:rsidRPr="004E2A1A">
                      <w:rPr>
                        <w:rFonts w:ascii="Arial" w:hAnsi="Arial"/>
                      </w:rPr>
                      <w:t>Fax: 0 (312) 2856843</w:t>
                    </w:r>
                  </w:p>
                  <w:p w:rsidR="005174D8" w:rsidRPr="004E2A1A" w:rsidRDefault="005174D8">
                    <w:pPr>
                      <w:rPr>
                        <w:rFonts w:ascii="Arial" w:hAnsi="Arial"/>
                      </w:rPr>
                    </w:pPr>
                    <w:r w:rsidRPr="004E2A1A">
                      <w:rPr>
                        <w:rFonts w:ascii="Arial" w:hAnsi="Arial"/>
                      </w:rPr>
                      <w:t xml:space="preserve">Eposta: </w:t>
                    </w:r>
                    <w:hyperlink r:id="rId2" w:history="1">
                      <w:r w:rsidRPr="008D70F0">
                        <w:rPr>
                          <w:rStyle w:val="Kpr"/>
                          <w:rFonts w:ascii="Arial" w:hAnsi="Arial"/>
                        </w:rPr>
                        <w:t>yonetim@odtu-camlik.org</w:t>
                      </w:r>
                    </w:hyperlink>
                    <w:r w:rsidRPr="004E2A1A">
                      <w:rPr>
                        <w:rFonts w:ascii="Arial" w:hAnsi="Arial"/>
                      </w:rPr>
                      <w:t xml:space="preserve">     Web: www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4E2A1A">
                      <w:rPr>
                        <w:rFonts w:ascii="Arial" w:hAnsi="Arial"/>
                      </w:rPr>
                      <w:t>odtu-camlik.org</w:t>
                    </w:r>
                  </w:p>
                </w:txbxContent>
              </v:textbox>
            </v:shape>
          </w:pict>
        </mc:Fallback>
      </mc:AlternateContent>
    </w:r>
    <w:r w:rsidR="005174D8" w:rsidRPr="003F760D">
      <w:rPr>
        <w:noProof/>
        <w:lang w:eastAsia="tr-TR"/>
      </w:rPr>
      <w:drawing>
        <wp:inline distT="0" distB="0" distL="0" distR="0" wp14:anchorId="0016415A" wp14:editId="70D5C154">
          <wp:extent cx="699116" cy="908710"/>
          <wp:effectExtent l="0" t="0" r="1270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ra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16" cy="90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74D8" w:rsidRDefault="00412B4F">
    <w:pPr>
      <w:pStyle w:val="stbilgi"/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116840</wp:posOffset>
              </wp:positionV>
              <wp:extent cx="6985000" cy="0"/>
              <wp:effectExtent l="13335" t="21590" r="21590" b="3556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9A730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9.2pt" to="545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" strokecolor="#4f81bd [3204]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84F61"/>
    <w:multiLevelType w:val="singleLevel"/>
    <w:tmpl w:val="F3ACB1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FE08AB"/>
    <w:multiLevelType w:val="singleLevel"/>
    <w:tmpl w:val="56CEA8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8C45ED"/>
    <w:multiLevelType w:val="hybridMultilevel"/>
    <w:tmpl w:val="2984141C"/>
    <w:lvl w:ilvl="0" w:tplc="FB56C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455D"/>
    <w:multiLevelType w:val="hybridMultilevel"/>
    <w:tmpl w:val="8CB4561E"/>
    <w:lvl w:ilvl="0" w:tplc="35346E8C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6ECB24DD"/>
    <w:multiLevelType w:val="hybridMultilevel"/>
    <w:tmpl w:val="ACF85856"/>
    <w:lvl w:ilvl="0" w:tplc="34A40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1006F"/>
    <w:multiLevelType w:val="hybridMultilevel"/>
    <w:tmpl w:val="B9BC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grammar="clean"/>
  <w:defaultTabStop w:val="708"/>
  <w:hyphenationZone w:val="425"/>
  <w:doNotHyphenateCaps/>
  <w:drawingGridHorizontalSpacing w:val="100"/>
  <w:displayHorizontalDrawingGridEvery w:val="2"/>
  <w:characterSpacingControl w:val="doNotCompress"/>
  <w:printTwoOnOn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93"/>
    <w:rsid w:val="00003BCC"/>
    <w:rsid w:val="0002466A"/>
    <w:rsid w:val="00025303"/>
    <w:rsid w:val="00031A2C"/>
    <w:rsid w:val="00034730"/>
    <w:rsid w:val="00035430"/>
    <w:rsid w:val="00042230"/>
    <w:rsid w:val="00045272"/>
    <w:rsid w:val="00047710"/>
    <w:rsid w:val="00075AF9"/>
    <w:rsid w:val="00087364"/>
    <w:rsid w:val="00092C89"/>
    <w:rsid w:val="00095FE3"/>
    <w:rsid w:val="000B12D9"/>
    <w:rsid w:val="000B386C"/>
    <w:rsid w:val="000C3E94"/>
    <w:rsid w:val="000C6C25"/>
    <w:rsid w:val="000D45C0"/>
    <w:rsid w:val="000D70AE"/>
    <w:rsid w:val="000F3F3A"/>
    <w:rsid w:val="00101B89"/>
    <w:rsid w:val="0010691A"/>
    <w:rsid w:val="00121BB1"/>
    <w:rsid w:val="001315F3"/>
    <w:rsid w:val="00131858"/>
    <w:rsid w:val="00134E97"/>
    <w:rsid w:val="00156D7D"/>
    <w:rsid w:val="00170D50"/>
    <w:rsid w:val="001739D2"/>
    <w:rsid w:val="0017422F"/>
    <w:rsid w:val="0017467C"/>
    <w:rsid w:val="00190DDD"/>
    <w:rsid w:val="001C3260"/>
    <w:rsid w:val="00204AD0"/>
    <w:rsid w:val="00204EF8"/>
    <w:rsid w:val="002108C9"/>
    <w:rsid w:val="00220D8E"/>
    <w:rsid w:val="00224078"/>
    <w:rsid w:val="00230C1B"/>
    <w:rsid w:val="00232DD0"/>
    <w:rsid w:val="0025454C"/>
    <w:rsid w:val="00254799"/>
    <w:rsid w:val="002908E9"/>
    <w:rsid w:val="002913AA"/>
    <w:rsid w:val="002A49DD"/>
    <w:rsid w:val="002B23C6"/>
    <w:rsid w:val="002B43B1"/>
    <w:rsid w:val="002B7086"/>
    <w:rsid w:val="002C1551"/>
    <w:rsid w:val="002F4A14"/>
    <w:rsid w:val="00302905"/>
    <w:rsid w:val="0030356A"/>
    <w:rsid w:val="003109BC"/>
    <w:rsid w:val="003217BB"/>
    <w:rsid w:val="00360482"/>
    <w:rsid w:val="00370880"/>
    <w:rsid w:val="0037507C"/>
    <w:rsid w:val="00376ACF"/>
    <w:rsid w:val="0038784A"/>
    <w:rsid w:val="003B09EE"/>
    <w:rsid w:val="003C5204"/>
    <w:rsid w:val="003E2D93"/>
    <w:rsid w:val="003E542E"/>
    <w:rsid w:val="003F760D"/>
    <w:rsid w:val="00412B4F"/>
    <w:rsid w:val="004474CF"/>
    <w:rsid w:val="00461699"/>
    <w:rsid w:val="00470BED"/>
    <w:rsid w:val="00485FE4"/>
    <w:rsid w:val="004A0085"/>
    <w:rsid w:val="004C48D1"/>
    <w:rsid w:val="004E2812"/>
    <w:rsid w:val="004E2A1A"/>
    <w:rsid w:val="00513107"/>
    <w:rsid w:val="00514D5A"/>
    <w:rsid w:val="005174D8"/>
    <w:rsid w:val="00526E04"/>
    <w:rsid w:val="005379A7"/>
    <w:rsid w:val="0054265B"/>
    <w:rsid w:val="0057023F"/>
    <w:rsid w:val="00597836"/>
    <w:rsid w:val="005B00C5"/>
    <w:rsid w:val="005B12E2"/>
    <w:rsid w:val="005B6E01"/>
    <w:rsid w:val="005C304D"/>
    <w:rsid w:val="005D319F"/>
    <w:rsid w:val="005E29C5"/>
    <w:rsid w:val="005F38A8"/>
    <w:rsid w:val="006069D4"/>
    <w:rsid w:val="00616869"/>
    <w:rsid w:val="006242AB"/>
    <w:rsid w:val="00641A17"/>
    <w:rsid w:val="00675A14"/>
    <w:rsid w:val="0069303B"/>
    <w:rsid w:val="006B1F50"/>
    <w:rsid w:val="006B3470"/>
    <w:rsid w:val="006C22C4"/>
    <w:rsid w:val="006D0861"/>
    <w:rsid w:val="006D608E"/>
    <w:rsid w:val="006E3301"/>
    <w:rsid w:val="006E734F"/>
    <w:rsid w:val="0071564A"/>
    <w:rsid w:val="00715A5B"/>
    <w:rsid w:val="00717D6F"/>
    <w:rsid w:val="00723858"/>
    <w:rsid w:val="00737BF0"/>
    <w:rsid w:val="00742064"/>
    <w:rsid w:val="007448E4"/>
    <w:rsid w:val="00747FB2"/>
    <w:rsid w:val="00754E9C"/>
    <w:rsid w:val="007554CC"/>
    <w:rsid w:val="00757A1F"/>
    <w:rsid w:val="007A207A"/>
    <w:rsid w:val="007D1CBF"/>
    <w:rsid w:val="007E5931"/>
    <w:rsid w:val="007E7AF2"/>
    <w:rsid w:val="007F0848"/>
    <w:rsid w:val="007F48EB"/>
    <w:rsid w:val="007F723B"/>
    <w:rsid w:val="008126C9"/>
    <w:rsid w:val="008209EF"/>
    <w:rsid w:val="00840D39"/>
    <w:rsid w:val="0084385B"/>
    <w:rsid w:val="00852637"/>
    <w:rsid w:val="00867DDB"/>
    <w:rsid w:val="00867F53"/>
    <w:rsid w:val="00875FA1"/>
    <w:rsid w:val="008828D1"/>
    <w:rsid w:val="00884BCB"/>
    <w:rsid w:val="00886D4F"/>
    <w:rsid w:val="008938F5"/>
    <w:rsid w:val="00895308"/>
    <w:rsid w:val="00896815"/>
    <w:rsid w:val="008B6948"/>
    <w:rsid w:val="008C6A24"/>
    <w:rsid w:val="008E45F2"/>
    <w:rsid w:val="008E6065"/>
    <w:rsid w:val="00900EA9"/>
    <w:rsid w:val="00903631"/>
    <w:rsid w:val="00913649"/>
    <w:rsid w:val="00913D47"/>
    <w:rsid w:val="0091687A"/>
    <w:rsid w:val="0092081F"/>
    <w:rsid w:val="0093223D"/>
    <w:rsid w:val="00932CB5"/>
    <w:rsid w:val="00934F97"/>
    <w:rsid w:val="00946B4E"/>
    <w:rsid w:val="00966A92"/>
    <w:rsid w:val="009957B0"/>
    <w:rsid w:val="009A5105"/>
    <w:rsid w:val="009B3CE3"/>
    <w:rsid w:val="009C7565"/>
    <w:rsid w:val="009F3E64"/>
    <w:rsid w:val="00A1577B"/>
    <w:rsid w:val="00A70E2C"/>
    <w:rsid w:val="00A74D8A"/>
    <w:rsid w:val="00A76054"/>
    <w:rsid w:val="00AA1AEE"/>
    <w:rsid w:val="00AB0848"/>
    <w:rsid w:val="00AC5797"/>
    <w:rsid w:val="00AC7EEE"/>
    <w:rsid w:val="00B041B2"/>
    <w:rsid w:val="00B0698C"/>
    <w:rsid w:val="00B37CCC"/>
    <w:rsid w:val="00B41852"/>
    <w:rsid w:val="00B54FEA"/>
    <w:rsid w:val="00B71157"/>
    <w:rsid w:val="00BA40FD"/>
    <w:rsid w:val="00BD1883"/>
    <w:rsid w:val="00BE0822"/>
    <w:rsid w:val="00BF42E3"/>
    <w:rsid w:val="00C100F7"/>
    <w:rsid w:val="00C223A7"/>
    <w:rsid w:val="00C25CB9"/>
    <w:rsid w:val="00C474FF"/>
    <w:rsid w:val="00C65B68"/>
    <w:rsid w:val="00C66F5F"/>
    <w:rsid w:val="00C75896"/>
    <w:rsid w:val="00C81D09"/>
    <w:rsid w:val="00C848B2"/>
    <w:rsid w:val="00C85B90"/>
    <w:rsid w:val="00C94952"/>
    <w:rsid w:val="00C97D27"/>
    <w:rsid w:val="00CA0717"/>
    <w:rsid w:val="00CA614B"/>
    <w:rsid w:val="00CB1257"/>
    <w:rsid w:val="00CC5CEE"/>
    <w:rsid w:val="00D06404"/>
    <w:rsid w:val="00D074D5"/>
    <w:rsid w:val="00D07777"/>
    <w:rsid w:val="00D10985"/>
    <w:rsid w:val="00D3528B"/>
    <w:rsid w:val="00D54352"/>
    <w:rsid w:val="00D76EEB"/>
    <w:rsid w:val="00D81622"/>
    <w:rsid w:val="00D84896"/>
    <w:rsid w:val="00D9441B"/>
    <w:rsid w:val="00DA4B13"/>
    <w:rsid w:val="00DC20FD"/>
    <w:rsid w:val="00DC2320"/>
    <w:rsid w:val="00DC3E68"/>
    <w:rsid w:val="00DE2FB4"/>
    <w:rsid w:val="00E01DE8"/>
    <w:rsid w:val="00E07D0A"/>
    <w:rsid w:val="00E12605"/>
    <w:rsid w:val="00E15F37"/>
    <w:rsid w:val="00E20149"/>
    <w:rsid w:val="00E66530"/>
    <w:rsid w:val="00E74518"/>
    <w:rsid w:val="00E822DF"/>
    <w:rsid w:val="00EB241C"/>
    <w:rsid w:val="00EB6133"/>
    <w:rsid w:val="00ED27D4"/>
    <w:rsid w:val="00ED6428"/>
    <w:rsid w:val="00EF35FF"/>
    <w:rsid w:val="00EF543A"/>
    <w:rsid w:val="00F0566B"/>
    <w:rsid w:val="00F17D0B"/>
    <w:rsid w:val="00F30517"/>
    <w:rsid w:val="00F73A00"/>
    <w:rsid w:val="00F81C36"/>
    <w:rsid w:val="00F904F6"/>
    <w:rsid w:val="00F93AC8"/>
    <w:rsid w:val="00F94618"/>
    <w:rsid w:val="00F96DAF"/>
    <w:rsid w:val="00FA2E20"/>
    <w:rsid w:val="00FC0B41"/>
    <w:rsid w:val="00FD0D7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5872DF-B511-4D01-AFBF-B5380FD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3"/>
    <w:rPr>
      <w:rFonts w:ascii="Times New Roman" w:eastAsia="Times New Roman" w:hAnsi="Times New Roman"/>
      <w:sz w:val="20"/>
      <w:szCs w:val="20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3E2D93"/>
    <w:pPr>
      <w:keepNext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link w:val="Balk2Char"/>
    <w:semiHidden/>
    <w:unhideWhenUsed/>
    <w:qFormat/>
    <w:locked/>
    <w:rsid w:val="00232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E2D93"/>
    <w:rPr>
      <w:rFonts w:ascii="Times New Roman" w:hAnsi="Times New Roman" w:cs="Times New Roman"/>
      <w:sz w:val="20"/>
      <w:szCs w:val="20"/>
    </w:rPr>
  </w:style>
  <w:style w:type="paragraph" w:styleId="AralkYok">
    <w:name w:val="No Spacing"/>
    <w:link w:val="AralkYokChar"/>
    <w:uiPriority w:val="99"/>
    <w:qFormat/>
    <w:rsid w:val="0025454C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25454C"/>
    <w:rPr>
      <w:sz w:val="22"/>
      <w:szCs w:val="22"/>
      <w:lang w:val="tr-TR" w:eastAsia="en-US"/>
    </w:rPr>
  </w:style>
  <w:style w:type="paragraph" w:styleId="GvdeMetni">
    <w:name w:val="Body Text"/>
    <w:basedOn w:val="Normal"/>
    <w:link w:val="GvdeMetniChar"/>
    <w:uiPriority w:val="99"/>
    <w:rsid w:val="003E2D93"/>
    <w:pPr>
      <w:jc w:val="both"/>
    </w:pPr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3E2D93"/>
    <w:rPr>
      <w:rFonts w:ascii="Times New Roman" w:hAnsi="Times New Roman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rsid w:val="003E2D9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B6948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6948"/>
    <w:rPr>
      <w:rFonts w:ascii="Times New Roman" w:eastAsia="Times New Roman" w:hAnsi="Times New Roman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6948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948"/>
    <w:rPr>
      <w:rFonts w:ascii="Lucida Grande" w:eastAsia="Times New Roman" w:hAnsi="Lucida Grande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71564A"/>
    <w:pPr>
      <w:ind w:left="720"/>
      <w:contextualSpacing/>
    </w:pPr>
  </w:style>
  <w:style w:type="paragraph" w:styleId="KonuBal">
    <w:name w:val="Title"/>
    <w:basedOn w:val="Normal"/>
    <w:link w:val="KonuBalChar"/>
    <w:qFormat/>
    <w:locked/>
    <w:rsid w:val="00886D4F"/>
    <w:pPr>
      <w:spacing w:line="360" w:lineRule="auto"/>
      <w:jc w:val="center"/>
    </w:pPr>
    <w:rPr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86D4F"/>
    <w:rPr>
      <w:rFonts w:ascii="Times New Roman" w:eastAsia="Times New Roman" w:hAnsi="Times New Roman"/>
      <w:b/>
      <w:sz w:val="24"/>
      <w:szCs w:val="20"/>
    </w:rPr>
  </w:style>
  <w:style w:type="table" w:styleId="TabloKlavuzu">
    <w:name w:val="Table Grid"/>
    <w:basedOn w:val="NormalTablo"/>
    <w:uiPriority w:val="59"/>
    <w:locked/>
    <w:rsid w:val="00E6653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DC20FD"/>
  </w:style>
  <w:style w:type="character" w:customStyle="1" w:styleId="Balk2Char">
    <w:name w:val="Başlık 2 Char"/>
    <w:basedOn w:val="VarsaylanParagrafYazTipi"/>
    <w:link w:val="Balk2"/>
    <w:semiHidden/>
    <w:rsid w:val="00232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yonetim@odtu-camlik.org" TargetMode="External"/><Relationship Id="rId1" Type="http://schemas.openxmlformats.org/officeDocument/2006/relationships/hyperlink" Target="mailto:yonetim@odtu-camli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D909-8517-476C-8557-012B4951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ÇAMLIK</dc:creator>
  <cp:lastModifiedBy>camlık yönetim</cp:lastModifiedBy>
  <cp:revision>5</cp:revision>
  <cp:lastPrinted>2020-02-29T12:12:00Z</cp:lastPrinted>
  <dcterms:created xsi:type="dcterms:W3CDTF">2014-09-08T10:54:00Z</dcterms:created>
  <dcterms:modified xsi:type="dcterms:W3CDTF">2020-02-29T12:13:00Z</dcterms:modified>
</cp:coreProperties>
</file>